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D1"/>
  <w:body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30j0zll" w:colFirst="0" w:colLast="0"/>
      <w:bookmarkEnd w:id="0"/>
      <w:r>
        <w:rPr>
          <w:b/>
          <w:noProof/>
          <w:color w:val="000000"/>
        </w:rPr>
        <w:drawing>
          <wp:inline distT="0" distB="0" distL="0" distR="0">
            <wp:extent cx="5731510" cy="1162050"/>
            <wp:effectExtent l="19050" t="0" r="2540" b="0"/>
            <wp:docPr id="45" name="image6.jpg" descr="G:\e d\2018-2019\Media\logo\COE (1) a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G:\e d\2018-2019\Media\logo\COE (1) a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62050"/>
                    </a:xfrm>
                    <a:prstGeom prst="rect">
                      <a:avLst/>
                    </a:prstGeom>
                    <a:solidFill>
                      <a:srgbClr val="FFFFCC"/>
                    </a:solidFill>
                    <a:ln/>
                  </pic:spPr>
                </pic:pic>
              </a:graphicData>
            </a:graphic>
          </wp:inline>
        </w:drawing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>Internal Quality Assurance Cell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</w:pPr>
    </w:p>
    <w:p w:rsidR="00047299" w:rsidRPr="009105D7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9105D7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DEPARTMENT OF </w:t>
      </w:r>
      <w:r w:rsidR="009105D7" w:rsidRPr="009105D7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ELECTRONICS and TELECOMMUNICATION</w:t>
      </w:r>
      <w:r w:rsidRPr="009105D7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ENGINEERING 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2060"/>
          <w:sz w:val="36"/>
          <w:szCs w:val="36"/>
        </w:rPr>
        <w:t>ANNUAL REPORT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(15 June 2024 to 14 June 2025)</w:t>
      </w:r>
    </w:p>
    <w:p w:rsidR="00047299" w:rsidRDefault="009105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TERM ONE: 01July to 31 December</w:t>
      </w:r>
      <w:r w:rsidR="00EF58D0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TERM TWO: 01 </w:t>
      </w:r>
      <w:r w:rsidR="009105D7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January to 30</w:t>
      </w: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June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2060"/>
          <w:sz w:val="36"/>
          <w:szCs w:val="36"/>
        </w:rPr>
        <w:t>Academic Year 2024 – 25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  <w:t>Guidelines:</w:t>
      </w:r>
    </w:p>
    <w:p w:rsidR="00047299" w:rsidRDefault="00EF58D0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Fill up this sheet for all the contributions /activities conducted at</w:t>
      </w:r>
      <w:r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  <w:t xml:space="preserve"> Department level only.</w:t>
      </w:r>
    </w:p>
    <w:p w:rsidR="00047299" w:rsidRDefault="00EF58D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In case data does not exist please mention it as ‘No Data’.</w:t>
      </w:r>
    </w:p>
    <w:p w:rsidR="00047299" w:rsidRDefault="00EF58D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Please add rows to the table below to suit your requirements</w:t>
      </w:r>
    </w:p>
    <w:p w:rsidR="00047299" w:rsidRDefault="00EF58D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Ensure that data does not differ from other official records and all the supporting documents are available.</w:t>
      </w:r>
    </w:p>
    <w:p w:rsidR="00047299" w:rsidRDefault="00EF58D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  <w:t>Use: Font Type: Times New Roman, Font Size: 12, Sentence case, Spacing: 1.15</w:t>
      </w:r>
    </w:p>
    <w:p w:rsidR="00047299" w:rsidRDefault="00EF58D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  <w:t>Use separate row for every details.</w:t>
      </w:r>
    </w:p>
    <w:p w:rsidR="00047299" w:rsidRDefault="00EF58D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 xml:space="preserve">For any queries, you may contact:Coordinator, IQAC </w:t>
      </w:r>
    </w:p>
    <w:p w:rsidR="00047299" w:rsidRDefault="00EF58D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 xml:space="preserve">email: </w:t>
      </w:r>
      <w:hyperlink r:id="rId11">
        <w:r>
          <w:rPr>
            <w:rFonts w:ascii="Times New Roman" w:eastAsia="Times New Roman" w:hAnsi="Times New Roman" w:cs="Times New Roman"/>
            <w:i/>
            <w:color w:val="002060"/>
            <w:sz w:val="24"/>
            <w:szCs w:val="24"/>
            <w:u w:val="single"/>
          </w:rPr>
          <w:t>iqac@aissmscoe.com</w:t>
        </w:r>
      </w:hyperlink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E78FF" w:rsidRDefault="005E7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E78FF" w:rsidRDefault="005E7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66E" w:rsidRDefault="0071066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7299" w:rsidRDefault="00047299" w:rsidP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lastRenderedPageBreak/>
        <w:t>CONTENTS</w:t>
      </w:r>
    </w:p>
    <w:tbl>
      <w:tblPr>
        <w:tblStyle w:val="affffffffffffffffffffffff9"/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944"/>
        <w:gridCol w:w="6706"/>
        <w:gridCol w:w="1417"/>
      </w:tblGrid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Activity/ Item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Page No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 w:rsidP="00EF58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3025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PROFILE OF DEPARTMENT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1.1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Introduction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66736A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1.2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Laboratories in the Department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66736A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1.3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Software Available in the Department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66736A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1.4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Faculty in the Department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66736A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1.5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Details of Supporting Staff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66736A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1.6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Students’ Enrollment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7B0236" w:rsidRDefault="0066736A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1.8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F43C79" w:rsidP="00E04E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Result Analysis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F43C79" w:rsidP="00E04E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</w:p>
        </w:tc>
      </w:tr>
      <w:tr w:rsidR="000F7731" w:rsidTr="00F43C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1.9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F43C79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Class Result Analysis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F43C79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</w:t>
            </w:r>
          </w:p>
        </w:tc>
      </w:tr>
      <w:tr w:rsidR="00F43C79" w:rsidTr="00A973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C79" w:rsidRDefault="00F43C79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1.10</w:t>
            </w:r>
          </w:p>
        </w:tc>
        <w:tc>
          <w:tcPr>
            <w:tcW w:w="6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C79" w:rsidRPr="00D93025" w:rsidRDefault="00F43C79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University Ranker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C79" w:rsidRPr="007B0236" w:rsidRDefault="00F43C79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</w:t>
            </w:r>
          </w:p>
        </w:tc>
      </w:tr>
      <w:tr w:rsidR="000F7731" w:rsidTr="00F43C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06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FACULTY CONTRIBUTION</w:t>
            </w:r>
          </w:p>
        </w:tc>
        <w:tc>
          <w:tcPr>
            <w:tcW w:w="1417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2.1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Achievements of Faculty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11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2.2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Contribution of Faculty (Interaction With Outside World)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11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2.3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e content developed by faculty and available online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11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2.4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FDP/STTP attended by the department faculty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16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2.5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Seminars/ workshops/ webinars attended by the department faculty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19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2.6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Conferences/ symposiums attended by the department faculty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20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2.7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Online courses / certificate courses completed by department faculty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20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2.8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Extension lectures / webinars organized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21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2.9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Faculty served as resource person, expert, chairperson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22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0F7731" w:rsidP="00EF58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ACTIVITIES ORGANISED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3.1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FDP/STTP organized by the department 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24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3.2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Seminars/ workshops/ webinars organized </w:t>
            </w: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by the department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25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3.3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Conferences/ symposiums organized by the department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30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3.4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Extension activities conducted by the department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31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3.5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MOU signed with academic and professional organizations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  <w:r w:rsidR="002F7D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lastRenderedPageBreak/>
              <w:t>3.6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Students’ chapters /clubs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32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3.7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Social activities organized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37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3.8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Parent meeting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3.9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Alumni meet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3.10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Support from Alumni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3.11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Interaction with Alumni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3.12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Student counseling and career guidance at the department level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39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0F7731" w:rsidP="00EF58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RESEARCH CONTRIBUTION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4.1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Funded research project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47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4.2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hd w:val="clear" w:color="auto" w:fill="FFFFFF" w:themeFill="background1"/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Testing and consultancy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47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4.3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Patents, copyright, trademark and other (IPR)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4.4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Papers published/ presented in proceedings of conferences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4.5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Papers published in journals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52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4.6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Book/ article publications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53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4.7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Total Research citations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54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4.8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ME awarded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54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4.9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PhD guide details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54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4.10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PhD AWARDED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2F7D0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54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INTERACTION WITH INDUSTRY</w:t>
            </w:r>
          </w:p>
          <w:p w:rsidR="000F7731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5.1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hd w:val="clear" w:color="auto" w:fill="FFFFFF" w:themeFill="background1"/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Industrial visits organized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56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5.2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hd w:val="clear" w:color="auto" w:fill="FFFFFF" w:themeFill="background1"/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Expert lectures delivered by industry experts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56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5.3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Industry –sponsored projects (UG/PG)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5.4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hd w:val="clear" w:color="auto" w:fill="FFFFFF" w:themeFill="background1"/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MOU signed with industry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5.5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hd w:val="clear" w:color="auto" w:fill="FFFFFF" w:themeFill="background1"/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Faculty members undergone industrial training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59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5.6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Students undergone in-plant training and (or) internship programme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60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5.7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Support from Industry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65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5.8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Training to Industry personnel/ Activity Supporting industry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66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5.9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Any other activities to Promote Interaction With Industry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67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lastRenderedPageBreak/>
              <w:t>5.10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Students Undergone Sandwich Training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67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FF13B1" w:rsidRDefault="000F7731" w:rsidP="00EF58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13B1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STUDENTS’ ACHIEVMENT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6.1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Students’ Achievement (Professional) </w:t>
            </w: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0"/>
                <w:szCs w:val="20"/>
              </w:rPr>
              <w:t>(Individual Level)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69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6.2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Students’ Achievement (Other than Professional) </w:t>
            </w: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0"/>
                <w:szCs w:val="20"/>
              </w:rPr>
              <w:t>(Individual Level)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69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6.3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Certificate / Online Courses Completed by Students 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70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6.4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Number of Students Placed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70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6.5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Number of Students qualified in the competitive examinations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7B0236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  <w:r w:rsidR="00641C04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6.6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Sports / Cultural Achievements of Students </w:t>
            </w: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0"/>
                <w:szCs w:val="20"/>
              </w:rPr>
              <w:t>(Individual Level</w:t>
            </w: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71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6.7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0"/>
                <w:szCs w:val="2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Students’ Achievements </w:t>
            </w: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0"/>
                <w:szCs w:val="20"/>
              </w:rPr>
              <w:t>(Team Level)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641C04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72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SUMMARY AND SWOC ANALYSIS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7.1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Any other noteworthy achievement of the department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77</w:t>
            </w:r>
          </w:p>
        </w:tc>
      </w:tr>
      <w:tr w:rsidR="00EE015E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7.2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Pr="00D93025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" w:eastAsia="Times" w:hAnsi="Times" w:cs="Times"/>
                <w:b w:val="0"/>
                <w:color w:val="002060"/>
                <w:sz w:val="24"/>
                <w:szCs w:val="24"/>
              </w:rPr>
              <w:t xml:space="preserve">Miscellaneous </w:t>
            </w:r>
            <w:r w:rsidRPr="00D93025">
              <w:rPr>
                <w:rFonts w:ascii="Times" w:eastAsia="Times" w:hAnsi="Times" w:cs="Times"/>
                <w:b w:val="0"/>
                <w:color w:val="002060"/>
                <w:sz w:val="20"/>
                <w:szCs w:val="20"/>
              </w:rPr>
              <w:t>(Syllabus Implementation, Major Addition In Infrastructure And Facility, Innovations Introduced, etc.)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7FC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77</w:t>
            </w:r>
          </w:p>
        </w:tc>
      </w:tr>
      <w:tr w:rsidR="00EE015E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7.3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Pr="00D93025" w:rsidRDefault="00EE015E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Feedback from Stakeholders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7FC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77</w:t>
            </w:r>
          </w:p>
        </w:tc>
      </w:tr>
      <w:tr w:rsidR="00EE015E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7.4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Pr="00D93025" w:rsidRDefault="00EE015E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Two Best Practices Followed in the Department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7FC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77</w:t>
            </w:r>
          </w:p>
        </w:tc>
      </w:tr>
      <w:tr w:rsidR="00EE015E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7.5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Pr="00D93025" w:rsidRDefault="00EE015E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Major Grievances of Students (If Any) Redressed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7FC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77</w:t>
            </w:r>
          </w:p>
        </w:tc>
      </w:tr>
      <w:tr w:rsidR="00EE015E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7.6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Pr="00D93025" w:rsidRDefault="00EE015E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SWOC Analysis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015E" w:rsidRDefault="00EE015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7FC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77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7.7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Future Plans of the Department 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7.8</w:t>
            </w: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Initiatives Taken By The Department At Department And Institute Level To Improve And Assure Quality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78</w:t>
            </w:r>
          </w:p>
        </w:tc>
      </w:tr>
      <w:tr w:rsidR="000F7731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</w:tc>
        <w:tc>
          <w:tcPr>
            <w:tcW w:w="67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D93025" w:rsidRDefault="000F7731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Summary Sheet (Annual)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F7731" w:rsidRPr="007B0236" w:rsidRDefault="00EE015E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79</w:t>
            </w:r>
            <w:bookmarkStart w:id="1" w:name="_GoBack"/>
            <w:bookmarkEnd w:id="1"/>
          </w:p>
        </w:tc>
      </w:tr>
    </w:tbl>
    <w:p w:rsidR="00047299" w:rsidRDefault="00047299" w:rsidP="007B0236">
      <w:pPr>
        <w:pBdr>
          <w:top w:val="nil"/>
          <w:left w:val="nil"/>
          <w:bottom w:val="nil"/>
          <w:right w:val="nil"/>
          <w:between w:val="nil"/>
        </w:pBdr>
        <w:shd w:val="clear" w:color="auto" w:fill="FFFFCC"/>
        <w:spacing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center"/>
        <w:rPr>
          <w:rFonts w:ascii="Times New Roman" w:eastAsia="Times New Roman" w:hAnsi="Times New Roman" w:cs="Times New Roman"/>
          <w:b/>
          <w:color w:val="000000"/>
          <w:sz w:val="96"/>
          <w:szCs w:val="96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center"/>
        <w:rPr>
          <w:rFonts w:ascii="Times New Roman" w:eastAsia="Times New Roman" w:hAnsi="Times New Roman" w:cs="Times New Roman"/>
          <w:b/>
          <w:color w:val="000000"/>
          <w:sz w:val="96"/>
          <w:szCs w:val="96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center"/>
        <w:rPr>
          <w:rFonts w:ascii="Times New Roman" w:eastAsia="Times New Roman" w:hAnsi="Times New Roman" w:cs="Times New Roman"/>
          <w:b/>
          <w:color w:val="000000"/>
          <w:sz w:val="96"/>
          <w:szCs w:val="96"/>
        </w:rPr>
      </w:pPr>
    </w:p>
    <w:p w:rsidR="00047299" w:rsidRDefault="00EF58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PROFILE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center"/>
        <w:rPr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 xml:space="preserve"> OF 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center"/>
        <w:rPr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DEPARTMENT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E78FF" w:rsidRDefault="005E78F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5E78FF" w:rsidRDefault="005E78F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5E78FF" w:rsidRDefault="005E78F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5E78FF" w:rsidRDefault="005E78F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1.1 INTRODUCTION </w:t>
      </w:r>
    </w:p>
    <w:tbl>
      <w:tblPr>
        <w:tblStyle w:val="affffffffffffffffffffffffa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5052"/>
      </w:tblGrid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Year of Establishment</w:t>
            </w:r>
          </w:p>
        </w:tc>
        <w:tc>
          <w:tcPr>
            <w:tcW w:w="505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Default="00EF58D0">
            <w:pPr>
              <w:tabs>
                <w:tab w:val="left" w:pos="915"/>
              </w:tabs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1992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ab/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UG Programme</w:t>
            </w:r>
          </w:p>
        </w:tc>
        <w:tc>
          <w:tcPr>
            <w:tcW w:w="505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1992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UG Programme(VLSI and DT)</w:t>
            </w:r>
          </w:p>
        </w:tc>
        <w:tc>
          <w:tcPr>
            <w:tcW w:w="505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2023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Teaching Staff</w:t>
            </w:r>
          </w:p>
        </w:tc>
        <w:tc>
          <w:tcPr>
            <w:tcW w:w="505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  <w:r w:rsidR="00EA5602"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Non-Teaching Staff</w:t>
            </w:r>
          </w:p>
        </w:tc>
        <w:tc>
          <w:tcPr>
            <w:tcW w:w="505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8613D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54FFA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1.2 LABORATORIES IN THE DEPARTMENT</w:t>
      </w:r>
    </w:p>
    <w:tbl>
      <w:tblPr>
        <w:tblStyle w:val="affffffffffffffffffffffffa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17"/>
        <w:gridCol w:w="4499"/>
      </w:tblGrid>
      <w:tr w:rsidR="00D54FFA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tcBorders>
              <w:top w:val="none" w:sz="0" w:space="0" w:color="auto"/>
              <w:bottom w:val="none" w:sz="0" w:space="0" w:color="auto"/>
            </w:tcBorders>
            <w:shd w:val="clear" w:color="auto" w:fill="C6D9F1" w:themeFill="text2" w:themeFillTint="33"/>
          </w:tcPr>
          <w:p w:rsidR="00D54FFA" w:rsidRPr="00D93025" w:rsidRDefault="00D54FFA" w:rsidP="00605602">
            <w:pPr>
              <w:pBdr>
                <w:top w:val="single" w:sz="4" w:space="1" w:color="000000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Laboratory</w:t>
            </w:r>
          </w:p>
        </w:tc>
      </w:tr>
      <w:tr w:rsidR="00D54FFA" w:rsidTr="007C3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Data Analytics Laboratory</w:t>
            </w:r>
          </w:p>
        </w:tc>
        <w:tc>
          <w:tcPr>
            <w:tcW w:w="4499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Communication Engineering Laboratory</w:t>
            </w:r>
          </w:p>
        </w:tc>
      </w:tr>
      <w:tr w:rsidR="00D54FFA" w:rsidTr="007C313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Basic Electronics Laboratory </w:t>
            </w:r>
          </w:p>
        </w:tc>
        <w:tc>
          <w:tcPr>
            <w:tcW w:w="4499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VLSI Laboratory</w:t>
            </w:r>
          </w:p>
        </w:tc>
      </w:tr>
      <w:tr w:rsidR="00D54FFA" w:rsidTr="007C3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Project and Skill Development Laboratory</w:t>
            </w:r>
          </w:p>
        </w:tc>
        <w:tc>
          <w:tcPr>
            <w:tcW w:w="4499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Signal Processing &amp; Embedded Laboratory</w:t>
            </w:r>
          </w:p>
        </w:tc>
      </w:tr>
      <w:tr w:rsidR="00D54FFA" w:rsidTr="007C313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Circuit &amp; Simulation Laboratory</w:t>
            </w:r>
          </w:p>
        </w:tc>
        <w:tc>
          <w:tcPr>
            <w:tcW w:w="4499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 &amp; ML Integrated IoT laborator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y </w:t>
            </w:r>
          </w:p>
        </w:tc>
      </w:tr>
      <w:tr w:rsidR="00D54FFA" w:rsidTr="007C3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Power  Electronics and Digital Circuit Laboratory</w:t>
            </w:r>
          </w:p>
        </w:tc>
        <w:tc>
          <w:tcPr>
            <w:tcW w:w="4499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5E78FF" w:rsidRDefault="005E78FF" w:rsidP="005E7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 w:rsidP="005E7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1.3 SOFTWARES AVAILABLE IN THE DEPARTMENT </w:t>
      </w:r>
    </w:p>
    <w:tbl>
      <w:tblPr>
        <w:tblStyle w:val="affffffffffffffffffffffffb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8"/>
        <w:gridCol w:w="4488"/>
      </w:tblGrid>
      <w:tr w:rsidR="00D54FFA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D54FFA" w:rsidRPr="00D93025" w:rsidRDefault="00D54FFA" w:rsidP="00065A63">
            <w:pPr>
              <w:pBdr>
                <w:top w:val="single" w:sz="4" w:space="0" w:color="000000"/>
              </w:pBdr>
              <w:shd w:val="clear" w:color="auto" w:fill="C6D9F1" w:themeFill="text2" w:themeFillTint="33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Software Available</w:t>
            </w:r>
          </w:p>
        </w:tc>
      </w:tr>
      <w:tr w:rsidR="00D54FFA" w:rsidTr="007C3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1. Xilinx</w:t>
            </w:r>
          </w:p>
        </w:tc>
        <w:tc>
          <w:tcPr>
            <w:tcW w:w="448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2.Multisim</w:t>
            </w:r>
          </w:p>
        </w:tc>
      </w:tr>
      <w:tr w:rsidR="00D54FFA" w:rsidTr="007C313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3.Microwind</w:t>
            </w:r>
          </w:p>
        </w:tc>
        <w:tc>
          <w:tcPr>
            <w:tcW w:w="448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4.Matlab</w:t>
            </w:r>
          </w:p>
        </w:tc>
      </w:tr>
      <w:tr w:rsidR="00D54FFA" w:rsidTr="007C3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5.Proteus</w:t>
            </w:r>
          </w:p>
        </w:tc>
        <w:tc>
          <w:tcPr>
            <w:tcW w:w="448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6.Dev C++</w:t>
            </w:r>
          </w:p>
        </w:tc>
      </w:tr>
      <w:tr w:rsidR="00D54FFA" w:rsidTr="007C313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7.eClipse</w:t>
            </w:r>
          </w:p>
        </w:tc>
        <w:tc>
          <w:tcPr>
            <w:tcW w:w="448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8.Side 51, Side Arm, Side Terminal</w:t>
            </w:r>
          </w:p>
        </w:tc>
      </w:tr>
      <w:tr w:rsidR="00D54FFA" w:rsidTr="007C3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</w:rPr>
              <w:t>9.Code Composer Studio</w:t>
            </w:r>
          </w:p>
        </w:tc>
        <w:tc>
          <w:tcPr>
            <w:tcW w:w="4488" w:type="dxa"/>
            <w:shd w:val="clear" w:color="auto" w:fill="FFFFFF" w:themeFill="background1"/>
          </w:tcPr>
          <w:p w:rsidR="00D54FFA" w:rsidRDefault="00D54FFA" w:rsidP="006056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54FFA" w:rsidRDefault="00D54FF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1.4 FACULTY IN THE DEPARTMENT </w:t>
      </w:r>
    </w:p>
    <w:tbl>
      <w:tblPr>
        <w:tblStyle w:val="affffffffffffffffffffffffd"/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4536"/>
      </w:tblGrid>
      <w:tr w:rsidR="00047299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 w:rsidP="00065A6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C6D9F1" w:themeFill="text2" w:themeFillTint="33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Designation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Pr="00EF58D0" w:rsidRDefault="009105D7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Dr. </w:t>
            </w:r>
            <w:r w:rsidR="00EF58D0" w:rsidRPr="00EF58D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 S Bormane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Principal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Default="009105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Dr. </w:t>
            </w:r>
            <w:r w:rsidR="00EF58D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 B Dhonde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Professor </w:t>
            </w:r>
            <w:r w:rsid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–</w:t>
            </w: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HOD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K.B.Chaudhari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S.B.Dhekale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N.P.Mawale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Dr. </w:t>
            </w:r>
            <w:r w:rsidR="009105D7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P.P.Vast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9105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Ms. </w:t>
            </w:r>
            <w:r w:rsidR="00EF58D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V.D.Nagrale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V.V.Deshmukh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9105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Mrs. </w:t>
            </w:r>
            <w:r w:rsidR="00EF58D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V.S.Navale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Y.P.Lad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A A Randive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V.B.Gawai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R.R.Itkarkar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G D Salunke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47299" w:rsidRPr="00EF58D0" w:rsidRDefault="00EF58D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C.D.Rananaware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Assistant Professor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1.5 DETAILS OF SUPPORTING STAFF </w:t>
      </w:r>
    </w:p>
    <w:tbl>
      <w:tblPr>
        <w:tblStyle w:val="affffffffffffffffffffffffe"/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4536"/>
      </w:tblGrid>
      <w:tr w:rsidR="00047299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non-teaching staff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Designation</w:t>
            </w:r>
          </w:p>
        </w:tc>
      </w:tr>
      <w:tr w:rsidR="00047299" w:rsidTr="00BF6A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single" w:sz="4" w:space="0" w:color="auto"/>
              <w:right w:val="none" w:sz="0" w:space="0" w:color="auto"/>
            </w:tcBorders>
          </w:tcPr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single" w:sz="4" w:space="0" w:color="auto"/>
            </w:tcBorders>
          </w:tcPr>
          <w:p w:rsidR="00047299" w:rsidRDefault="00047299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Pr="00BF6A70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1.Mr. S.M.Dhiwar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BF6A70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</w:rPr>
              <w:t>Technical Assistant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Pr="00BF6A70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2.Mr. S.T.Gajar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BF6A70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</w:rPr>
              <w:t>Laboratory Assistant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Pr="00BF6A70" w:rsidRDefault="00EF58D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3.Mrs. K Zhambare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BF6A70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</w:rPr>
              <w:t>Laboratory Assistant</w:t>
            </w:r>
          </w:p>
        </w:tc>
      </w:tr>
      <w:tr w:rsidR="00047299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47299" w:rsidRPr="00BF6A70" w:rsidRDefault="00EF58D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4.Mrs. S S Bodke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047299" w:rsidRPr="00BF6A70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</w:rPr>
              <w:t>Laboratory Assistant</w:t>
            </w:r>
          </w:p>
        </w:tc>
      </w:tr>
      <w:tr w:rsidR="00BF6A70" w:rsidTr="00BF6A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70" w:rsidRPr="00BF6A70" w:rsidRDefault="00BF6A70" w:rsidP="00BF6A7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5.Mrs. P Dighe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6A70" w:rsidRPr="00BF6A70" w:rsidRDefault="00BF6A70" w:rsidP="00BF6A7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</w:rPr>
              <w:t>Laboratory Assistant</w:t>
            </w:r>
          </w:p>
        </w:tc>
      </w:tr>
      <w:tr w:rsidR="00BF6A70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F6A70" w:rsidRPr="00BF6A70" w:rsidRDefault="00BF6A70" w:rsidP="00BF6A70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.Mr. S.P.Gaikwad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F6A70" w:rsidRPr="00BF6A70" w:rsidRDefault="00BF6A70" w:rsidP="00BF6A7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Attendant</w:t>
            </w:r>
          </w:p>
        </w:tc>
      </w:tr>
      <w:tr w:rsidR="00BF6A70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F6A70" w:rsidRPr="00BF6A70" w:rsidRDefault="00BF6A70" w:rsidP="00BF6A70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.Mr. S.S.Kale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F6A70" w:rsidRPr="00BF6A70" w:rsidRDefault="00BF6A70" w:rsidP="00BF6A7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Attendant</w:t>
            </w:r>
          </w:p>
        </w:tc>
      </w:tr>
      <w:tr w:rsidR="00BF6A70" w:rsidTr="00BF6A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single" w:sz="4" w:space="0" w:color="auto"/>
              <w:right w:val="none" w:sz="0" w:space="0" w:color="auto"/>
            </w:tcBorders>
          </w:tcPr>
          <w:p w:rsidR="00BF6A70" w:rsidRPr="00BF6A70" w:rsidRDefault="00BF6A70" w:rsidP="00BF6A70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</w:t>
            </w: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.Mr. R S Amoli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single" w:sz="4" w:space="0" w:color="auto"/>
            </w:tcBorders>
          </w:tcPr>
          <w:p w:rsidR="00BF6A70" w:rsidRPr="00BF6A70" w:rsidRDefault="00BF6A70" w:rsidP="00BF6A7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BF6A70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Attendant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F5C46" w:rsidRDefault="00AF5C4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F5C46" w:rsidRDefault="00AF5C4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14E24" w:rsidRPr="00714E24" w:rsidRDefault="00714E24" w:rsidP="00714E2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714E24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val="en-IN" w:eastAsia="en-IN"/>
        </w:rPr>
        <w:t>1.6 STUDENTS’ ENROLLMENT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0"/>
        <w:gridCol w:w="1627"/>
        <w:gridCol w:w="1843"/>
        <w:gridCol w:w="3827"/>
      </w:tblGrid>
      <w:tr w:rsidR="00B47D2F" w:rsidRPr="00714E24" w:rsidTr="00B47D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714E2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14E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Program</w:t>
            </w:r>
          </w:p>
        </w:tc>
        <w:tc>
          <w:tcPr>
            <w:tcW w:w="7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714E2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B47D2F" w:rsidRPr="00714E24" w:rsidTr="00B47D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14E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N" w:eastAsia="en-IN"/>
              </w:rPr>
              <w:t>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14E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N" w:eastAsia="en-IN"/>
              </w:rPr>
              <w:t>F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N" w:eastAsia="en-IN"/>
              </w:rPr>
              <w:t>Total</w:t>
            </w:r>
          </w:p>
        </w:tc>
      </w:tr>
      <w:tr w:rsidR="00B47D2F" w:rsidRPr="00714E24" w:rsidTr="00B47D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SE E &amp;TC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31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47D2F" w:rsidRPr="00ED7D80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76</w:t>
            </w:r>
          </w:p>
        </w:tc>
      </w:tr>
      <w:tr w:rsidR="00B47D2F" w:rsidRPr="00714E24" w:rsidTr="00B47D2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47D2F" w:rsidRPr="00ED7D80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SE VLSI and DT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47D2F" w:rsidRPr="00ED7D80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47D2F" w:rsidRPr="00ED7D80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47D2F" w:rsidRPr="00ED7D80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70</w:t>
            </w:r>
          </w:p>
        </w:tc>
      </w:tr>
      <w:tr w:rsidR="00B47D2F" w:rsidRPr="00714E24" w:rsidTr="00AF5C4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TE E&amp;TC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47D2F" w:rsidRPr="00ED7D80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69</w:t>
            </w:r>
          </w:p>
        </w:tc>
      </w:tr>
      <w:tr w:rsidR="00B47D2F" w:rsidRPr="00714E24" w:rsidTr="00AF5C46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BE E&amp;TC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ED7D80" w:rsidRDefault="00B47D2F" w:rsidP="00B47D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D7D8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47D2F" w:rsidRPr="00ED7D80" w:rsidRDefault="00B47D2F" w:rsidP="00B47D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62</w:t>
            </w:r>
          </w:p>
        </w:tc>
      </w:tr>
      <w:tr w:rsidR="00B47D2F" w:rsidRPr="00714E24" w:rsidTr="00AF5C46">
        <w:tc>
          <w:tcPr>
            <w:tcW w:w="0" w:type="auto"/>
            <w:tcBorders>
              <w:left w:val="single" w:sz="4" w:space="0" w:color="FFFFFF"/>
              <w:bottom w:val="single" w:sz="4" w:space="0" w:color="auto"/>
              <w:right w:val="single" w:sz="4" w:space="0" w:color="93CDDC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714E2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627" w:type="dxa"/>
            <w:tcBorders>
              <w:left w:val="single" w:sz="4" w:space="0" w:color="93CDDC"/>
              <w:bottom w:val="single" w:sz="4" w:space="0" w:color="auto"/>
              <w:right w:val="single" w:sz="4" w:space="0" w:color="93CDDC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714E2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93CDDC"/>
              <w:bottom w:val="single" w:sz="4" w:space="0" w:color="auto"/>
              <w:right w:val="single" w:sz="4" w:space="0" w:color="93CDDC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714E2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93CDDC"/>
              <w:bottom w:val="single" w:sz="4" w:space="0" w:color="auto"/>
              <w:right w:val="single" w:sz="4" w:space="0" w:color="93CDDC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47D2F" w:rsidRPr="00714E24" w:rsidRDefault="00B47D2F" w:rsidP="00714E2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</w:tbl>
    <w:p w:rsidR="00714E24" w:rsidRPr="00714E24" w:rsidRDefault="00714E24" w:rsidP="00714E2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:rsidR="00ED7D80" w:rsidRPr="00714E24" w:rsidRDefault="00ED7D80" w:rsidP="00714E2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1.8 RESULT ANALYSIS </w:t>
      </w:r>
    </w:p>
    <w:tbl>
      <w:tblPr>
        <w:tblStyle w:val="afffffffffffffffffffffffff0"/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5"/>
        <w:gridCol w:w="1620"/>
        <w:gridCol w:w="990"/>
        <w:gridCol w:w="2230"/>
        <w:gridCol w:w="1400"/>
        <w:gridCol w:w="1050"/>
      </w:tblGrid>
      <w:tr w:rsidR="00047299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5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of faculty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Class and Subject Taught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% passing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of faculty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Class and Subject Taught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% passing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4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5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SE(E&amp;TC)</w:t>
            </w:r>
          </w:p>
        </w:tc>
      </w:tr>
      <w:tr w:rsidR="00047299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P.P.Vast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Electronic Circuits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89.19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K.B.Chaudhari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Data Structures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89.04</w:t>
            </w:r>
          </w:p>
        </w:tc>
      </w:tr>
      <w:tr w:rsidR="00047299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V.V.Deshmukh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Digital Circuits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89.19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K.B.Kshirsagar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Eng. Mathematics III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84.93</w:t>
            </w:r>
          </w:p>
        </w:tc>
      </w:tr>
      <w:tr w:rsidR="00047299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Ms. G.D.Salunke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Electrical Circuits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82.19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A258BA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258BA" w:rsidRPr="00065A63" w:rsidRDefault="00A2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SE(VLSI and DT)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258BA" w:rsidRPr="00D93025" w:rsidRDefault="00A2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258BA" w:rsidRPr="00D93025" w:rsidRDefault="00A2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258BA" w:rsidRPr="00D93025" w:rsidRDefault="00A2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258BA" w:rsidRPr="00D93025" w:rsidRDefault="00A2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258BA" w:rsidRPr="00D93025" w:rsidRDefault="00A2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V B Gawai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Electronic Circuits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74.29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V S Navale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Data Structures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70</w:t>
            </w: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A A Randive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Digital Circuits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78.57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K.B.Kshirsagar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Eng. Mathematics III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70</w:t>
            </w: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Ms. V D Nagrale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Principles of Programming Language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300D5" w:rsidRPr="00D93025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D300D5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4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5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065A63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6D9F1" w:themeFill="text2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TE(E&amp;TC)</w:t>
            </w: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>Mrs.Y.P.Lad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Digital communication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85.29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6"/>
                <w:szCs w:val="26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</w:rPr>
              <w:t>Dr.V,V.Deshmukh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Elctromagnetic Field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89.71</w:t>
            </w: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>Ms. V.D.Nagrale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Data base management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92.65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6"/>
                <w:szCs w:val="26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</w:rPr>
              <w:t>Mr.V.B.Gawai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Microcontroller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88.24</w:t>
            </w: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6"/>
                <w:szCs w:val="26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</w:rPr>
              <w:t>Mr.S.B.Dhekale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fun.Java programming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94.12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6"/>
                <w:szCs w:val="26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</w:rPr>
              <w:t>Dr.S.B.Dhonde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Computer Network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94.12</w:t>
            </w: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shd w:val="clear" w:color="auto" w:fill="C6D9F1" w:themeFill="text2" w:themeFillTint="33"/>
          </w:tcPr>
          <w:p w:rsidR="00D300D5" w:rsidRPr="00D93025" w:rsidRDefault="00D300D5" w:rsidP="00D300D5">
            <w:pPr>
              <w:rPr>
                <w:rFonts w:ascii="Calibri" w:eastAsia="Calibri" w:hAnsi="Calibri" w:cs="Calibri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065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E(E&amp;TC)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C6D9F1" w:themeFill="text2" w:themeFillTint="33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shd w:val="clear" w:color="auto" w:fill="C6D9F1" w:themeFill="text2" w:themeFillTint="33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 w:val="0"/>
                <w:color w:val="000000"/>
              </w:rPr>
            </w:pPr>
          </w:p>
        </w:tc>
        <w:tc>
          <w:tcPr>
            <w:tcW w:w="1400" w:type="dxa"/>
            <w:shd w:val="clear" w:color="auto" w:fill="C6D9F1" w:themeFill="text2" w:themeFillTint="33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shd w:val="clear" w:color="auto" w:fill="C6D9F1" w:themeFill="text2" w:themeFillTint="33"/>
          </w:tcPr>
          <w:p w:rsidR="00D300D5" w:rsidRPr="00D93025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 Y P Lad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Radiation &amp; Microwave Theory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95.08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 S B Dhekale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>JAVA SCRIPT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100</w:t>
            </w: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 N P Mawale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VLSI Design &amp; Technology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98.36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 A A Randive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>Modernised IOT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100</w:t>
            </w:r>
          </w:p>
        </w:tc>
      </w:tr>
      <w:tr w:rsidR="00D300D5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 R R Itkarkar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 xml:space="preserve"> Cloud Computing</w:t>
            </w: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2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 K B Chaudhari</w:t>
            </w:r>
          </w:p>
        </w:tc>
        <w:tc>
          <w:tcPr>
            <w:tcW w:w="1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>Deep Learning</w:t>
            </w:r>
          </w:p>
        </w:tc>
        <w:tc>
          <w:tcPr>
            <w:tcW w:w="1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00D5" w:rsidRPr="00E3527D" w:rsidRDefault="00D300D5" w:rsidP="00D3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3527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98.36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5"/>
        <w:gridCol w:w="1620"/>
        <w:gridCol w:w="990"/>
        <w:gridCol w:w="2085"/>
        <w:gridCol w:w="1545"/>
        <w:gridCol w:w="1050"/>
      </w:tblGrid>
      <w:tr w:rsidR="0071066E" w:rsidRPr="0071066E" w:rsidTr="00065A63">
        <w:trPr>
          <w:cantSplit/>
          <w:tblHeader/>
          <w:jc w:val="center"/>
        </w:trPr>
        <w:tc>
          <w:tcPr>
            <w:tcW w:w="9195" w:type="dxa"/>
            <w:gridSpan w:val="6"/>
            <w:shd w:val="clear" w:color="auto" w:fill="C6D9F1" w:themeFill="text2" w:themeFillTint="33"/>
          </w:tcPr>
          <w:p w:rsidR="0071066E" w:rsidRPr="0071066E" w:rsidRDefault="0071066E" w:rsidP="00065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Term Two</w:t>
            </w:r>
          </w:p>
        </w:tc>
      </w:tr>
      <w:tr w:rsidR="0071066E" w:rsidRPr="0071066E" w:rsidTr="00B47D2F">
        <w:trPr>
          <w:cantSplit/>
          <w:trHeight w:val="987"/>
          <w:tblHeader/>
          <w:jc w:val="center"/>
        </w:trPr>
        <w:tc>
          <w:tcPr>
            <w:tcW w:w="1905" w:type="dxa"/>
            <w:shd w:val="clear" w:color="auto" w:fill="C6D9F1" w:themeFill="text2" w:themeFillTint="33"/>
          </w:tcPr>
          <w:p w:rsidR="0071066E" w:rsidRPr="0071066E" w:rsidRDefault="0071066E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Name of faculty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71066E" w:rsidRPr="0071066E" w:rsidRDefault="0071066E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Class and Subject Taught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71066E" w:rsidRPr="0071066E" w:rsidRDefault="0071066E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% passing</w:t>
            </w:r>
          </w:p>
        </w:tc>
        <w:tc>
          <w:tcPr>
            <w:tcW w:w="2085" w:type="dxa"/>
            <w:shd w:val="clear" w:color="auto" w:fill="C6D9F1" w:themeFill="text2" w:themeFillTint="33"/>
          </w:tcPr>
          <w:p w:rsidR="0071066E" w:rsidRPr="0071066E" w:rsidRDefault="0071066E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Name of faculty</w:t>
            </w:r>
          </w:p>
        </w:tc>
        <w:tc>
          <w:tcPr>
            <w:tcW w:w="1545" w:type="dxa"/>
            <w:shd w:val="clear" w:color="auto" w:fill="C6D9F1" w:themeFill="text2" w:themeFillTint="33"/>
          </w:tcPr>
          <w:p w:rsidR="0071066E" w:rsidRPr="0071066E" w:rsidRDefault="0071066E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Class and Subject Taught</w:t>
            </w:r>
          </w:p>
        </w:tc>
        <w:tc>
          <w:tcPr>
            <w:tcW w:w="1050" w:type="dxa"/>
            <w:shd w:val="clear" w:color="auto" w:fill="C6D9F1" w:themeFill="text2" w:themeFillTint="33"/>
          </w:tcPr>
          <w:p w:rsidR="0071066E" w:rsidRPr="0071066E" w:rsidRDefault="0071066E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% passing</w:t>
            </w:r>
          </w:p>
        </w:tc>
      </w:tr>
      <w:tr w:rsidR="0071066E" w:rsidRPr="0071066E" w:rsidTr="00065A63">
        <w:trPr>
          <w:cantSplit/>
          <w:trHeight w:val="240"/>
          <w:tblHeader/>
          <w:jc w:val="center"/>
        </w:trPr>
        <w:tc>
          <w:tcPr>
            <w:tcW w:w="9195" w:type="dxa"/>
            <w:gridSpan w:val="6"/>
            <w:shd w:val="clear" w:color="auto" w:fill="C6D9F1" w:themeFill="text2" w:themeFillTint="33"/>
          </w:tcPr>
          <w:p w:rsidR="0071066E" w:rsidRPr="0071066E" w:rsidRDefault="0071066E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SE(E&amp;TC)</w:t>
            </w:r>
          </w:p>
        </w:tc>
      </w:tr>
      <w:tr w:rsidR="00B47D2F" w:rsidRPr="0071066E" w:rsidTr="0071066E">
        <w:trPr>
          <w:cantSplit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Dr. V V Deshmukh</w:t>
            </w:r>
          </w:p>
        </w:tc>
        <w:tc>
          <w:tcPr>
            <w:tcW w:w="1620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Signal &amp; Systems</w:t>
            </w:r>
          </w:p>
        </w:tc>
        <w:tc>
          <w:tcPr>
            <w:tcW w:w="990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88.57%</w:t>
            </w:r>
          </w:p>
        </w:tc>
        <w:tc>
          <w:tcPr>
            <w:tcW w:w="2085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Mrs.V S Navale</w:t>
            </w:r>
          </w:p>
        </w:tc>
        <w:tc>
          <w:tcPr>
            <w:tcW w:w="1545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Principales of Comm. systems</w:t>
            </w:r>
          </w:p>
        </w:tc>
        <w:tc>
          <w:tcPr>
            <w:tcW w:w="1050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95.71%</w:t>
            </w:r>
          </w:p>
        </w:tc>
      </w:tr>
      <w:tr w:rsidR="00B47D2F" w:rsidRPr="0071066E" w:rsidTr="00E3527D">
        <w:trPr>
          <w:cantSplit/>
          <w:trHeight w:val="1050"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Mr.V B Gawai</w:t>
            </w:r>
          </w:p>
        </w:tc>
        <w:tc>
          <w:tcPr>
            <w:tcW w:w="1620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Control Systems</w:t>
            </w:r>
          </w:p>
        </w:tc>
        <w:tc>
          <w:tcPr>
            <w:tcW w:w="990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90%</w:t>
            </w:r>
          </w:p>
        </w:tc>
        <w:tc>
          <w:tcPr>
            <w:tcW w:w="2085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Mr.S B Dhekale</w:t>
            </w:r>
          </w:p>
        </w:tc>
        <w:tc>
          <w:tcPr>
            <w:tcW w:w="1545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Object Oriented programming</w:t>
            </w:r>
          </w:p>
        </w:tc>
        <w:tc>
          <w:tcPr>
            <w:tcW w:w="1050" w:type="dxa"/>
            <w:shd w:val="clear" w:color="auto" w:fill="FFFFFF" w:themeFill="background1"/>
          </w:tcPr>
          <w:p w:rsidR="00B47D2F" w:rsidRPr="00787764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7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91.42%</w:t>
            </w:r>
          </w:p>
        </w:tc>
      </w:tr>
      <w:tr w:rsidR="00D85446" w:rsidRPr="0071066E" w:rsidTr="00065A63">
        <w:trPr>
          <w:cantSplit/>
          <w:tblHeader/>
          <w:jc w:val="center"/>
        </w:trPr>
        <w:tc>
          <w:tcPr>
            <w:tcW w:w="1905" w:type="dxa"/>
            <w:shd w:val="clear" w:color="auto" w:fill="C6D9F1" w:themeFill="text2" w:themeFillTint="33"/>
          </w:tcPr>
          <w:p w:rsidR="00D85446" w:rsidRPr="0071066E" w:rsidRDefault="00D85446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SE(VLSI and DT)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D85446" w:rsidRPr="0071066E" w:rsidRDefault="00D85446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C6D9F1" w:themeFill="text2" w:themeFillTint="33"/>
          </w:tcPr>
          <w:p w:rsidR="00D85446" w:rsidRPr="0071066E" w:rsidRDefault="00D85446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</w:p>
        </w:tc>
        <w:tc>
          <w:tcPr>
            <w:tcW w:w="2085" w:type="dxa"/>
            <w:shd w:val="clear" w:color="auto" w:fill="C6D9F1" w:themeFill="text2" w:themeFillTint="33"/>
          </w:tcPr>
          <w:p w:rsidR="00D85446" w:rsidRPr="0071066E" w:rsidRDefault="00D85446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</w:p>
        </w:tc>
        <w:tc>
          <w:tcPr>
            <w:tcW w:w="1545" w:type="dxa"/>
            <w:shd w:val="clear" w:color="auto" w:fill="C6D9F1" w:themeFill="text2" w:themeFillTint="33"/>
          </w:tcPr>
          <w:p w:rsidR="00D85446" w:rsidRPr="0071066E" w:rsidRDefault="00D85446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</w:p>
        </w:tc>
        <w:tc>
          <w:tcPr>
            <w:tcW w:w="1050" w:type="dxa"/>
            <w:shd w:val="clear" w:color="auto" w:fill="C6D9F1" w:themeFill="text2" w:themeFillTint="33"/>
          </w:tcPr>
          <w:p w:rsidR="00D85446" w:rsidRPr="0071066E" w:rsidRDefault="00D85446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</w:p>
        </w:tc>
      </w:tr>
      <w:tr w:rsidR="00AE5958" w:rsidRPr="0071066E" w:rsidTr="008236F3">
        <w:trPr>
          <w:cantSplit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bCs/>
                <w:color w:val="000000"/>
              </w:rPr>
              <w:t>Mrs. C.D.Rananaware</w:t>
            </w:r>
          </w:p>
          <w:p w:rsidR="00AE5958" w:rsidRPr="00E3527D" w:rsidRDefault="00AE5958" w:rsidP="00AE5958">
            <w:pPr>
              <w:rPr>
                <w:b/>
              </w:rPr>
            </w:pPr>
          </w:p>
        </w:tc>
        <w:tc>
          <w:tcPr>
            <w:tcW w:w="1620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color w:val="000000"/>
              </w:rPr>
              <w:t>Signal &amp; Systems</w:t>
            </w:r>
          </w:p>
        </w:tc>
        <w:tc>
          <w:tcPr>
            <w:tcW w:w="990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color w:val="000000"/>
              </w:rPr>
              <w:t>72.46%</w:t>
            </w:r>
          </w:p>
        </w:tc>
        <w:tc>
          <w:tcPr>
            <w:tcW w:w="2085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bCs/>
                <w:color w:val="000000"/>
              </w:rPr>
              <w:t>Mr. S.B.Dhekale</w:t>
            </w:r>
          </w:p>
        </w:tc>
        <w:tc>
          <w:tcPr>
            <w:tcW w:w="1545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color w:val="000000"/>
              </w:rPr>
              <w:t>Object Oriented Programming</w:t>
            </w:r>
          </w:p>
        </w:tc>
        <w:tc>
          <w:tcPr>
            <w:tcW w:w="1050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color w:val="000000"/>
              </w:rPr>
              <w:t>81.15%</w:t>
            </w:r>
          </w:p>
        </w:tc>
      </w:tr>
      <w:tr w:rsidR="00AE5958" w:rsidRPr="0071066E" w:rsidTr="008236F3">
        <w:trPr>
          <w:cantSplit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bCs/>
                <w:color w:val="000000"/>
              </w:rPr>
              <w:t>Dr. P.P. Vast</w:t>
            </w:r>
          </w:p>
          <w:p w:rsidR="00AE5958" w:rsidRPr="00E3527D" w:rsidRDefault="00AE5958" w:rsidP="00AE5958">
            <w:pPr>
              <w:rPr>
                <w:b/>
              </w:rPr>
            </w:pPr>
          </w:p>
        </w:tc>
        <w:tc>
          <w:tcPr>
            <w:tcW w:w="1620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color w:val="000000"/>
              </w:rPr>
              <w:t>Control Systems</w:t>
            </w:r>
          </w:p>
        </w:tc>
        <w:tc>
          <w:tcPr>
            <w:tcW w:w="990" w:type="dxa"/>
            <w:shd w:val="clear" w:color="auto" w:fill="FFFFFF" w:themeFill="background1"/>
          </w:tcPr>
          <w:p w:rsidR="00AE5958" w:rsidRPr="00E3527D" w:rsidRDefault="00AE5958" w:rsidP="00AE5958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E3527D">
              <w:rPr>
                <w:color w:val="000000"/>
              </w:rPr>
              <w:t>68.11%</w:t>
            </w:r>
          </w:p>
        </w:tc>
        <w:tc>
          <w:tcPr>
            <w:tcW w:w="2085" w:type="dxa"/>
            <w:shd w:val="clear" w:color="auto" w:fill="FFFFFF" w:themeFill="background1"/>
          </w:tcPr>
          <w:p w:rsidR="00AE5958" w:rsidRPr="00E3527D" w:rsidRDefault="00AE5958" w:rsidP="00AE5958">
            <w:pPr>
              <w:rPr>
                <w:b/>
              </w:rPr>
            </w:pPr>
          </w:p>
        </w:tc>
        <w:tc>
          <w:tcPr>
            <w:tcW w:w="1545" w:type="dxa"/>
            <w:shd w:val="clear" w:color="auto" w:fill="FFFFFF" w:themeFill="background1"/>
          </w:tcPr>
          <w:p w:rsidR="00AE5958" w:rsidRPr="00E3527D" w:rsidRDefault="00AE5958" w:rsidP="00AE5958">
            <w:pPr>
              <w:rPr>
                <w:b/>
              </w:rPr>
            </w:pPr>
          </w:p>
        </w:tc>
        <w:tc>
          <w:tcPr>
            <w:tcW w:w="1050" w:type="dxa"/>
            <w:shd w:val="clear" w:color="auto" w:fill="FFFFFF" w:themeFill="background1"/>
          </w:tcPr>
          <w:p w:rsidR="00AE5958" w:rsidRPr="00E3527D" w:rsidRDefault="00AE5958" w:rsidP="00AE5958">
            <w:pPr>
              <w:rPr>
                <w:b/>
              </w:rPr>
            </w:pPr>
          </w:p>
        </w:tc>
      </w:tr>
      <w:tr w:rsidR="00AE5958" w:rsidRPr="0071066E" w:rsidTr="00AC4AB1">
        <w:trPr>
          <w:cantSplit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AE5958" w:rsidRDefault="00AE5958" w:rsidP="00AE5958">
            <w:pPr>
              <w:pStyle w:val="NormalWeb"/>
              <w:spacing w:before="0" w:beforeAutospacing="0" w:after="0" w:afterAutospacing="0"/>
            </w:pPr>
            <w:r>
              <w:rPr>
                <w:bCs/>
                <w:color w:val="000000"/>
              </w:rPr>
              <w:t>Mrs. V.S.Navale</w:t>
            </w:r>
          </w:p>
          <w:p w:rsidR="00AE5958" w:rsidRDefault="00AE5958" w:rsidP="00AE5958"/>
        </w:tc>
        <w:tc>
          <w:tcPr>
            <w:tcW w:w="1620" w:type="dxa"/>
            <w:shd w:val="clear" w:color="auto" w:fill="FFFFFF" w:themeFill="background1"/>
          </w:tcPr>
          <w:p w:rsidR="00AE5958" w:rsidRDefault="00AE5958" w:rsidP="00AE5958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</w:rPr>
              <w:t>Principles of Comm. Systems</w:t>
            </w:r>
          </w:p>
        </w:tc>
        <w:tc>
          <w:tcPr>
            <w:tcW w:w="990" w:type="dxa"/>
            <w:shd w:val="clear" w:color="auto" w:fill="FFFFFF" w:themeFill="background1"/>
          </w:tcPr>
          <w:p w:rsidR="00AE5958" w:rsidRDefault="00AE5958" w:rsidP="00AE5958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</w:rPr>
              <w:t>82.6%</w:t>
            </w:r>
          </w:p>
        </w:tc>
        <w:tc>
          <w:tcPr>
            <w:tcW w:w="2085" w:type="dxa"/>
            <w:shd w:val="clear" w:color="auto" w:fill="FFFFFF" w:themeFill="background1"/>
          </w:tcPr>
          <w:p w:rsidR="00AE5958" w:rsidRDefault="00AE5958" w:rsidP="00AE5958"/>
        </w:tc>
        <w:tc>
          <w:tcPr>
            <w:tcW w:w="1545" w:type="dxa"/>
            <w:shd w:val="clear" w:color="auto" w:fill="FFFFFF" w:themeFill="background1"/>
          </w:tcPr>
          <w:p w:rsidR="00AE5958" w:rsidRDefault="00AE5958" w:rsidP="00AE5958"/>
        </w:tc>
        <w:tc>
          <w:tcPr>
            <w:tcW w:w="1050" w:type="dxa"/>
            <w:shd w:val="clear" w:color="auto" w:fill="FFFFFF" w:themeFill="background1"/>
          </w:tcPr>
          <w:p w:rsidR="00AE5958" w:rsidRDefault="00AE5958" w:rsidP="00AE5958"/>
        </w:tc>
      </w:tr>
      <w:tr w:rsidR="0071066E" w:rsidRPr="0071066E" w:rsidTr="00065A63">
        <w:trPr>
          <w:cantSplit/>
          <w:trHeight w:val="240"/>
          <w:tblHeader/>
          <w:jc w:val="center"/>
        </w:trPr>
        <w:tc>
          <w:tcPr>
            <w:tcW w:w="9195" w:type="dxa"/>
            <w:gridSpan w:val="6"/>
            <w:shd w:val="clear" w:color="auto" w:fill="C6D9F1" w:themeFill="text2" w:themeFillTint="33"/>
          </w:tcPr>
          <w:p w:rsidR="0071066E" w:rsidRPr="0071066E" w:rsidRDefault="0071066E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TE(E&amp;TC)</w:t>
            </w:r>
          </w:p>
        </w:tc>
      </w:tr>
      <w:tr w:rsidR="00B47D2F" w:rsidRPr="0071066E" w:rsidTr="0071066E">
        <w:trPr>
          <w:cantSplit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lastRenderedPageBreak/>
              <w:t>Dr. P.P.Vast</w:t>
            </w:r>
          </w:p>
        </w:tc>
        <w:tc>
          <w:tcPr>
            <w:tcW w:w="1620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Cellular networks</w:t>
            </w:r>
          </w:p>
        </w:tc>
        <w:tc>
          <w:tcPr>
            <w:tcW w:w="990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88.41</w:t>
            </w:r>
          </w:p>
        </w:tc>
        <w:tc>
          <w:tcPr>
            <w:tcW w:w="2085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Dr.S.B.Dhonde</w:t>
            </w:r>
          </w:p>
        </w:tc>
        <w:tc>
          <w:tcPr>
            <w:tcW w:w="1545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Project management</w:t>
            </w:r>
          </w:p>
        </w:tc>
        <w:tc>
          <w:tcPr>
            <w:tcW w:w="1050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100</w:t>
            </w:r>
          </w:p>
        </w:tc>
      </w:tr>
      <w:tr w:rsidR="00B47D2F" w:rsidRPr="0071066E" w:rsidTr="0071066E">
        <w:trPr>
          <w:cantSplit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Mr.N.P.Mawale</w:t>
            </w:r>
          </w:p>
        </w:tc>
        <w:tc>
          <w:tcPr>
            <w:tcW w:w="1620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Power devices &amp; circuits</w:t>
            </w:r>
          </w:p>
        </w:tc>
        <w:tc>
          <w:tcPr>
            <w:tcW w:w="990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86.96</w:t>
            </w:r>
          </w:p>
        </w:tc>
        <w:tc>
          <w:tcPr>
            <w:tcW w:w="2085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Mrs.A.A.Randive</w:t>
            </w:r>
          </w:p>
        </w:tc>
        <w:tc>
          <w:tcPr>
            <w:tcW w:w="1545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Network security</w:t>
            </w:r>
          </w:p>
        </w:tc>
        <w:tc>
          <w:tcPr>
            <w:tcW w:w="1050" w:type="dxa"/>
            <w:shd w:val="clear" w:color="auto" w:fill="FFFFFF" w:themeFill="background1"/>
          </w:tcPr>
          <w:p w:rsidR="00B47D2F" w:rsidRPr="00B47D2F" w:rsidRDefault="00B47D2F" w:rsidP="00B47D2F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84.06</w:t>
            </w:r>
          </w:p>
        </w:tc>
      </w:tr>
      <w:tr w:rsidR="0071066E" w:rsidRPr="0071066E" w:rsidTr="00065A63">
        <w:trPr>
          <w:cantSplit/>
          <w:trHeight w:val="339"/>
          <w:tblHeader/>
          <w:jc w:val="center"/>
        </w:trPr>
        <w:tc>
          <w:tcPr>
            <w:tcW w:w="9195" w:type="dxa"/>
            <w:gridSpan w:val="6"/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066E" w:rsidRPr="0071066E" w:rsidRDefault="0071066E" w:rsidP="007106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71066E"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</w:rPr>
              <w:t>BE (E&amp;TC)</w:t>
            </w:r>
          </w:p>
        </w:tc>
      </w:tr>
      <w:tr w:rsidR="00B47D2F" w:rsidRPr="0071066E" w:rsidTr="0071066E">
        <w:trPr>
          <w:cantSplit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Mrs. Y P Lad</w:t>
            </w:r>
          </w:p>
        </w:tc>
        <w:tc>
          <w:tcPr>
            <w:tcW w:w="1620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Fiber Optic Comm.</w:t>
            </w:r>
          </w:p>
        </w:tc>
        <w:tc>
          <w:tcPr>
            <w:tcW w:w="990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98.38%</w:t>
            </w:r>
          </w:p>
        </w:tc>
        <w:tc>
          <w:tcPr>
            <w:tcW w:w="2085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Ms V D Nagrale</w:t>
            </w:r>
          </w:p>
        </w:tc>
        <w:tc>
          <w:tcPr>
            <w:tcW w:w="1545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Android  Devlopment</w:t>
            </w:r>
          </w:p>
        </w:tc>
        <w:tc>
          <w:tcPr>
            <w:tcW w:w="1050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93.33%</w:t>
            </w:r>
          </w:p>
        </w:tc>
      </w:tr>
      <w:tr w:rsidR="00B47D2F" w:rsidRPr="0071066E" w:rsidTr="0071066E">
        <w:trPr>
          <w:cantSplit/>
          <w:tblHeader/>
          <w:jc w:val="center"/>
        </w:trPr>
        <w:tc>
          <w:tcPr>
            <w:tcW w:w="1905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Dr R R Itkarkar</w:t>
            </w:r>
          </w:p>
        </w:tc>
        <w:tc>
          <w:tcPr>
            <w:tcW w:w="1620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Mobile Computing</w:t>
            </w:r>
          </w:p>
        </w:tc>
        <w:tc>
          <w:tcPr>
            <w:tcW w:w="990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100%</w:t>
            </w:r>
          </w:p>
        </w:tc>
        <w:tc>
          <w:tcPr>
            <w:tcW w:w="2085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Dr K B Chaudhari</w:t>
            </w:r>
          </w:p>
        </w:tc>
        <w:tc>
          <w:tcPr>
            <w:tcW w:w="1545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Digital Marketing</w:t>
            </w:r>
          </w:p>
        </w:tc>
        <w:tc>
          <w:tcPr>
            <w:tcW w:w="1050" w:type="dxa"/>
            <w:shd w:val="clear" w:color="auto" w:fill="FFFFFF" w:themeFill="background1"/>
          </w:tcPr>
          <w:p w:rsidR="00B47D2F" w:rsidRPr="00B47D2F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98.38%</w:t>
            </w:r>
          </w:p>
        </w:tc>
      </w:tr>
    </w:tbl>
    <w:p w:rsidR="0071066E" w:rsidRDefault="0071066E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1.9 CLASS RESULT ANALYSIS (Classes SE to BE)</w:t>
      </w:r>
    </w:p>
    <w:tbl>
      <w:tblPr>
        <w:tblStyle w:val="afffffffffffffffffffffffff1"/>
        <w:tblW w:w="98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40"/>
        <w:gridCol w:w="840"/>
        <w:gridCol w:w="570"/>
        <w:gridCol w:w="720"/>
        <w:gridCol w:w="1080"/>
        <w:gridCol w:w="900"/>
        <w:gridCol w:w="630"/>
        <w:gridCol w:w="630"/>
        <w:gridCol w:w="810"/>
        <w:gridCol w:w="630"/>
        <w:gridCol w:w="630"/>
        <w:gridCol w:w="510"/>
        <w:gridCol w:w="750"/>
        <w:gridCol w:w="630"/>
      </w:tblGrid>
      <w:tr w:rsidR="00047299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8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0" w:type="dxa"/>
            <w:gridSpan w:val="14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ab/>
            </w:r>
            <w:r w:rsidRPr="00EF58D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Term One</w:t>
            </w:r>
          </w:p>
        </w:tc>
      </w:tr>
      <w:tr w:rsidR="00047299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8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</w:t>
            </w:r>
          </w:p>
        </w:tc>
        <w:tc>
          <w:tcPr>
            <w:tcW w:w="8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Class</w:t>
            </w:r>
          </w:p>
        </w:tc>
        <w:tc>
          <w:tcPr>
            <w:tcW w:w="7110" w:type="dxa"/>
            <w:gridSpan w:val="10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   Students</w:t>
            </w:r>
          </w:p>
        </w:tc>
        <w:tc>
          <w:tcPr>
            <w:tcW w:w="138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Percentage of    Passing</w:t>
            </w:r>
          </w:p>
        </w:tc>
      </w:tr>
      <w:tr w:rsidR="00EF58D0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927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Appeared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Clear Passed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Outstanding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(O)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(9.1 -10)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Excellent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(A+)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(8.1 – 9)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Very Good (A)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(7.1 – 8)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Good (B+)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(6.1 – 7)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Above Average (B)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(5.1 – 6)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Average / pass class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(4 – 5 )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Fail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(F)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– 3.99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 Clear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With ATKT</w:t>
            </w:r>
          </w:p>
        </w:tc>
      </w:tr>
      <w:tr w:rsidR="00EF58D0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8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</w:t>
            </w:r>
          </w:p>
          <w:p w:rsidR="00047299" w:rsidRDefault="00EF5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(E&amp;TC) Term-I</w:t>
            </w:r>
          </w:p>
        </w:tc>
        <w:tc>
          <w:tcPr>
            <w:tcW w:w="57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2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08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3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3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66.22</w:t>
            </w:r>
          </w:p>
        </w:tc>
        <w:tc>
          <w:tcPr>
            <w:tcW w:w="63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  <w:p w:rsidR="00047299" w:rsidRDefault="000472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</w:tr>
      <w:tr w:rsidR="004E172E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8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Default="004E172E" w:rsidP="004E172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2</w:t>
            </w:r>
          </w:p>
        </w:tc>
        <w:tc>
          <w:tcPr>
            <w:tcW w:w="8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4E172E" w:rsidRDefault="004E172E" w:rsidP="004E17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172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SE(VLSI and DT)</w:t>
            </w:r>
          </w:p>
          <w:p w:rsidR="004E172E" w:rsidRDefault="004E172E" w:rsidP="004E17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4E172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Term-I</w:t>
            </w:r>
          </w:p>
        </w:tc>
        <w:tc>
          <w:tcPr>
            <w:tcW w:w="5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D300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71</w:t>
            </w:r>
          </w:p>
        </w:tc>
        <w:tc>
          <w:tcPr>
            <w:tcW w:w="7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D300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35</w:t>
            </w:r>
          </w:p>
        </w:tc>
        <w:tc>
          <w:tcPr>
            <w:tcW w:w="10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D300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4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D300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D300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14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D300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10</w:t>
            </w:r>
          </w:p>
        </w:tc>
        <w:tc>
          <w:tcPr>
            <w:tcW w:w="8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D300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D300D5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D300D5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49.30%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E172E" w:rsidRPr="004E172E" w:rsidRDefault="004E172E" w:rsidP="004E17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</w:pPr>
          </w:p>
        </w:tc>
      </w:tr>
      <w:tr w:rsidR="005E78FF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8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</w:t>
            </w:r>
          </w:p>
          <w:p w:rsidR="005E78FF" w:rsidRDefault="005E78FF" w:rsidP="000451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(E&amp;Tc ) </w:t>
            </w:r>
          </w:p>
          <w:p w:rsidR="005E78FF" w:rsidRDefault="005E78FF" w:rsidP="000451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Term-I</w:t>
            </w:r>
          </w:p>
        </w:tc>
        <w:tc>
          <w:tcPr>
            <w:tcW w:w="5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7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0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66.18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</w:tr>
      <w:tr w:rsidR="005E78FF" w:rsidTr="00D54F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18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</w:t>
            </w:r>
          </w:p>
          <w:p w:rsidR="005E78FF" w:rsidRDefault="005E78FF" w:rsidP="000451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(E&amp;Tc) Term-I</w:t>
            </w:r>
          </w:p>
        </w:tc>
        <w:tc>
          <w:tcPr>
            <w:tcW w:w="5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7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0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95.08</w:t>
            </w:r>
          </w:p>
        </w:tc>
        <w:tc>
          <w:tcPr>
            <w:tcW w:w="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Default="005E78FF" w:rsidP="00045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</w:p>
        </w:tc>
      </w:tr>
    </w:tbl>
    <w:p w:rsidR="00242B51" w:rsidRDefault="00242B51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787764" w:rsidRDefault="0078776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1.10 UNIVERSITY RANKERS </w:t>
      </w:r>
      <w:r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(Consider last five academic years)</w:t>
      </w:r>
    </w:p>
    <w:tbl>
      <w:tblPr>
        <w:tblStyle w:val="afffffffffffffffffffffffff2"/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28"/>
        <w:gridCol w:w="5400"/>
        <w:gridCol w:w="1710"/>
        <w:gridCol w:w="1304"/>
      </w:tblGrid>
      <w:tr w:rsidR="00047299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065A63" w:rsidRDefault="00EF58D0" w:rsidP="00065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6D9F1" w:themeFill="text2" w:themeFillTint="33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Academic Year 2022 </w:t>
            </w:r>
            <w:r w:rsidR="008613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65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23</w:t>
            </w:r>
          </w:p>
        </w:tc>
      </w:tr>
      <w:tr w:rsidR="00047299" w:rsidTr="00065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065A6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5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the Ranker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Class</w:t>
            </w:r>
          </w:p>
        </w:tc>
        <w:tc>
          <w:tcPr>
            <w:tcW w:w="130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Rank</w:t>
            </w:r>
          </w:p>
        </w:tc>
      </w:tr>
      <w:tr w:rsidR="00047299" w:rsidTr="007C3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Kshirsagar Prachi Rajabhau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BE</w:t>
            </w:r>
          </w:p>
        </w:tc>
        <w:tc>
          <w:tcPr>
            <w:tcW w:w="130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7C3134" w:rsidRDefault="007C313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DB47C4" w:rsidRDefault="00DB47C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DB47C4" w:rsidRDefault="00DB47C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DB47C4" w:rsidRDefault="00DB47C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EF58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FACULTY CONTRIBUTION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A31C9B" w:rsidRDefault="00A31C9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2.1 ACHIEVEMENTS OF FACULTY </w:t>
      </w:r>
      <w:r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  <w:t>(AWARDS, RECOGNITION, PHD COMPLETION ETC.)</w:t>
      </w:r>
    </w:p>
    <w:tbl>
      <w:tblPr>
        <w:tblStyle w:val="afffffffffffffffffffffffff4"/>
        <w:tblW w:w="9420" w:type="dxa"/>
        <w:jc w:val="center"/>
        <w:tbl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single" w:sz="4" w:space="0" w:color="C0504D"/>
          <w:insideV w:val="single" w:sz="4" w:space="0" w:color="C0504D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85"/>
        <w:gridCol w:w="2115"/>
        <w:gridCol w:w="6720"/>
      </w:tblGrid>
      <w:tr w:rsidR="00047299" w:rsidTr="004B14A5">
        <w:trPr>
          <w:cantSplit/>
          <w:trHeight w:val="289"/>
          <w:tblHeader/>
          <w:jc w:val="center"/>
        </w:trPr>
        <w:tc>
          <w:tcPr>
            <w:tcW w:w="9420" w:type="dxa"/>
            <w:gridSpan w:val="3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Default="00EF58D0" w:rsidP="007C3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480"/>
          <w:tblHeader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 w:rsidP="007C3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 w:rsidP="007C3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6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 w:rsidP="007C3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Awards &amp; Recognitions</w:t>
            </w:r>
          </w:p>
        </w:tc>
      </w:tr>
      <w:tr w:rsidR="00047299" w:rsidTr="004B14A5">
        <w:trPr>
          <w:cantSplit/>
          <w:trHeight w:val="458"/>
          <w:tblHeader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 w:rsidP="007C3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7C3134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6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EF58D0" w:rsidRDefault="00EF58D0" w:rsidP="007C3134">
            <w:pPr>
              <w:shd w:val="clear" w:color="auto" w:fill="FFFFFF" w:themeFill="background1"/>
              <w:tabs>
                <w:tab w:val="left" w:pos="91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Best Sponsorship Award (Faculty) for AISSMSET-2024</w:t>
            </w:r>
          </w:p>
        </w:tc>
      </w:tr>
      <w:tr w:rsidR="00047299" w:rsidTr="004B14A5">
        <w:trPr>
          <w:cantSplit/>
          <w:trHeight w:val="458"/>
          <w:tblHeader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 w:rsidP="007C3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7C3134">
            <w:pP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6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EF58D0" w:rsidRDefault="00EF58D0" w:rsidP="007C3134">
            <w:pPr>
              <w:shd w:val="clear" w:color="auto" w:fill="FFFFFF" w:themeFill="background1"/>
              <w:tabs>
                <w:tab w:val="left" w:pos="91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Best Sponsorship Award (Department) for AISSMSET-2024</w:t>
            </w:r>
          </w:p>
        </w:tc>
      </w:tr>
      <w:tr w:rsidR="00047299" w:rsidTr="004B14A5">
        <w:trPr>
          <w:cantSplit/>
          <w:trHeight w:val="458"/>
          <w:tblHeader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 w:rsidP="007C3134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7C3134">
            <w:pP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G D Salunke</w:t>
            </w:r>
          </w:p>
        </w:tc>
        <w:tc>
          <w:tcPr>
            <w:tcW w:w="6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EF58D0" w:rsidRDefault="00EF58D0" w:rsidP="007C3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Awarded Ph.D</w:t>
            </w:r>
          </w:p>
        </w:tc>
      </w:tr>
      <w:tr w:rsidR="00047299" w:rsidTr="004B14A5">
        <w:trPr>
          <w:cantSplit/>
          <w:trHeight w:val="458"/>
          <w:tblHeader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 w:rsidP="007C3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15" w:type="dxa"/>
            <w:shd w:val="clear" w:color="auto" w:fill="FFFFFF" w:themeFill="background1"/>
          </w:tcPr>
          <w:p w:rsidR="00047299" w:rsidRDefault="00EF58D0" w:rsidP="007C3134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A A Randive</w:t>
            </w:r>
          </w:p>
        </w:tc>
        <w:tc>
          <w:tcPr>
            <w:tcW w:w="6720" w:type="dxa"/>
            <w:shd w:val="clear" w:color="auto" w:fill="FFFFFF" w:themeFill="background1"/>
          </w:tcPr>
          <w:p w:rsidR="00047299" w:rsidRPr="00EF58D0" w:rsidRDefault="00EF58D0" w:rsidP="007C3134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Best Department ET-Coordinator 2024</w:t>
            </w:r>
          </w:p>
        </w:tc>
      </w:tr>
    </w:tbl>
    <w:p w:rsidR="00047299" w:rsidRDefault="00047299" w:rsidP="00256E5A">
      <w:pPr>
        <w:pBdr>
          <w:top w:val="nil"/>
          <w:left w:val="nil"/>
          <w:bottom w:val="nil"/>
          <w:right w:val="nil"/>
          <w:between w:val="nil"/>
        </w:pBdr>
        <w:shd w:val="clear" w:color="auto" w:fill="FFFFCC"/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2.2 CONTRIBUTION OF FACULTY (Interaction with outside world)</w:t>
      </w:r>
    </w:p>
    <w:tbl>
      <w:tblPr>
        <w:tblStyle w:val="afffffffffffffffffffffffff6"/>
        <w:tblW w:w="96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85"/>
        <w:gridCol w:w="2610"/>
        <w:gridCol w:w="6480"/>
      </w:tblGrid>
      <w:tr w:rsidR="00047299" w:rsidTr="004B14A5">
        <w:trPr>
          <w:cantSplit/>
          <w:trHeight w:val="480"/>
          <w:tblHeader/>
          <w:jc w:val="center"/>
        </w:trPr>
        <w:tc>
          <w:tcPr>
            <w:tcW w:w="9675" w:type="dxa"/>
            <w:gridSpan w:val="3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480"/>
          <w:tblHeader/>
          <w:jc w:val="center"/>
        </w:trPr>
        <w:tc>
          <w:tcPr>
            <w:tcW w:w="58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61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648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Nature and details of contribution 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(Representation at University, State, National , International level, corporate world, Social Platforms, etc)</w:t>
            </w:r>
          </w:p>
        </w:tc>
      </w:tr>
      <w:tr w:rsidR="005E78FF" w:rsidTr="004B14A5">
        <w:trPr>
          <w:cantSplit/>
          <w:trHeight w:val="458"/>
          <w:tblHeader/>
          <w:jc w:val="center"/>
        </w:trPr>
        <w:tc>
          <w:tcPr>
            <w:tcW w:w="585" w:type="dxa"/>
            <w:vMerge w:val="restart"/>
            <w:shd w:val="clear" w:color="auto" w:fill="FFFFFF" w:themeFill="background1"/>
          </w:tcPr>
          <w:p w:rsidR="005E78FF" w:rsidRDefault="005E78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10" w:type="dxa"/>
            <w:shd w:val="clear" w:color="auto" w:fill="FFFFFF" w:themeFill="background1"/>
          </w:tcPr>
          <w:p w:rsidR="005E78FF" w:rsidRPr="00EF58D0" w:rsidRDefault="005E78F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D S Bormane</w:t>
            </w:r>
          </w:p>
        </w:tc>
        <w:tc>
          <w:tcPr>
            <w:tcW w:w="6480" w:type="dxa"/>
            <w:shd w:val="clear" w:color="auto" w:fill="FFFFFF" w:themeFill="background1"/>
          </w:tcPr>
          <w:p w:rsidR="005E78FF" w:rsidRPr="00EF58D0" w:rsidRDefault="005E78FF" w:rsidP="00EF58D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F58D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Co-opted member IETE Pune Center for 2024-26</w:t>
            </w:r>
          </w:p>
        </w:tc>
      </w:tr>
      <w:tr w:rsidR="005E78FF" w:rsidTr="004B14A5">
        <w:trPr>
          <w:cantSplit/>
          <w:trHeight w:val="458"/>
          <w:tblHeader/>
          <w:jc w:val="center"/>
        </w:trPr>
        <w:tc>
          <w:tcPr>
            <w:tcW w:w="585" w:type="dxa"/>
            <w:vMerge/>
            <w:shd w:val="clear" w:color="auto" w:fill="FFFFFF" w:themeFill="background1"/>
          </w:tcPr>
          <w:p w:rsidR="005E78FF" w:rsidRDefault="005E78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FFFFF" w:themeFill="background1"/>
          </w:tcPr>
          <w:p w:rsidR="005E78FF" w:rsidRPr="00EF58D0" w:rsidRDefault="005E78FF" w:rsidP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D S Bormane</w:t>
            </w:r>
          </w:p>
        </w:tc>
        <w:tc>
          <w:tcPr>
            <w:tcW w:w="6480" w:type="dxa"/>
            <w:shd w:val="clear" w:color="auto" w:fill="FFFFFF" w:themeFill="background1"/>
          </w:tcPr>
          <w:p w:rsidR="005E78FF" w:rsidRPr="00EF58D0" w:rsidRDefault="005E78FF" w:rsidP="00EF58D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Elected Member on IEI Maharashtra State Center for 2023-2025</w:t>
            </w:r>
          </w:p>
        </w:tc>
      </w:tr>
      <w:tr w:rsidR="00047299" w:rsidTr="004B14A5">
        <w:trPr>
          <w:cantSplit/>
          <w:trHeight w:val="458"/>
          <w:tblHeader/>
          <w:jc w:val="center"/>
        </w:trPr>
        <w:tc>
          <w:tcPr>
            <w:tcW w:w="58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shd w:val="clear" w:color="auto" w:fill="FFFFFF" w:themeFill="background1"/>
          </w:tcPr>
          <w:p w:rsidR="00047299" w:rsidRPr="00EF58D0" w:rsidRDefault="00EF58D0" w:rsidP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R R Itkarkar</w:t>
            </w:r>
          </w:p>
        </w:tc>
        <w:tc>
          <w:tcPr>
            <w:tcW w:w="6480" w:type="dxa"/>
            <w:shd w:val="clear" w:color="auto" w:fill="FFFFFF" w:themeFill="background1"/>
          </w:tcPr>
          <w:p w:rsidR="00047299" w:rsidRPr="00EF58D0" w:rsidRDefault="00EF58D0" w:rsidP="00EF58D0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F58D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Executive Council Member IETE Pune center for 2024-26</w:t>
            </w:r>
          </w:p>
        </w:tc>
      </w:tr>
      <w:tr w:rsidR="00047299" w:rsidTr="004B14A5">
        <w:trPr>
          <w:cantSplit/>
          <w:trHeight w:val="458"/>
          <w:tblHeader/>
          <w:jc w:val="center"/>
        </w:trPr>
        <w:tc>
          <w:tcPr>
            <w:tcW w:w="58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10" w:type="dxa"/>
            <w:shd w:val="clear" w:color="auto" w:fill="FFFFFF" w:themeFill="background1"/>
          </w:tcPr>
          <w:p w:rsidR="00047299" w:rsidRPr="00EF58D0" w:rsidRDefault="00EF58D0" w:rsidP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6480" w:type="dxa"/>
            <w:shd w:val="clear" w:color="auto" w:fill="FFFFFF" w:themeFill="background1"/>
          </w:tcPr>
          <w:p w:rsidR="00047299" w:rsidRPr="00EF58D0" w:rsidRDefault="00EF58D0" w:rsidP="00EF58D0">
            <w:pPr>
              <w:spacing w:line="36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F58D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Elected Member on IEI, Pune Local Center for 2023-2025</w:t>
            </w:r>
          </w:p>
        </w:tc>
      </w:tr>
    </w:tbl>
    <w:p w:rsidR="00047299" w:rsidRDefault="00047299" w:rsidP="00242B51">
      <w:pPr>
        <w:pBdr>
          <w:top w:val="nil"/>
          <w:left w:val="nil"/>
          <w:bottom w:val="nil"/>
          <w:right w:val="nil"/>
          <w:between w:val="nil"/>
        </w:pBdr>
        <w:shd w:val="clear" w:color="auto" w:fill="FFFFCC"/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7"/>
        <w:tblW w:w="9583" w:type="dxa"/>
        <w:jc w:val="center"/>
        <w:tblInd w:w="-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748"/>
        <w:gridCol w:w="2115"/>
        <w:gridCol w:w="6720"/>
      </w:tblGrid>
      <w:tr w:rsidR="00047299" w:rsidTr="00787764">
        <w:trPr>
          <w:cantSplit/>
          <w:trHeight w:val="312"/>
          <w:tblHeader/>
          <w:jc w:val="center"/>
        </w:trPr>
        <w:tc>
          <w:tcPr>
            <w:tcW w:w="9583" w:type="dxa"/>
            <w:gridSpan w:val="3"/>
            <w:shd w:val="clear" w:color="auto" w:fill="C6D9F1" w:themeFill="text2" w:themeFillTint="33"/>
          </w:tcPr>
          <w:p w:rsidR="00047299" w:rsidRDefault="00D93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Term </w:t>
            </w:r>
            <w:r w:rsidRPr="00D93025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Two</w:t>
            </w:r>
          </w:p>
        </w:tc>
      </w:tr>
      <w:tr w:rsidR="00047299" w:rsidTr="00787764">
        <w:trPr>
          <w:cantSplit/>
          <w:trHeight w:val="480"/>
          <w:tblHeader/>
          <w:jc w:val="center"/>
        </w:trPr>
        <w:tc>
          <w:tcPr>
            <w:tcW w:w="74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11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672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Nature and details of contribution 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(Representation at University, State, National , International level, corporate world, Social Platforms, etc)</w:t>
            </w:r>
          </w:p>
        </w:tc>
      </w:tr>
      <w:tr w:rsidR="00047299" w:rsidTr="00787764">
        <w:trPr>
          <w:cantSplit/>
          <w:trHeight w:val="458"/>
          <w:tblHeader/>
          <w:jc w:val="center"/>
        </w:trPr>
        <w:tc>
          <w:tcPr>
            <w:tcW w:w="74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1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R  R Itkarkar</w:t>
            </w:r>
          </w:p>
        </w:tc>
        <w:tc>
          <w:tcPr>
            <w:tcW w:w="672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Vice Chairman &amp; EC Member IETE Pune Centre 24-26 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2.3 e CONTENT DEVELOPED BY FACULTY AND AVAILABLE ONLINE </w:t>
      </w:r>
    </w:p>
    <w:tbl>
      <w:tblPr>
        <w:tblStyle w:val="afffffffffffffffffffffffff8"/>
        <w:tblW w:w="9495" w:type="dxa"/>
        <w:jc w:val="center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5"/>
        <w:gridCol w:w="2250"/>
        <w:gridCol w:w="1950"/>
        <w:gridCol w:w="2175"/>
        <w:gridCol w:w="2415"/>
      </w:tblGrid>
      <w:tr w:rsidR="00047299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5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 No.</w:t>
            </w:r>
          </w:p>
        </w:tc>
        <w:tc>
          <w:tcPr>
            <w:tcW w:w="22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Title of e-content 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e-content development facility/platform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302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link of the content</w:t>
            </w:r>
          </w:p>
        </w:tc>
      </w:tr>
      <w:tr w:rsidR="00047299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Dr S B Dhonde 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tcMar>
              <w:top w:w="60" w:type="dxa"/>
              <w:left w:w="100" w:type="dxa"/>
              <w:bottom w:w="100" w:type="dxa"/>
              <w:right w:w="100" w:type="dxa"/>
            </w:tcMar>
          </w:tcPr>
          <w:p w:rsidR="00047299" w:rsidRPr="00315AAB" w:rsidRDefault="00EF58D0" w:rsidP="00EF58D0">
            <w:pPr>
              <w:shd w:val="clear" w:color="auto" w:fill="FFFFFF" w:themeFill="background1"/>
              <w:spacing w:line="276" w:lineRule="auto"/>
              <w:ind w:right="-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CN 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Google Classroom 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tcMar>
              <w:top w:w="60" w:type="dxa"/>
              <w:left w:w="100" w:type="dxa"/>
              <w:bottom w:w="100" w:type="dxa"/>
              <w:right w:w="100" w:type="dxa"/>
            </w:tcMar>
          </w:tcPr>
          <w:p w:rsidR="00047299" w:rsidRPr="00315AAB" w:rsidRDefault="00AF5C46" w:rsidP="00EF58D0">
            <w:pPr>
              <w:shd w:val="clear" w:color="auto" w:fill="FFFFFF" w:themeFill="background1"/>
              <w:spacing w:line="276" w:lineRule="auto"/>
              <w:ind w:right="-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12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https://classroom.google.com/c/NzAyNzU2MTU5Mjgx</w:t>
              </w:r>
            </w:hyperlink>
          </w:p>
        </w:tc>
      </w:tr>
      <w:tr w:rsidR="005E78F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5E78F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25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5E78FF" w:rsidP="00EF58D0">
            <w:pP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5E78F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Data Structures 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5E78F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Google classroom 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AF5C46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13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https://classroom.google.com/w/Njk3NTYzMDk5ODk0/t/all</w:t>
              </w:r>
            </w:hyperlink>
          </w:p>
        </w:tc>
      </w:tr>
      <w:tr w:rsidR="005E78F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5E78F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5E78FF" w:rsidP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5E78FF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Deep Learning 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5E78FF" w:rsidP="00EF58D0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E78FF" w:rsidRPr="00315AAB" w:rsidRDefault="00AF5C46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14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https://classroom.google.com/c/NzA0ODgzMTY3MzA0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Mr.S B Dhekale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Fundamentals of JAVA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15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https://classroom.google.com/c/NzM3NDc2MzU2NzQ2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5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VLSI and Design Technology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16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https://classroom.google.com/u/0/c/Njk3NTYwMjY1NDQ4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P. P. Vast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Electronic Circuits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17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https://classroom.google.com/c/NjkxNzA1NjU1NTAz?cjc=zcnrwuo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5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 V V Deshmukh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Digital Circuits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18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https://classroom.google.com/c/NzAzMzAxNTM1MDk5?cjc=bvkk5f3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Electromagnetic Field Effect Theory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19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https://classroom.google.com/c/NzA3OTQ5NTEwMTIz?cjc=sg2ajmz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4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V S Navale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Data Structure </w:t>
            </w:r>
          </w:p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SE VLSI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20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https://classroom.google.com/w/NjkxNjEwMzY1Mzcx/t/all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70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25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Y. P. Lad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Digital Communication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21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https://classroom.google.com/c/NjkxNTc4MDk1MTM1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70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Radiation &amp; Microwave Theory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22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https://classroom.google.com/c/Njk3NjYxMDczNzM2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5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Mrs.A.A.Randive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Digital Circuits SE VLSI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hyperlink r:id="rId23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https://classroom.google.com/c/NjkxNTIwMjE1NTkw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2250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Modernized Internet of Things              BE E &amp; TC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hyperlink r:id="rId24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</w:rPr>
                <w:t>https://classroom.google.com/c/NzAxMTM5NTMyNzI2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Mr.V.B.Gawai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Electronic Circuits 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25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https://classroom.google.com/c/NzAyODkzMzc2MDc0</w:t>
              </w:r>
            </w:hyperlink>
          </w:p>
        </w:tc>
      </w:tr>
      <w:tr w:rsidR="00242B51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 R R Itkarkar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Cloud Computing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242B51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Google classroom 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42B51" w:rsidRPr="00315AAB" w:rsidRDefault="00AF5C46" w:rsidP="00242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26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https://classroom.google.com/c/NjE2NDA2MDAyODEy?cjc=26vbix4</w:t>
              </w:r>
            </w:hyperlink>
          </w:p>
        </w:tc>
      </w:tr>
      <w:tr w:rsidR="00565AC3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65AC3" w:rsidRPr="00315AAB" w:rsidRDefault="00565AC3" w:rsidP="00565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65AC3" w:rsidRPr="00315AAB" w:rsidRDefault="00565AC3" w:rsidP="00565AC3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G D Salunke</w:t>
            </w:r>
          </w:p>
        </w:tc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65AC3" w:rsidRPr="00315AAB" w:rsidRDefault="00565AC3" w:rsidP="00565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Electrical Circuits</w:t>
            </w:r>
          </w:p>
        </w:tc>
        <w:tc>
          <w:tcPr>
            <w:tcW w:w="21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65AC3" w:rsidRPr="00315AAB" w:rsidRDefault="00565AC3" w:rsidP="00565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Google classroom </w:t>
            </w:r>
          </w:p>
        </w:tc>
        <w:tc>
          <w:tcPr>
            <w:tcW w:w="2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65AC3" w:rsidRPr="00315AAB" w:rsidRDefault="00AF5C46" w:rsidP="00565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27" w:history="1">
              <w:r w:rsidR="00F50895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https://classroom.google.com/c/Njk3NDU5ODk2MDg4</w:t>
              </w:r>
            </w:hyperlink>
          </w:p>
        </w:tc>
      </w:tr>
    </w:tbl>
    <w:p w:rsidR="00047299" w:rsidRPr="00315AAB" w:rsidRDefault="00047299" w:rsidP="001B1CF0">
      <w:pPr>
        <w:pBdr>
          <w:top w:val="nil"/>
          <w:left w:val="nil"/>
          <w:bottom w:val="nil"/>
          <w:right w:val="nil"/>
          <w:between w:val="nil"/>
        </w:pBdr>
        <w:shd w:val="clear" w:color="auto" w:fill="FFFFCC"/>
        <w:spacing w:after="12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ffffffffffffffffffffffff9"/>
        <w:tblW w:w="9499" w:type="dxa"/>
        <w:jc w:val="center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0"/>
        <w:gridCol w:w="2154"/>
        <w:gridCol w:w="1862"/>
        <w:gridCol w:w="2307"/>
        <w:gridCol w:w="2476"/>
      </w:tblGrid>
      <w:tr w:rsidR="00047299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16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9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Term Two</w:t>
            </w:r>
          </w:p>
        </w:tc>
      </w:tr>
      <w:tr w:rsidR="00047299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Sr No.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Title of e-content 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e-content development facility/platform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315AAB" w:rsidRDefault="00EF58D0" w:rsidP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link of the content</w:t>
            </w:r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S B Dhonde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Project MAnagement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Google Classroom </w:t>
            </w:r>
          </w:p>
        </w:tc>
        <w:tc>
          <w:tcPr>
            <w:tcW w:w="24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shd w:val="clear" w:color="auto" w:fill="FFFFFF" w:themeFill="background1"/>
              <w:spacing w:line="276" w:lineRule="auto"/>
              <w:ind w:right="-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28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https://classroom.google.com/c/NzAyNzU2MTU5Mjgx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154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1862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Digital Marketing </w:t>
            </w:r>
          </w:p>
        </w:tc>
        <w:tc>
          <w:tcPr>
            <w:tcW w:w="2307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Google Classroom 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29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https://classroom.google.com/w/NzQ4MzMwNjE5Mjg0/t/all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Data Analytics Laboratory 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0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https://classroom.google.com/w/NzM2ODg3OTkxODIz/t/all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4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S B Dhekale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OOPS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1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https://classroom.google.com/c/NzM3NDc2MzU2NzQ2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4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Mr., N P Mawale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PDC</w:t>
            </w:r>
          </w:p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(TE E&amp;TC)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2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https://classroom.google.com/u/0/c/NzUxNzI1NjcxMjAy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54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P. P. Vast</w:t>
            </w:r>
          </w:p>
        </w:tc>
        <w:tc>
          <w:tcPr>
            <w:tcW w:w="1862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Control Systems</w:t>
            </w:r>
          </w:p>
        </w:tc>
        <w:tc>
          <w:tcPr>
            <w:tcW w:w="2307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3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https://classroom.google.com/c/NzMzODY5NzI3ODMz?cjc=kd53bxk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Cellular Networks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4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https://classroom.google.com/c/NzQ3NjA1OTQwMjIx?cjc=fml5ylz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556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 V V Deshmukh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Signals &amp; Systems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5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https://classroom.google.com/c/NjY5NzQ4Nzg2MTQ3?cjc=wvbemp7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V S Navale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Principles of Communication Systems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6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https://classroom.google.com/c/NzM3NDc2MzU2NzQ2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Y. P. Lad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Fiber Optics Communication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7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https://classroom.google.com/c/NzM2ODgwNjU0Mjgx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Mr.V.B.Gawai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Control System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8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https://classroom.google.com/c/NzQ1NjE3MzYyOTkz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 R  R Itkarkar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Mobile computing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39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https://classroom.google.com/c/NTk5MDY1MzM3NzM4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 R  R Itkarka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r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Principles of communication system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Youtube videos 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40">
              <w:r w:rsidR="00B47D2F" w:rsidRPr="00315AAB">
                <w:rPr>
                  <w:rFonts w:ascii="Times New Roman" w:eastAsia="Times New Roman" w:hAnsi="Times New Roman" w:cs="Times New Roman"/>
                  <w:b w:val="0"/>
                  <w:color w:val="1155CC"/>
                  <w:sz w:val="24"/>
                  <w:szCs w:val="24"/>
                  <w:u w:val="single"/>
                </w:rPr>
                <w:t>https://www.youtube.com/watch?v=Zu6ufru14Cg&amp;t=760s</w:t>
              </w:r>
            </w:hyperlink>
          </w:p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41">
              <w:r w:rsidR="00B47D2F" w:rsidRPr="00315AAB">
                <w:rPr>
                  <w:rFonts w:ascii="Times New Roman" w:eastAsia="Times New Roman" w:hAnsi="Times New Roman" w:cs="Times New Roman"/>
                  <w:b w:val="0"/>
                  <w:color w:val="1155CC"/>
                  <w:sz w:val="24"/>
                  <w:szCs w:val="24"/>
                  <w:u w:val="single"/>
                </w:rPr>
                <w:t>https://www.youtube.com/watch?v=H96j3T606lo&amp;t=2s</w:t>
              </w:r>
            </w:hyperlink>
          </w:p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42">
              <w:r w:rsidR="00B47D2F" w:rsidRPr="00315AAB">
                <w:rPr>
                  <w:rFonts w:ascii="Times New Roman" w:eastAsia="Times New Roman" w:hAnsi="Times New Roman" w:cs="Times New Roman"/>
                  <w:b w:val="0"/>
                  <w:color w:val="1155CC"/>
                  <w:sz w:val="24"/>
                  <w:szCs w:val="24"/>
                  <w:u w:val="single"/>
                </w:rPr>
                <w:t>https://www.youtube.com/watch?v=JTOgZH8rXiY&amp;t=1s</w:t>
              </w:r>
            </w:hyperlink>
          </w:p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43">
              <w:r w:rsidR="00B47D2F" w:rsidRPr="00315AAB">
                <w:rPr>
                  <w:rFonts w:ascii="Times New Roman" w:eastAsia="Times New Roman" w:hAnsi="Times New Roman" w:cs="Times New Roman"/>
                  <w:b w:val="0"/>
                  <w:color w:val="1155CC"/>
                  <w:sz w:val="24"/>
                  <w:szCs w:val="24"/>
                  <w:u w:val="single"/>
                </w:rPr>
                <w:t>https://www.youtube.com/watch?v=wxzhLSSo_Nk&amp;t=2s</w:t>
              </w:r>
            </w:hyperlink>
          </w:p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44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https://www.youtube.com/watch?v=JTOgZH8rXiY&amp;t=1s&amp;pp=0gcJCYsJAYcqIYzv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G. D. Salunke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Electrical Circuits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45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https://classroom.google.com/c/Njk3NDU5ODk2MDg4</w:t>
              </w:r>
            </w:hyperlink>
          </w:p>
        </w:tc>
      </w:tr>
      <w:tr w:rsidR="00B47D2F" w:rsidRPr="00315AAB" w:rsidTr="00787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Mrs. C.D.Rananaware</w:t>
            </w:r>
          </w:p>
        </w:tc>
        <w:tc>
          <w:tcPr>
            <w:tcW w:w="18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Signals and Systems </w:t>
            </w:r>
          </w:p>
        </w:tc>
        <w:tc>
          <w:tcPr>
            <w:tcW w:w="23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B47D2F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315AA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Google Classroom </w:t>
            </w:r>
          </w:p>
        </w:tc>
        <w:tc>
          <w:tcPr>
            <w:tcW w:w="24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47D2F" w:rsidRPr="00315AAB" w:rsidRDefault="00AF5C46" w:rsidP="00B47D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hyperlink r:id="rId46" w:history="1">
              <w:r w:rsidR="00B47D2F" w:rsidRPr="00D42816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https://classroom.google.com/c/NzU1NTg3MTQ3MTgy</w:t>
              </w:r>
            </w:hyperlink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2.4 FDP/STTP ATTENDED BY THE DEPARTMENT FACULTY </w:t>
      </w:r>
    </w:p>
    <w:tbl>
      <w:tblPr>
        <w:tblStyle w:val="afffffffffffffffffffffffffa"/>
        <w:tblW w:w="93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740"/>
        <w:gridCol w:w="3405"/>
        <w:gridCol w:w="1972"/>
        <w:gridCol w:w="1701"/>
      </w:tblGrid>
      <w:tr w:rsidR="00047299" w:rsidTr="004B14A5">
        <w:trPr>
          <w:cantSplit/>
          <w:trHeight w:val="408"/>
          <w:tblHeader/>
          <w:jc w:val="center"/>
        </w:trPr>
        <w:tc>
          <w:tcPr>
            <w:tcW w:w="9343" w:type="dxa"/>
            <w:gridSpan w:val="5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74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340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FDP/STTP</w:t>
            </w:r>
          </w:p>
        </w:tc>
        <w:tc>
          <w:tcPr>
            <w:tcW w:w="1972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Organized by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S B Dhonde </w:t>
            </w:r>
          </w:p>
        </w:tc>
        <w:tc>
          <w:tcPr>
            <w:tcW w:w="3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 w:rsidRPr="00CF039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  <w:shd w:val="clear" w:color="auto" w:fill="F2DBDB" w:themeFill="accent2" w:themeFillTint="33"/>
              </w:rPr>
              <w:t>Leveraging Cutting Edge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 xml:space="preserve"> Technologies for Sustainable </w:t>
            </w:r>
            <w:r w:rsidRPr="00CF039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  <w:shd w:val="clear" w:color="auto" w:fill="F2DBDB" w:themeFill="accent2" w:themeFillTint="33"/>
              </w:rPr>
              <w:t xml:space="preserve">Agriculture </w:t>
            </w:r>
            <w:r w:rsidR="00CF0393" w:rsidRPr="00CF039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  <w:shd w:val="clear" w:color="auto" w:fill="F2DBDB" w:themeFill="accent2" w:themeFillTint="33"/>
              </w:rPr>
              <w:t>Practices</w:t>
            </w:r>
          </w:p>
          <w:p w:rsidR="00CF0393" w:rsidRDefault="00CF0393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1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Atal FDP Organized by </w:t>
            </w:r>
          </w:p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CSMSS CHH. SHAHU COLLEGE OF ENGINEERING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02/12/2024 –07/12/2024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vMerge w:val="restart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K B Chaudhari</w:t>
            </w: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1 week FDP on “AI for sustainable Development’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VIIT Pune &amp; IEEE Pune Section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5/8/2024 to 9/8/2024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vMerge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1 week FDP on “AI Innovations &amp; MATLAB Solutions’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PCCOER &amp; IEEE Pune Section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23/9/2024 to 28/9/2024</w:t>
            </w:r>
          </w:p>
        </w:tc>
      </w:tr>
      <w:tr w:rsidR="00047299" w:rsidTr="004B14A5">
        <w:trPr>
          <w:cantSplit/>
          <w:trHeight w:val="440"/>
          <w:tblHeader/>
          <w:jc w:val="center"/>
        </w:trPr>
        <w:tc>
          <w:tcPr>
            <w:tcW w:w="525" w:type="dxa"/>
            <w:vMerge w:val="restart"/>
            <w:shd w:val="clear" w:color="auto" w:fill="FFFFFF" w:themeFill="background1"/>
          </w:tcPr>
          <w:p w:rsidR="00047299" w:rsidRDefault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3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047299" w:rsidRDefault="007877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VLSI Design: IC to Silicon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Sandip Foundations Sandip Institute of Engineering and Management, Nashik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FC73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22/07/2024 to 26/07/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vMerge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Exploring IoT &amp; 5G using AI, ML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Ajinkya D Y Patil School of Engineering, Lohgaon, Pune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FC73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02/09/2024 to 06/09/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Advances in 5G and 6G Communication Technology and Applications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VIT, Pune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FC73D9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22/10/2024 to 26/10/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Indian Engineering Congress at Kolkata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(Theme: Irresistible India, A Global Engineering PowerHouse)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Institution of Engineers (India), Kolkata,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 Hotel Novotel, Kolkata, WB)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FC73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20/12/2024 to 22/12/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vMerge w:val="restart"/>
            <w:shd w:val="clear" w:color="auto" w:fill="FFFFFF" w:themeFill="background1"/>
          </w:tcPr>
          <w:p w:rsidR="00047299" w:rsidRDefault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 V D Nagrale</w:t>
            </w: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1 week FDP on “AI for sustainable Development’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VIIT Pune &amp; IEEE Pune Section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5/8/2024 to 9/8/2024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vMerge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1 week FDP on “AI Innovations &amp; MATLAB Solutions’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PCCOER &amp; IEEE Pune Section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23/9/2024 to 28/9/2024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vMerge w:val="restart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047299" w:rsidRDefault="00CF0393">
            <w:pP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7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V V Deshmukh</w:t>
            </w: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1 week FDP on “AI for sustainable Development’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VIIT Pune &amp; IEEE Pune Section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5/8/2024 to 9/8/2024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vMerge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1 week FDP on “AI Innovations &amp; MATLAB Solutions’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PCCOER &amp; IEEE Pune Section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23/9/2024 to 28/9/2024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 Y P Lad</w:t>
            </w: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1 week FDP on “AI for sustainable Development’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VIIT Pune &amp; IEEE Pune Section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5/8/2024 to 9/8/2024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047299" w:rsidRDefault="00047299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1 week FDP on “AI Innovations &amp; MATLAB Solutions’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PCCOER &amp; IEEE Pune Section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23/9/2024 to 28/9/2024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 A A Randive</w:t>
            </w: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One week Online FDP on “ Transformative Pathways: AI and Emerging Trends in Teaching and Research”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School of Management , Avantika University in association with Research Foundation of India &amp; RFI-CARE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24/06/24 to 30/06/24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F03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 V B Gawai</w:t>
            </w: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Week FDP on Employability skills 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NITTTR Chennai </w:t>
            </w:r>
          </w:p>
          <w:p w:rsidR="00047299" w:rsidRDefault="00047299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047299" w:rsidRDefault="00FC73D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30/9/2024 to 6/10/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2024 </w:t>
            </w:r>
          </w:p>
          <w:p w:rsidR="00047299" w:rsidRDefault="00047299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F03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R  R Itkarkar</w:t>
            </w:r>
          </w:p>
        </w:tc>
        <w:tc>
          <w:tcPr>
            <w:tcW w:w="340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week FDP on AI Innovation and Matlab Solutions</w:t>
            </w:r>
          </w:p>
        </w:tc>
        <w:tc>
          <w:tcPr>
            <w:tcW w:w="1972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PCCOE, Pune &amp; Mathwork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Default="00DF7917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23/9/2024 to 28/9/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F03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G. D Salunke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numPr>
                <w:ilvl w:val="0"/>
                <w:numId w:val="7"/>
              </w:numPr>
              <w:spacing w:before="240" w:after="24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Recent Trends in Electronic Communication &amp; Semiconductors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ABMSP’s Anantrao Pawar College of Engineering, Pune in association with ISTE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/>
              <w:ind w:left="90" w:right="-10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10/06/2024 to</w:t>
            </w:r>
          </w:p>
          <w:p w:rsidR="00047299" w:rsidRDefault="00EF58D0">
            <w:pPr>
              <w:widowControl w:val="0"/>
              <w:spacing w:before="240" w:after="240"/>
              <w:ind w:left="90" w:right="-10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14/06/2024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F03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40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G. D Salunke</w:t>
            </w:r>
          </w:p>
        </w:tc>
        <w:tc>
          <w:tcPr>
            <w:tcW w:w="34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numPr>
                <w:ilvl w:val="0"/>
                <w:numId w:val="7"/>
              </w:numPr>
              <w:spacing w:before="240" w:after="24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 Innovations &amp; MATLAB Solutions</w:t>
            </w:r>
          </w:p>
        </w:tc>
        <w:tc>
          <w:tcPr>
            <w:tcW w:w="19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before="240" w:line="276" w:lineRule="auto"/>
              <w:ind w:left="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PCET’s Pimpri Chinchwad College of Engineering &amp; Research, Ravet</w:t>
            </w: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/>
              <w:ind w:left="90" w:right="-10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23/09/2024 to</w:t>
            </w:r>
          </w:p>
          <w:p w:rsidR="00047299" w:rsidRDefault="00EF58D0">
            <w:pPr>
              <w:widowControl w:val="0"/>
              <w:spacing w:before="240" w:after="240"/>
              <w:ind w:left="90" w:right="-10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28/09/2024</w:t>
            </w:r>
          </w:p>
        </w:tc>
      </w:tr>
    </w:tbl>
    <w:p w:rsidR="00047299" w:rsidRDefault="00047299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fffffffffffffffffffffffb"/>
        <w:tblW w:w="93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40"/>
        <w:gridCol w:w="2140"/>
        <w:gridCol w:w="3410"/>
        <w:gridCol w:w="1560"/>
        <w:gridCol w:w="1695"/>
      </w:tblGrid>
      <w:tr w:rsidR="00047299" w:rsidTr="004B14A5">
        <w:trPr>
          <w:cantSplit/>
          <w:trHeight w:val="347"/>
          <w:tblHeader/>
          <w:jc w:val="center"/>
        </w:trPr>
        <w:tc>
          <w:tcPr>
            <w:tcW w:w="9345" w:type="dxa"/>
            <w:gridSpan w:val="5"/>
            <w:shd w:val="clear" w:color="auto" w:fill="FFFFFF" w:themeFill="background1"/>
          </w:tcPr>
          <w:p w:rsidR="00047299" w:rsidRPr="00CF0393" w:rsidRDefault="00EF58D0" w:rsidP="00B47D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6D9F1" w:themeFill="text2" w:themeFillTint="33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F039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787764">
        <w:trPr>
          <w:cantSplit/>
          <w:trHeight w:val="700"/>
          <w:tblHeader/>
          <w:jc w:val="center"/>
        </w:trPr>
        <w:tc>
          <w:tcPr>
            <w:tcW w:w="54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14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341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FDP/STTP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Organized by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Week FDP on “Emerging Technologies for Research  scholars and Faculties”</w:t>
            </w: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Ayya Nadar  Janaki Ammal College</w:t>
            </w: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03/03/2025 to 07/03/2025</w:t>
            </w: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Default="00787764" w:rsidP="00CF0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P. P. Va</w:t>
            </w:r>
            <w:r w:rsidR="00CF03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Innovative Tools for</w:t>
            </w:r>
          </w:p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Educators: Generative AI and Advanced Excel Mastery</w:t>
            </w:r>
          </w:p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Basic Engineering Science</w:t>
            </w:r>
          </w:p>
          <w:p w:rsidR="00CF0393" w:rsidRDefault="00CF0393" w:rsidP="00CF0393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department of GCOERC, Nashik</w:t>
            </w:r>
          </w:p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13/1/2025 to 18/1/2025</w:t>
            </w: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Default="00CF0393" w:rsidP="00CF0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V V Deshmukh</w:t>
            </w:r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week FDP on “Innovative Tools for</w:t>
            </w:r>
          </w:p>
          <w:p w:rsidR="00CF0393" w:rsidRDefault="00CF0393" w:rsidP="00CF039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Educators: Generative AI and Advanced Excel Mastery”</w:t>
            </w:r>
          </w:p>
          <w:p w:rsidR="00CF0393" w:rsidRDefault="00CF0393" w:rsidP="00CF039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Guru Gobind Singh College of Engineering &amp; Research, </w:t>
            </w: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13/1/2025 to 18/1/2025</w:t>
            </w: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4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Default="00CF0393" w:rsidP="00CF0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V S Navale</w:t>
            </w:r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Innovative Tools for Educators: Generative AI amd Advanced Excel Mastery.</w:t>
            </w: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Basic Engineering Science</w:t>
            </w:r>
          </w:p>
          <w:p w:rsidR="00CF0393" w:rsidRDefault="00CF0393" w:rsidP="00CF0393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department of GCOERC, Nashik</w:t>
            </w:r>
          </w:p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13/1/2025 to 18/1/2025</w:t>
            </w:r>
          </w:p>
        </w:tc>
      </w:tr>
      <w:tr w:rsidR="00CF0393" w:rsidTr="00787764">
        <w:trPr>
          <w:cantSplit/>
          <w:trHeight w:val="1961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Default="00CF0393" w:rsidP="00CF0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Y. P. Lad</w:t>
            </w:r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week FDP on “Innovative Tools for</w:t>
            </w:r>
          </w:p>
          <w:p w:rsidR="00CF0393" w:rsidRDefault="00CF0393" w:rsidP="00CF0393">
            <w:pPr>
              <w:tabs>
                <w:tab w:val="left" w:pos="3060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" w:name="_heading=h.gjdgxs" w:colFirst="0" w:colLast="0"/>
            <w:bookmarkEnd w:id="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Educators: Generative AI and Advanced Excel Mastery”</w:t>
            </w:r>
          </w:p>
          <w:p w:rsidR="00CF0393" w:rsidRDefault="00CF0393" w:rsidP="00CF0393">
            <w:pPr>
              <w:tabs>
                <w:tab w:val="left" w:pos="3060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" w:name="_heading=h.138jt0vjmtc1" w:colFirst="0" w:colLast="0"/>
            <w:bookmarkEnd w:id="4"/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Guru Gobind Singh College of Engineering &amp; Research, </w:t>
            </w: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13/1/2025 to 18/1/2025</w:t>
            </w: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Default="00CF0393" w:rsidP="00CF0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Mr.V.B.Gawai </w:t>
            </w:r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One week FDP on “warehouse Management” </w:t>
            </w: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NITTTR bhopal</w:t>
            </w: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6/1/2025 to 10/1/2025</w:t>
            </w:r>
          </w:p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Default="00CF0393" w:rsidP="00CF0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Mr.V.B.Gawai </w:t>
            </w:r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One Week FDP on “Next-Gen Digital Marketing: Tools, Techniques and Trends”</w:t>
            </w: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JSPM Narhe Campus</w:t>
            </w: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7/4/2025 to </w:t>
            </w:r>
          </w:p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11/4/2025</w:t>
            </w: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Pr="00B47D2F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Pr="009C7519" w:rsidRDefault="00CF0393" w:rsidP="00CF0393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9C751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Dr </w:t>
            </w:r>
            <w:hyperlink r:id="rId47">
              <w:r w:rsidRPr="009C7519"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R R Itkarkar</w:t>
              </w:r>
            </w:hyperlink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Innovative Tools for</w:t>
            </w:r>
          </w:p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Educators: Generative AI and Advanced Excel Mastery”</w:t>
            </w:r>
          </w:p>
          <w:p w:rsidR="00CF0393" w:rsidRDefault="00CF0393" w:rsidP="00CF0393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GCOERC, Nashik</w:t>
            </w: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13/1/205 to 18/1/2025</w:t>
            </w: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Pr="00B47D2F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140" w:type="dxa"/>
            <w:shd w:val="clear" w:color="auto" w:fill="FFFFFF" w:themeFill="background1"/>
          </w:tcPr>
          <w:p w:rsidR="00CF0393" w:rsidRDefault="00CF0393" w:rsidP="00CF0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Mrs.C.D.Rananaware</w:t>
            </w:r>
          </w:p>
        </w:tc>
        <w:tc>
          <w:tcPr>
            <w:tcW w:w="3410" w:type="dxa"/>
            <w:shd w:val="clear" w:color="auto" w:fill="FFFFFF" w:themeFill="background1"/>
          </w:tcPr>
          <w:p w:rsidR="00CF0393" w:rsidRDefault="00CF0393" w:rsidP="00CF0393">
            <w:pPr>
              <w:tabs>
                <w:tab w:val="left" w:pos="3060"/>
              </w:tabs>
              <w:ind w:left="1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One week FDP on “Leveraging AI in academic writing and research “</w:t>
            </w: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Indian institute of industrial and social research </w:t>
            </w: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13/1/2025 to 17/1/2025</w:t>
            </w:r>
          </w:p>
        </w:tc>
      </w:tr>
      <w:tr w:rsidR="00CF0393" w:rsidTr="00787764">
        <w:trPr>
          <w:cantSplit/>
          <w:trHeight w:val="402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CF0393" w:rsidRPr="00B47D2F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7D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CF0393" w:rsidRPr="00B47D2F" w:rsidRDefault="00CF0393" w:rsidP="00CF0393">
            <w:pP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</w:p>
        </w:tc>
        <w:tc>
          <w:tcPr>
            <w:tcW w:w="2140" w:type="dxa"/>
            <w:shd w:val="clear" w:color="auto" w:fill="FFFFFF" w:themeFill="background1"/>
          </w:tcPr>
          <w:p w:rsidR="00CF0393" w:rsidRDefault="00CF0393" w:rsidP="00CF0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G. D. Salunke</w:t>
            </w:r>
          </w:p>
        </w:tc>
        <w:tc>
          <w:tcPr>
            <w:tcW w:w="3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CF0393" w:rsidRDefault="00CF0393" w:rsidP="00CF0393">
            <w:pPr>
              <w:tabs>
                <w:tab w:val="left" w:pos="3060"/>
              </w:tabs>
              <w:spacing w:before="240" w:after="240" w:line="276" w:lineRule="auto"/>
              <w:ind w:lef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Recent Trends &amp; ‘Techniques in cyber security &amp; digital framework’</w:t>
            </w:r>
          </w:p>
        </w:tc>
        <w:tc>
          <w:tcPr>
            <w:tcW w:w="1560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 Y Patil COEI Varale Pune in Association with ISTE</w:t>
            </w:r>
          </w:p>
        </w:tc>
        <w:tc>
          <w:tcPr>
            <w:tcW w:w="1695" w:type="dxa"/>
            <w:shd w:val="clear" w:color="auto" w:fill="FFFFFF" w:themeFill="background1"/>
          </w:tcPr>
          <w:p w:rsidR="00CF0393" w:rsidRDefault="00CF0393" w:rsidP="00CF0393">
            <w:pPr>
              <w:widowControl w:val="0"/>
              <w:spacing w:before="240" w:after="240"/>
              <w:ind w:right="-10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06/01/2025 to</w:t>
            </w:r>
          </w:p>
          <w:p w:rsidR="00CF0393" w:rsidRDefault="00CF0393" w:rsidP="00CF0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10/01/2025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2.5 SEMINARS/ WORKSHOPS/ WEBINARS ATTENDED BY THE DEPARTMENT FACULTY </w:t>
      </w:r>
    </w:p>
    <w:tbl>
      <w:tblPr>
        <w:tblStyle w:val="afffffffffffffffffffffffffc"/>
        <w:tblW w:w="93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065"/>
        <w:gridCol w:w="1843"/>
        <w:gridCol w:w="2268"/>
      </w:tblGrid>
      <w:tr w:rsidR="00047299" w:rsidTr="004B14A5">
        <w:trPr>
          <w:cantSplit/>
          <w:trHeight w:val="474"/>
          <w:tblHeader/>
          <w:jc w:val="center"/>
        </w:trPr>
        <w:tc>
          <w:tcPr>
            <w:tcW w:w="9346" w:type="dxa"/>
            <w:gridSpan w:val="5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306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Seminar/Webinar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Organized By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F62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306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E-Workshop on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“Intelligent Device Computing, Communication and Signal Processing 2.0”</w:t>
            </w:r>
          </w:p>
          <w:p w:rsidR="00047299" w:rsidRDefault="0004729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Electronics and Communication Engineering Department, National Institute of Technology, Hamirpur</w:t>
            </w:r>
          </w:p>
        </w:tc>
        <w:tc>
          <w:tcPr>
            <w:tcW w:w="2268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Five days 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 03 – 07, 2024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d"/>
        <w:tblW w:w="93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908"/>
        <w:gridCol w:w="3420"/>
        <w:gridCol w:w="1890"/>
        <w:gridCol w:w="1603"/>
      </w:tblGrid>
      <w:tr w:rsidR="00047299" w:rsidTr="004B14A5">
        <w:trPr>
          <w:cantSplit/>
          <w:trHeight w:val="446"/>
          <w:tblHeader/>
          <w:jc w:val="center"/>
        </w:trPr>
        <w:tc>
          <w:tcPr>
            <w:tcW w:w="9346" w:type="dxa"/>
            <w:gridSpan w:val="5"/>
            <w:shd w:val="clear" w:color="auto" w:fill="C6D9F1" w:themeFill="text2" w:themeFillTint="33"/>
          </w:tcPr>
          <w:p w:rsidR="00047299" w:rsidRPr="00E16014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90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342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Seminar/Webinar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Organized By</w:t>
            </w:r>
          </w:p>
        </w:tc>
        <w:tc>
          <w:tcPr>
            <w:tcW w:w="160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08" w:type="dxa"/>
            <w:shd w:val="clear" w:color="auto" w:fill="FFFFFF" w:themeFill="background1"/>
          </w:tcPr>
          <w:p w:rsidR="00047299" w:rsidRPr="00F625D6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625D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Dr </w:t>
            </w:r>
            <w:hyperlink r:id="rId48">
              <w:r w:rsidRPr="00F625D6"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R R Itkarkar</w:t>
              </w:r>
            </w:hyperlink>
          </w:p>
        </w:tc>
        <w:tc>
          <w:tcPr>
            <w:tcW w:w="342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Annual IIC E-Summit 2025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Bahrati vidyapeeth’s COE, Lavale in association with IIC, Ministry of Education Innovation cell (Western region)</w:t>
            </w:r>
          </w:p>
        </w:tc>
        <w:tc>
          <w:tcPr>
            <w:tcW w:w="1603" w:type="dxa"/>
            <w:shd w:val="clear" w:color="auto" w:fill="FFFFFF" w:themeFill="background1"/>
          </w:tcPr>
          <w:p w:rsidR="00047299" w:rsidRDefault="00E7026E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11/3/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8" w:type="dxa"/>
            <w:shd w:val="clear" w:color="auto" w:fill="FFFFFF" w:themeFill="background1"/>
          </w:tcPr>
          <w:p w:rsidR="00047299" w:rsidRPr="00F625D6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2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342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Unleashing the Power of Engineers to Advance the Sustainable Development Goals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Pune Local Center</w:t>
            </w:r>
          </w:p>
        </w:tc>
        <w:tc>
          <w:tcPr>
            <w:tcW w:w="1603" w:type="dxa"/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04/03/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lastRenderedPageBreak/>
              <w:t>3</w:t>
            </w:r>
          </w:p>
        </w:tc>
        <w:tc>
          <w:tcPr>
            <w:tcW w:w="1908" w:type="dxa"/>
            <w:shd w:val="clear" w:color="auto" w:fill="FFFFFF" w:themeFill="background1"/>
          </w:tcPr>
          <w:p w:rsidR="00047299" w:rsidRPr="00F625D6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2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3420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World Telecommunication &amp; Information Society Day</w:t>
            </w:r>
          </w:p>
          <w:p w:rsidR="00047299" w:rsidRDefault="00F625D6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 Discussion on Gender Equality in Digital Transformation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IEI, IEEE, IETE &amp; IET</w:t>
            </w:r>
          </w:p>
        </w:tc>
        <w:tc>
          <w:tcPr>
            <w:tcW w:w="1603" w:type="dxa"/>
            <w:shd w:val="clear" w:color="auto" w:fill="FFFFFF" w:themeFill="background1"/>
          </w:tcPr>
          <w:p w:rsidR="00047299" w:rsidRDefault="00E7026E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17/05/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</w:tbl>
    <w:p w:rsidR="00DB47C4" w:rsidRDefault="00DB47C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2.6 CONFERENCES/ SYMPOSIUMS ATTENDED BY THE DEPARTMENT FACULTY </w:t>
      </w:r>
    </w:p>
    <w:tbl>
      <w:tblPr>
        <w:tblStyle w:val="afffffffffffffffffffffffffe"/>
        <w:tblW w:w="93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047299" w:rsidTr="004B14A5">
        <w:trPr>
          <w:cantSplit/>
          <w:trHeight w:val="458"/>
          <w:tblHeader/>
          <w:jc w:val="center"/>
        </w:trPr>
        <w:tc>
          <w:tcPr>
            <w:tcW w:w="9346" w:type="dxa"/>
            <w:gridSpan w:val="5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3349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Conference / Symposium</w:t>
            </w:r>
          </w:p>
        </w:tc>
        <w:tc>
          <w:tcPr>
            <w:tcW w:w="1984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Organized By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3349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Conference on Internet Of Things (NCIOT - 24)</w:t>
            </w: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7026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23/11/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C31A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3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Indian Engineering Congress at Kolkata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(Theme: Irresistible India, A Global Engineering PowerHouse)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Institution of Engineers (India), Kolkata,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 Hotel Novotel, Kolkata, WB)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 Days</w:t>
            </w:r>
          </w:p>
          <w:p w:rsidR="00047299" w:rsidRDefault="00E7026E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20/12/2024 to 22/12/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"/>
        <w:tblW w:w="93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047299" w:rsidTr="004B14A5">
        <w:trPr>
          <w:cantSplit/>
          <w:trHeight w:val="449"/>
          <w:tblHeader/>
          <w:jc w:val="center"/>
        </w:trPr>
        <w:tc>
          <w:tcPr>
            <w:tcW w:w="9346" w:type="dxa"/>
            <w:gridSpan w:val="5"/>
            <w:shd w:val="clear" w:color="auto" w:fill="C6D9F1" w:themeFill="text2" w:themeFillTint="33"/>
          </w:tcPr>
          <w:p w:rsidR="00047299" w:rsidRPr="00E16014" w:rsidRDefault="00EF58D0" w:rsidP="009C75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ABF8F" w:themeFill="accent6" w:themeFillTint="99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3349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Conference / Symposium</w:t>
            </w:r>
          </w:p>
        </w:tc>
        <w:tc>
          <w:tcPr>
            <w:tcW w:w="1984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Organized By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Pr="009C751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Pr="00F625D6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625D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Dr R  </w:t>
            </w:r>
            <w:hyperlink r:id="rId49">
              <w:r w:rsidRPr="00F625D6"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R R Itkarkar</w:t>
              </w:r>
            </w:hyperlink>
          </w:p>
        </w:tc>
        <w:tc>
          <w:tcPr>
            <w:tcW w:w="3349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InternationalConferenceon ClimateChange.</w:t>
            </w: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SNDTWomen’s University,Mumbai.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17/1/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Pr="009C751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Pr="00F625D6" w:rsidRDefault="00F62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625D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Dr R  </w:t>
            </w:r>
            <w:hyperlink r:id="rId50">
              <w:r w:rsidRPr="00F625D6"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R R Itkarkar</w:t>
              </w:r>
            </w:hyperlink>
          </w:p>
        </w:tc>
        <w:tc>
          <w:tcPr>
            <w:tcW w:w="3349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Conference Gender Equality and Women Empowerment 2025</w:t>
            </w: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PVGCOE,Pune.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8/3/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Pr="009C7519" w:rsidRDefault="00F62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Pr="00F625D6" w:rsidRDefault="00F62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625D6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Dr R  </w:t>
            </w:r>
            <w:hyperlink r:id="rId51">
              <w:r w:rsidRPr="00F625D6"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R R Itkarkar</w:t>
              </w:r>
            </w:hyperlink>
          </w:p>
        </w:tc>
        <w:tc>
          <w:tcPr>
            <w:tcW w:w="3349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10th National Conference on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“Advancements in Communication, Computing and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Electronics Technology</w:t>
            </w:r>
          </w:p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Modern Education Society’s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Wadia College of Engineering, Pune</w:t>
            </w:r>
          </w:p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/4/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2025.</w:t>
            </w:r>
          </w:p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 w:rsidP="007C3134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2.7 ONLINE COURSES / CERTIFICATE COURSES COMPLETED BY DEPARTMENT FACULTY </w:t>
      </w:r>
    </w:p>
    <w:tbl>
      <w:tblPr>
        <w:tblStyle w:val="affffffffffffffffffffffffff1"/>
        <w:tblW w:w="93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818"/>
        <w:gridCol w:w="3176"/>
        <w:gridCol w:w="1984"/>
        <w:gridCol w:w="1843"/>
      </w:tblGrid>
      <w:tr w:rsidR="00047299" w:rsidTr="004B14A5">
        <w:trPr>
          <w:cantSplit/>
          <w:trHeight w:val="459"/>
          <w:tblHeader/>
          <w:jc w:val="center"/>
        </w:trPr>
        <w:tc>
          <w:tcPr>
            <w:tcW w:w="9346" w:type="dxa"/>
            <w:gridSpan w:val="5"/>
            <w:shd w:val="clear" w:color="auto" w:fill="C6D9F1" w:themeFill="text2" w:themeFillTint="33"/>
          </w:tcPr>
          <w:p w:rsidR="00047299" w:rsidRPr="00E16014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S N</w:t>
            </w:r>
          </w:p>
        </w:tc>
        <w:tc>
          <w:tcPr>
            <w:tcW w:w="181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3176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Course</w:t>
            </w:r>
          </w:p>
        </w:tc>
        <w:tc>
          <w:tcPr>
            <w:tcW w:w="1984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Conducted  By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18" w:type="dxa"/>
            <w:shd w:val="clear" w:color="auto" w:fill="FFFFFF" w:themeFill="background1"/>
          </w:tcPr>
          <w:p w:rsidR="00047299" w:rsidRPr="00A408A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Mr.V.B.Gawai </w:t>
            </w:r>
          </w:p>
        </w:tc>
        <w:tc>
          <w:tcPr>
            <w:tcW w:w="3176" w:type="dxa"/>
            <w:shd w:val="clear" w:color="auto" w:fill="FFFFFF" w:themeFill="background1"/>
          </w:tcPr>
          <w:p w:rsidR="00047299" w:rsidRPr="00A408A3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Roboto" w:hAnsi="Times New Roman" w:cs="Times New Roman"/>
                <w:color w:val="1F1F1F"/>
                <w:sz w:val="24"/>
                <w:szCs w:val="24"/>
                <w:highlight w:val="white"/>
              </w:rPr>
              <w:t>Introduction To Internet Of Things</w:t>
            </w: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NPTEL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Week</w:t>
            </w:r>
          </w:p>
        </w:tc>
      </w:tr>
      <w:tr w:rsidR="00047299" w:rsidTr="004B14A5">
        <w:trPr>
          <w:cantSplit/>
          <w:trHeight w:val="420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8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V S Navale</w:t>
            </w:r>
          </w:p>
        </w:tc>
        <w:tc>
          <w:tcPr>
            <w:tcW w:w="3176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Educational ICT</w:t>
            </w: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NPTEL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week</w:t>
            </w:r>
          </w:p>
          <w:p w:rsidR="009C7519" w:rsidRDefault="009C751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(Jan-April 2025)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18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A A Randive</w:t>
            </w:r>
          </w:p>
        </w:tc>
        <w:tc>
          <w:tcPr>
            <w:tcW w:w="3176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Educational ICT</w:t>
            </w: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NPTEL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week</w:t>
            </w:r>
          </w:p>
          <w:p w:rsidR="009C7519" w:rsidRDefault="009C751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(Jan-April 2025)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18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Mrs.C.D.Rananaware</w:t>
            </w:r>
          </w:p>
        </w:tc>
        <w:tc>
          <w:tcPr>
            <w:tcW w:w="3176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Communication Network </w:t>
            </w: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>
            <w:pPr>
              <w:spacing w:after="20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NPTEL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 weeks </w:t>
            </w:r>
          </w:p>
          <w:p w:rsidR="009C7519" w:rsidRDefault="009C751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(Jan-April 2025)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18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G. D. Salunke</w:t>
            </w:r>
          </w:p>
        </w:tc>
        <w:tc>
          <w:tcPr>
            <w:tcW w:w="3176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Soft skill &amp; Personality development</w:t>
            </w:r>
          </w:p>
        </w:tc>
        <w:tc>
          <w:tcPr>
            <w:tcW w:w="1984" w:type="dxa"/>
            <w:shd w:val="clear" w:color="auto" w:fill="FFFFFF" w:themeFill="background1"/>
          </w:tcPr>
          <w:p w:rsidR="00047299" w:rsidRDefault="00EF58D0" w:rsidP="00A408A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NPTEL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Feb-April 2025 (8 Week)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87764" w:rsidRDefault="0078776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2.8 EXTENSION LECTURES / WEBINARS (Lectures organized on other than technical topics)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3"/>
        <w:tblW w:w="94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1958"/>
        <w:gridCol w:w="1985"/>
        <w:gridCol w:w="1417"/>
        <w:gridCol w:w="1417"/>
      </w:tblGrid>
      <w:tr w:rsidR="00047299" w:rsidTr="004B14A5">
        <w:trPr>
          <w:cantSplit/>
          <w:trHeight w:val="428"/>
          <w:tblHeader/>
          <w:jc w:val="center"/>
        </w:trPr>
        <w:tc>
          <w:tcPr>
            <w:tcW w:w="9487" w:type="dxa"/>
            <w:gridSpan w:val="6"/>
            <w:shd w:val="clear" w:color="auto" w:fill="C6D9F1" w:themeFill="text2" w:themeFillTint="33"/>
          </w:tcPr>
          <w:p w:rsidR="00047299" w:rsidRPr="003E1496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3E1496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 coordinator</w:t>
            </w:r>
          </w:p>
        </w:tc>
        <w:tc>
          <w:tcPr>
            <w:tcW w:w="195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Topic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and contact details of guest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G. D. Salunke  &amp; Mrs. C.D.Rananaware</w:t>
            </w:r>
          </w:p>
        </w:tc>
        <w:tc>
          <w:tcPr>
            <w:tcW w:w="1958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‘</w:t>
            </w: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Leadership Skills and Group Dynamics’</w:t>
            </w:r>
          </w:p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  <w:t>For SE (E &amp; TC) &amp; SE (VLSI &amp; DT)</w:t>
            </w:r>
          </w:p>
          <w:p w:rsidR="00047299" w:rsidRDefault="0004729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047299" w:rsidRDefault="00EF58D0">
            <w:pPr>
              <w:spacing w:before="240" w:after="24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Deepmala Maurya,</w:t>
            </w:r>
          </w:p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Councellor, Hefshine Software Pvt. Ltd. Pune</w:t>
            </w:r>
          </w:p>
        </w:tc>
        <w:tc>
          <w:tcPr>
            <w:tcW w:w="1417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28/02/2025</w:t>
            </w:r>
          </w:p>
        </w:tc>
        <w:tc>
          <w:tcPr>
            <w:tcW w:w="1417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3E14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R R Itkarkar &amp; N P Mawale</w:t>
            </w:r>
          </w:p>
        </w:tc>
        <w:tc>
          <w:tcPr>
            <w:tcW w:w="195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Seminar on </w:t>
            </w:r>
            <w:r w:rsidRPr="00F62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Management as Career Option- Organized under AISSMSCOE IE(I) and IETE student forum</w:t>
            </w:r>
          </w:p>
        </w:tc>
        <w:tc>
          <w:tcPr>
            <w:tcW w:w="198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T. Rammohan,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T.I.M.E, Shivaji nagar, Pune</w:t>
            </w:r>
          </w:p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March 2025</w:t>
            </w:r>
          </w:p>
        </w:tc>
        <w:tc>
          <w:tcPr>
            <w:tcW w:w="1417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87764" w:rsidRDefault="0078776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787764" w:rsidRDefault="0078776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2.9 FACULTY SERVED AS RESOURCE PERSON, EXPERT, CHAIRPERSON </w:t>
      </w:r>
    </w:p>
    <w:tbl>
      <w:tblPr>
        <w:tblStyle w:val="affffffffffffffffffffffffff4"/>
        <w:tblW w:w="93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2880"/>
        <w:gridCol w:w="2412"/>
        <w:gridCol w:w="1368"/>
      </w:tblGrid>
      <w:tr w:rsidR="00047299" w:rsidTr="004B14A5">
        <w:trPr>
          <w:cantSplit/>
          <w:trHeight w:val="397"/>
          <w:tblHeader/>
          <w:jc w:val="center"/>
        </w:trPr>
        <w:tc>
          <w:tcPr>
            <w:tcW w:w="9370" w:type="dxa"/>
            <w:gridSpan w:val="5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288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Activity</w:t>
            </w:r>
          </w:p>
        </w:tc>
        <w:tc>
          <w:tcPr>
            <w:tcW w:w="2412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Organizing body</w:t>
            </w:r>
          </w:p>
        </w:tc>
        <w:tc>
          <w:tcPr>
            <w:tcW w:w="136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Dr R R Itkarkar</w:t>
            </w:r>
          </w:p>
        </w:tc>
        <w:tc>
          <w:tcPr>
            <w:tcW w:w="2880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Judge at Poster presentation (Project Based)</w:t>
            </w:r>
          </w:p>
        </w:tc>
        <w:tc>
          <w:tcPr>
            <w:tcW w:w="2412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MES’s Wadia College of Engineering, Pune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7026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19/10/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2024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 S B Dhekale </w:t>
            </w:r>
          </w:p>
        </w:tc>
        <w:tc>
          <w:tcPr>
            <w:tcW w:w="2880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3E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shd w:val="clear" w:color="auto" w:fill="FDE9D9" w:themeFill="accent6" w:themeFillTint="33"/>
              </w:rPr>
              <w:t>Judge at Poster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presentation (Project </w:t>
            </w:r>
            <w:r w:rsidRPr="003E14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shd w:val="clear" w:color="auto" w:fill="FDE9D9" w:themeFill="accent6" w:themeFillTint="33"/>
              </w:rPr>
              <w:t>Based)</w:t>
            </w:r>
          </w:p>
        </w:tc>
        <w:tc>
          <w:tcPr>
            <w:tcW w:w="2412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MES’s Wadia College of Engineering, Pune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7026E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19/10/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2024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Mr. S B Dhekale </w:t>
            </w:r>
          </w:p>
        </w:tc>
        <w:tc>
          <w:tcPr>
            <w:tcW w:w="2880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Project competition on OOP Campion </w:t>
            </w:r>
          </w:p>
        </w:tc>
        <w:tc>
          <w:tcPr>
            <w:tcW w:w="2412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AISSMSIOIT Pune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16/10/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NAAC SSR Submission and Documentation required and Dos and Don’ts at the time of actual NAAC Peer Team Visit</w:t>
            </w:r>
          </w:p>
          <w:p w:rsidR="00047299" w:rsidRDefault="00047299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CSMSS College of Engineering, Chh. Sambhaji Nagar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Pr="00E7026E" w:rsidRDefault="00E7026E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12/09/</w:t>
            </w:r>
            <w:r w:rsidR="00EF58D0" w:rsidRP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 N P Mawale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Benefits and Opportunities of IEI Students’ Chapter</w:t>
            </w:r>
          </w:p>
          <w:p w:rsidR="00047299" w:rsidRDefault="00047299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 w:rsidP="00A408A3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Dr. D Y Patil Institute of Technology, </w:t>
            </w:r>
            <w:r w:rsidR="00A40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Pimpri,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Pune</w:t>
            </w:r>
            <w:r w:rsidR="00A40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20.09.2024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Session Chair for RKET 24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 Modern College of Engineering 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14/06/2024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5"/>
        <w:tblW w:w="93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2952"/>
        <w:gridCol w:w="2340"/>
        <w:gridCol w:w="1368"/>
      </w:tblGrid>
      <w:tr w:rsidR="00047299" w:rsidTr="004B14A5">
        <w:trPr>
          <w:cantSplit/>
          <w:trHeight w:val="424"/>
          <w:tblHeader/>
          <w:jc w:val="center"/>
        </w:trPr>
        <w:tc>
          <w:tcPr>
            <w:tcW w:w="9370" w:type="dxa"/>
            <w:gridSpan w:val="5"/>
            <w:shd w:val="clear" w:color="auto" w:fill="C6D9F1" w:themeFill="text2" w:themeFillTint="33"/>
          </w:tcPr>
          <w:p w:rsidR="00047299" w:rsidRPr="003E1496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3E1496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2952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Activity</w:t>
            </w:r>
          </w:p>
        </w:tc>
        <w:tc>
          <w:tcPr>
            <w:tcW w:w="234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Organizing body</w:t>
            </w:r>
          </w:p>
        </w:tc>
        <w:tc>
          <w:tcPr>
            <w:tcW w:w="136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6530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Dr. K B Chaudhari </w:t>
            </w:r>
          </w:p>
        </w:tc>
        <w:tc>
          <w:tcPr>
            <w:tcW w:w="2952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Judge for Project Competition </w:t>
            </w:r>
          </w:p>
        </w:tc>
        <w:tc>
          <w:tcPr>
            <w:tcW w:w="234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Institute of Information Technology 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16/04/2025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6530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2952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Session Chair for All India Seminar</w:t>
            </w:r>
          </w:p>
        </w:tc>
        <w:tc>
          <w:tcPr>
            <w:tcW w:w="234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Pune Local Center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7026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19/03/2025 to 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/03/2025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6530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Dr. P P Vast</w:t>
            </w:r>
          </w:p>
        </w:tc>
        <w:tc>
          <w:tcPr>
            <w:tcW w:w="2952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 Expert Talk on Cellular Network</w:t>
            </w:r>
          </w:p>
        </w:tc>
        <w:tc>
          <w:tcPr>
            <w:tcW w:w="234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Modern College of Engineering, Pune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7026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06/05/2025</w:t>
            </w:r>
          </w:p>
        </w:tc>
      </w:tr>
      <w:tr w:rsidR="00047299" w:rsidTr="00787764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6530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Dr V V Deshmukh</w:t>
            </w:r>
          </w:p>
        </w:tc>
        <w:tc>
          <w:tcPr>
            <w:tcW w:w="2952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Session Chair for Synergy 2025 National Level Conference on 202510th National Conference on“Advancements in Communication, Computing andElectronics Technology”</w:t>
            </w:r>
          </w:p>
        </w:tc>
        <w:tc>
          <w:tcPr>
            <w:tcW w:w="2340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Wadia College of Engineering Pune</w:t>
            </w:r>
          </w:p>
        </w:tc>
        <w:tc>
          <w:tcPr>
            <w:tcW w:w="1368" w:type="dxa"/>
            <w:shd w:val="clear" w:color="auto" w:fill="FFFFFF" w:themeFill="background1"/>
          </w:tcPr>
          <w:p w:rsidR="00047299" w:rsidRDefault="00E7026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4/2025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3. ACTIVITIES ORGANIZED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47D2F" w:rsidRDefault="00B47D2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47D2F" w:rsidRDefault="00B47D2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47D2F" w:rsidRDefault="00B47D2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47D2F" w:rsidRDefault="00B47D2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47D2F" w:rsidRDefault="00B47D2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47D2F" w:rsidRDefault="00B47D2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3.1 FDP/STTP ORGANIZED BY THE DEPARTMENT  </w:t>
      </w:r>
    </w:p>
    <w:tbl>
      <w:tblPr>
        <w:tblStyle w:val="affffffffffffffffffffffffff7"/>
        <w:tblW w:w="94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1958"/>
        <w:gridCol w:w="1281"/>
        <w:gridCol w:w="1559"/>
        <w:gridCol w:w="1979"/>
      </w:tblGrid>
      <w:tr w:rsidR="00047299" w:rsidTr="004B14A5">
        <w:trPr>
          <w:cantSplit/>
          <w:tblHeader/>
          <w:jc w:val="center"/>
        </w:trPr>
        <w:tc>
          <w:tcPr>
            <w:tcW w:w="9487" w:type="dxa"/>
            <w:gridSpan w:val="6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 coordinator</w:t>
            </w:r>
          </w:p>
        </w:tc>
        <w:tc>
          <w:tcPr>
            <w:tcW w:w="195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FDP/STTP/WS/Seminar/Symposium</w:t>
            </w:r>
          </w:p>
        </w:tc>
        <w:tc>
          <w:tcPr>
            <w:tcW w:w="1281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 of Participants</w:t>
            </w:r>
          </w:p>
        </w:tc>
        <w:tc>
          <w:tcPr>
            <w:tcW w:w="1979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(If any) and Amount (Rs.)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tabs>
                <w:tab w:val="left" w:pos="3060"/>
              </w:tabs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Hours Value Added Course on “Trends and Challenges in VLSI Design using EDA Tools”</w:t>
            </w:r>
          </w:p>
        </w:tc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 Days</w:t>
            </w:r>
          </w:p>
          <w:p w:rsidR="00047299" w:rsidRDefault="00E7026E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21/10/2024 to 23/10/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and BE E&amp;TC Students</w:t>
            </w:r>
          </w:p>
        </w:tc>
        <w:tc>
          <w:tcPr>
            <w:tcW w:w="1979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Students’ Chapter (E&amp;TC Engineering)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Rs. 20,000/-</w:t>
            </w:r>
          </w:p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C77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tabs>
                <w:tab w:val="left" w:pos="3060"/>
              </w:tabs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MOCK Placement</w:t>
            </w:r>
          </w:p>
        </w:tc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 Days</w:t>
            </w:r>
          </w:p>
          <w:p w:rsidR="00047299" w:rsidRDefault="00E7026E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18/07/2024 to 19/07/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and BE, TE and SE E&amp;TC Students</w:t>
            </w:r>
          </w:p>
        </w:tc>
        <w:tc>
          <w:tcPr>
            <w:tcW w:w="1979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SEED Infotech Ltd. Pune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C77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tabs>
                <w:tab w:val="left" w:pos="3060"/>
              </w:tabs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Multi Tasking Robot Workshop</w:t>
            </w:r>
          </w:p>
        </w:tc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 Days</w:t>
            </w:r>
          </w:p>
          <w:p w:rsidR="00047299" w:rsidRDefault="00E7026E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21/09/2024 to 22/09/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BE, TE and SE E&amp;TC &amp;VLSIDT Students</w:t>
            </w:r>
          </w:p>
        </w:tc>
        <w:tc>
          <w:tcPr>
            <w:tcW w:w="1979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Avit-O-Virtue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Drone and Robotics Club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C77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tabs>
                <w:tab w:val="left" w:pos="3060"/>
              </w:tabs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Webinar on CADENCE</w:t>
            </w:r>
          </w:p>
        </w:tc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 Day</w:t>
            </w:r>
          </w:p>
          <w:p w:rsidR="00047299" w:rsidRDefault="00E7026E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19/09/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faculties &amp; BE, TE and SE E&amp;TC &amp;VLSIDT Students</w:t>
            </w:r>
          </w:p>
        </w:tc>
        <w:tc>
          <w:tcPr>
            <w:tcW w:w="1979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MSC, Mumbai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8"/>
        <w:tblW w:w="94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2421"/>
        <w:gridCol w:w="1712"/>
        <w:gridCol w:w="1080"/>
        <w:gridCol w:w="1564"/>
      </w:tblGrid>
      <w:tr w:rsidR="00047299" w:rsidTr="004B14A5">
        <w:trPr>
          <w:cantSplit/>
          <w:tblHeader/>
          <w:jc w:val="center"/>
        </w:trPr>
        <w:tc>
          <w:tcPr>
            <w:tcW w:w="9487" w:type="dxa"/>
            <w:gridSpan w:val="6"/>
            <w:shd w:val="clear" w:color="auto" w:fill="C6D9F1" w:themeFill="text2" w:themeFillTint="33"/>
          </w:tcPr>
          <w:p w:rsidR="00047299" w:rsidRPr="00D33E4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D33E4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 coordinator</w:t>
            </w:r>
          </w:p>
        </w:tc>
        <w:tc>
          <w:tcPr>
            <w:tcW w:w="2421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FDP/STTP/WS/Seminar/Symposium</w:t>
            </w:r>
          </w:p>
        </w:tc>
        <w:tc>
          <w:tcPr>
            <w:tcW w:w="1712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  <w:tc>
          <w:tcPr>
            <w:tcW w:w="108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 of Participants</w:t>
            </w:r>
          </w:p>
        </w:tc>
        <w:tc>
          <w:tcPr>
            <w:tcW w:w="1564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(If any) and Amount (Rs.)</w:t>
            </w:r>
          </w:p>
        </w:tc>
      </w:tr>
      <w:tr w:rsidR="00047299" w:rsidTr="004B14A5">
        <w:trPr>
          <w:cantSplit/>
          <w:trHeight w:val="240"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C77438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S B Dhekale</w:t>
            </w:r>
          </w:p>
          <w:p w:rsidR="00C77438" w:rsidRDefault="00C77438">
            <w:pPr>
              <w:widowControl w:val="0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421" w:type="dxa"/>
            <w:shd w:val="clear" w:color="auto" w:fill="FFFFFF" w:themeFill="background1"/>
          </w:tcPr>
          <w:p w:rsidR="00047299" w:rsidRDefault="00C77438">
            <w:pPr>
              <w:tabs>
                <w:tab w:val="left" w:pos="306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Syllabus framing Faculty Orientation Workshop</w:t>
            </w:r>
          </w:p>
        </w:tc>
        <w:tc>
          <w:tcPr>
            <w:tcW w:w="1712" w:type="dxa"/>
            <w:shd w:val="clear" w:color="auto" w:fill="FFFFFF" w:themeFill="background1"/>
          </w:tcPr>
          <w:p w:rsidR="00047299" w:rsidRDefault="00C77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day</w:t>
            </w:r>
          </w:p>
          <w:p w:rsidR="00C77438" w:rsidRDefault="00C77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28/4/2025</w:t>
            </w:r>
          </w:p>
        </w:tc>
        <w:tc>
          <w:tcPr>
            <w:tcW w:w="1080" w:type="dxa"/>
            <w:shd w:val="clear" w:color="auto" w:fill="FFFFFF" w:themeFill="background1"/>
          </w:tcPr>
          <w:p w:rsidR="00047299" w:rsidRDefault="00C77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64" w:type="dxa"/>
            <w:shd w:val="clear" w:color="auto" w:fill="FFFFFF" w:themeFill="background1"/>
          </w:tcPr>
          <w:p w:rsidR="00047299" w:rsidRDefault="00C77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SPPU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3.2 SEMINARS/ WORKSHOPS/ WEBINARS ORGANIZED BY THE DEPARTMENT </w:t>
      </w:r>
    </w:p>
    <w:tbl>
      <w:tblPr>
        <w:tblStyle w:val="affffffffffffffffffffffffff9"/>
        <w:tblW w:w="9510" w:type="dxa"/>
        <w:jc w:val="center"/>
        <w:tblInd w:w="-453" w:type="dxa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994"/>
        <w:gridCol w:w="2594"/>
        <w:gridCol w:w="1410"/>
        <w:gridCol w:w="1276"/>
        <w:gridCol w:w="1711"/>
      </w:tblGrid>
      <w:tr w:rsidR="00047299" w:rsidTr="00787764">
        <w:trPr>
          <w:cantSplit/>
          <w:trHeight w:val="273"/>
          <w:tblHeader/>
          <w:jc w:val="center"/>
        </w:trPr>
        <w:tc>
          <w:tcPr>
            <w:tcW w:w="95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787764">
        <w:trPr>
          <w:cantSplit/>
          <w:trHeight w:val="700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Coordinator/s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Seminar/Workshop/Webinar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 of Participants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(If any) and Amount (Rs.)</w:t>
            </w:r>
          </w:p>
        </w:tc>
      </w:tr>
      <w:tr w:rsidR="00047299" w:rsidTr="00787764">
        <w:trPr>
          <w:cantSplit/>
          <w:trHeight w:val="1257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Dr.K B Chaudhari</w:t>
            </w:r>
          </w:p>
        </w:tc>
        <w:tc>
          <w:tcPr>
            <w:tcW w:w="25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C77438">
            <w:pPr>
              <w:widowControl w:val="0"/>
              <w:spacing w:before="240"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Inaugural Ceremony of UNIVERSO Club</w:t>
            </w:r>
          </w:p>
          <w:p w:rsidR="00047299" w:rsidRDefault="00EF58D0" w:rsidP="00C77438">
            <w:pPr>
              <w:widowControl w:val="0"/>
              <w:spacing w:before="240"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 Shri Deepak Joshi, Vice President, Jyotirvidya Parisanstha</w:t>
            </w:r>
          </w:p>
        </w:tc>
        <w:tc>
          <w:tcPr>
            <w:tcW w:w="1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C77438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8/2024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E7026E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7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–</w:t>
            </w:r>
          </w:p>
        </w:tc>
      </w:tr>
      <w:tr w:rsidR="00047299" w:rsidTr="00787764">
        <w:trPr>
          <w:cantSplit/>
          <w:trHeight w:val="1333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4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C77438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Mock Placement Activity</w:t>
            </w:r>
          </w:p>
          <w:p w:rsidR="00047299" w:rsidRDefault="00EF58D0" w:rsidP="00C77438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 Students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4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10/07/2024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E7026E">
            <w:pPr>
              <w:widowControl w:val="0"/>
              <w:spacing w:before="240" w:after="240" w:line="276" w:lineRule="auto"/>
              <w:ind w:left="-4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EF58D0">
            <w:pPr>
              <w:widowControl w:val="0"/>
              <w:spacing w:line="360" w:lineRule="auto"/>
              <w:ind w:left="-4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SEED Infotech Ltd. Pune</w:t>
            </w:r>
          </w:p>
        </w:tc>
      </w:tr>
      <w:tr w:rsidR="00047299" w:rsidTr="00787764">
        <w:trPr>
          <w:cantSplit/>
          <w:trHeight w:val="8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4th NCEIT-2024  National Conference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AISSMS COE, Pune </w:t>
            </w:r>
          </w:p>
        </w:tc>
      </w:tr>
      <w:tr w:rsidR="00047299" w:rsidTr="00787764">
        <w:trPr>
          <w:cantSplit/>
          <w:trHeight w:val="2309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 on “Cloud Computing: A Practical Approach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 Mr. Sushil Taskar, Team Leader, Siemens, Pune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7026E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AISSMS COE, Pune </w:t>
            </w:r>
          </w:p>
        </w:tc>
      </w:tr>
      <w:tr w:rsidR="00047299" w:rsidTr="00787764">
        <w:trPr>
          <w:cantSplit/>
          <w:trHeight w:val="1166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A A Randive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19th AISSMS ET-2024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SILICON FUSION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E7026E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26/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9/2024</w:t>
            </w:r>
          </w:p>
          <w:p w:rsidR="00047299" w:rsidRDefault="00EF58D0" w:rsidP="00E7026E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27/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AISSMS COE , Pune &amp; sponsors</w:t>
            </w:r>
          </w:p>
        </w:tc>
      </w:tr>
      <w:tr w:rsidR="00047299" w:rsidTr="00787764">
        <w:trPr>
          <w:cantSplit/>
          <w:trHeight w:val="1726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Preparation of Campus Interviews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 Ms. Saumya Thakur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18/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7/2024</w:t>
            </w:r>
          </w:p>
          <w:p w:rsidR="00047299" w:rsidRDefault="00047299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  <w:p w:rsidR="00047299" w:rsidRDefault="00047299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 : Build Your own Brand: Interview Preparation and Personality Development</w:t>
            </w:r>
          </w:p>
          <w:p w:rsidR="00047299" w:rsidRDefault="00EF58D0" w:rsidP="00C77438">
            <w:pPr>
              <w:widowControl w:val="0"/>
              <w:spacing w:before="240"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conducted under Gender Equality and Women Empowerment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16/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D50A58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Self funded</w:t>
            </w:r>
          </w:p>
        </w:tc>
      </w:tr>
      <w:tr w:rsidR="00047299" w:rsidTr="00787764">
        <w:trPr>
          <w:cantSplit/>
          <w:trHeight w:val="1769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25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Webinar on : Full Stack Development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 Sachin Duhan, Yours that senior.</w:t>
            </w:r>
          </w:p>
        </w:tc>
        <w:tc>
          <w:tcPr>
            <w:tcW w:w="1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7026E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8/2024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online- 56 and offline 43</w:t>
            </w:r>
          </w:p>
        </w:tc>
        <w:tc>
          <w:tcPr>
            <w:tcW w:w="17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7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Technically supported by IETE Pune and AISSMS COE, ISF</w:t>
            </w: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Guest lecture on “Campus to Corporate”,by Gauri Talegaonkar, Security Delivery Manager, Accenture, Pune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 w:rsidP="00E7026E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05/09/2024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Induction Program regarding Avit-o-Virtue Roboticsand  Drone Club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C77438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="00E70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Seminar: Mastering GitHub 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 Sunayna Gaikwad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 E&amp;TC Student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24/9/2024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Technically under AISSMS COE ISF</w:t>
            </w: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Ms. V D Nagrale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Seminar:Red Hat Linux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24/9/2024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787764">
        <w:trPr>
          <w:cantSplit/>
          <w:trHeight w:val="219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Multitasking Robotics Workshop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Conducted by Avit-o-Virtue Robotics and  Drone Club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22/9/2024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 Participants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Students’ Chapter</w:t>
            </w: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Seminar: Advanced Placement Preparation.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Speaker:Mr. Mohit Kadayan</w:t>
            </w:r>
          </w:p>
          <w:p w:rsidR="00047299" w:rsidRDefault="00EF58D0" w:rsidP="00E7026E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CEO and Founder, Yoursthatsenior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19/9/2024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7299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Webinar : CADENCE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Recent Trends and Industry Requirements and Opportunities in Coming Future for Semiconductor Chip Manufacturing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19/09/2024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200+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Students’ Chapter</w:t>
            </w: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Webinar : Leveraging Technology for a better tomorrow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Speaker:Mr. Mr. Piyush Chaudhari (MBA-DTM)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2/10/2024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S B Dhekale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Semicon India Prime Minister's Event   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11/09/2024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S B Dhekale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GD PI two days session for BE E&amp;TC Students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03/09/2024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04/09/2024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787764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702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G D Salunke &amp; Mrs. A A Randive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Expert Session on Improving Analytical Skills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22/07/2024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 (ETC and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VLSI)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a"/>
        <w:tblW w:w="9640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2068"/>
        <w:gridCol w:w="2607"/>
        <w:gridCol w:w="1373"/>
        <w:gridCol w:w="1057"/>
        <w:gridCol w:w="2010"/>
      </w:tblGrid>
      <w:tr w:rsidR="00047299" w:rsidTr="00787764">
        <w:trPr>
          <w:cantSplit/>
          <w:trHeight w:val="374"/>
          <w:tblHeader/>
          <w:jc w:val="center"/>
        </w:trPr>
        <w:tc>
          <w:tcPr>
            <w:tcW w:w="9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Pr="00DB47C4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DB47C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>Term Two</w:t>
            </w:r>
          </w:p>
        </w:tc>
      </w:tr>
      <w:tr w:rsidR="00047299" w:rsidTr="00787764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Coordinator/s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Seminar/Webinar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 of Participants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(If any) and Amount (Rs.)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G D Salunke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Presentation Competition on : “An overview of Bureau of Indian Standards and Types of Standards” organised by Standards Club of E&amp;TC Department</w:t>
            </w:r>
          </w:p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Judge:Manojkumar Sinha ( Scientist B/ Assistant Director BIS Pune)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Vishwanath Pachling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(Managing Partner Vishwadeep Enterprises, Pune)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23/1/2025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day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D943F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Funding from BIS- 41,288/-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 &amp;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Overseas Opportunities and Process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Speaker: 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Shrivastava Vaidya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29/1/2025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D943F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&amp; IETE Students Chapter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P P Vast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“Entrepreneurship Awareness”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11/2/2025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A A Randive &amp; Mr. N P Mawale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Expert Talk on “Network Security”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10/02/2025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D943F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Students’ Chapter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 &amp; Mr. N P Mawale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 on “ Management as Career Option”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 T Rammohan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03/03/2025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D943F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and IETE Students’ Chapter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G D Salunke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Expert talk on “Leadership Skills and Group Dynamics”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28/2/2025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047299" w:rsidRPr="00D943F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IEEE Students chapter</w:t>
            </w:r>
          </w:p>
        </w:tc>
      </w:tr>
      <w:tr w:rsidR="00047299" w:rsidTr="00787764">
        <w:trPr>
          <w:cantSplit/>
          <w:trHeight w:val="1871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047299" w:rsidRDefault="00EF58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Y P Lad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Visit to Research and training centre wireless police headquarters, Pashan.</w:t>
            </w:r>
          </w:p>
          <w:p w:rsidR="00047299" w:rsidRDefault="00EF58D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35 students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5/2/2025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Online Energy Literacy Training (ELT) 3 Hours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01.01.2025 to 31.03.2025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1000+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D943F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IEI Students’ Chapter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Technical Paper Contest 2025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IETE Pune, Center</w:t>
            </w:r>
          </w:p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Theme: Futuristic Technology Transformation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27/3/2025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IETE Funded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NCIET 2025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ISTE Funded</w:t>
            </w:r>
          </w:p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Theme: Futuristic Technology Transformation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8/4/2025</w:t>
            </w:r>
          </w:p>
          <w:p w:rsidR="00047299" w:rsidRDefault="0004729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ISTE Funded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V V Deshmukh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Expert Talk on Recent Trends, Technologies &amp; Threats in Cyber Security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3/3/2025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V V Deshmukh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Hours Value added course on “Cyber Security’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4/4/2025,</w:t>
            </w:r>
          </w:p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11/4/2025,</w:t>
            </w:r>
          </w:p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25/4/2025,</w:t>
            </w:r>
          </w:p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26/4/2025</w:t>
            </w:r>
          </w:p>
          <w:p w:rsidR="00047299" w:rsidRDefault="0004729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SPPU Approved</w:t>
            </w:r>
          </w:p>
        </w:tc>
      </w:tr>
      <w:tr w:rsidR="00047299" w:rsidTr="004B14A5">
        <w:trPr>
          <w:cantSplit/>
          <w:trHeight w:val="688"/>
          <w:tblHeader/>
          <w:jc w:val="center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Mrs.C.D.rananaware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Expert talk on “Leadership Skills and Group Dynamics”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28/2/2025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D5D89" w:rsidRDefault="00AD5D8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3.3 CONFERENCES/ SYMPOSIUMS ORGANIZED BY THE DEPARTMENT </w:t>
      </w:r>
    </w:p>
    <w:tbl>
      <w:tblPr>
        <w:tblStyle w:val="affffffffffffffffffffffffffb"/>
        <w:tblW w:w="93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2790"/>
        <w:gridCol w:w="1170"/>
        <w:gridCol w:w="1260"/>
        <w:gridCol w:w="1980"/>
      </w:tblGrid>
      <w:tr w:rsidR="00047299" w:rsidTr="004B14A5">
        <w:trPr>
          <w:cantSplit/>
          <w:trHeight w:val="403"/>
          <w:tblHeader/>
          <w:jc w:val="center"/>
        </w:trPr>
        <w:tc>
          <w:tcPr>
            <w:tcW w:w="9370" w:type="dxa"/>
            <w:gridSpan w:val="6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Coordinator/s</w:t>
            </w:r>
          </w:p>
        </w:tc>
        <w:tc>
          <w:tcPr>
            <w:tcW w:w="279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Conference / Symposium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 of Participants</w:t>
            </w:r>
          </w:p>
        </w:tc>
        <w:tc>
          <w:tcPr>
            <w:tcW w:w="198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(If any) and Amount (Rs.)</w:t>
            </w:r>
          </w:p>
        </w:tc>
      </w:tr>
      <w:tr w:rsidR="00047299" w:rsidRPr="00624DF0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Pr="00624DF0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Pr="00624DF0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R R Itkarkar</w:t>
            </w:r>
          </w:p>
        </w:tc>
        <w:tc>
          <w:tcPr>
            <w:tcW w:w="2790" w:type="dxa"/>
            <w:shd w:val="clear" w:color="auto" w:fill="FFFFFF" w:themeFill="background1"/>
          </w:tcPr>
          <w:p w:rsidR="00047299" w:rsidRPr="00624DF0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conference on Innovation in Engineering and technology 2024- NCIET 2024</w:t>
            </w:r>
          </w:p>
        </w:tc>
        <w:tc>
          <w:tcPr>
            <w:tcW w:w="1170" w:type="dxa"/>
            <w:shd w:val="clear" w:color="auto" w:fill="FFFFFF" w:themeFill="background1"/>
          </w:tcPr>
          <w:p w:rsidR="00047299" w:rsidRPr="00624DF0" w:rsidRDefault="00D943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13/8/</w:t>
            </w:r>
            <w:r w:rsidR="00EF58D0"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260" w:type="dxa"/>
            <w:shd w:val="clear" w:color="auto" w:fill="FFFFFF" w:themeFill="background1"/>
          </w:tcPr>
          <w:p w:rsidR="00047299" w:rsidRPr="00624DF0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 papers presented</w:t>
            </w:r>
          </w:p>
        </w:tc>
        <w:tc>
          <w:tcPr>
            <w:tcW w:w="1980" w:type="dxa"/>
            <w:shd w:val="clear" w:color="auto" w:fill="FFFFFF" w:themeFill="background1"/>
          </w:tcPr>
          <w:p w:rsidR="00047299" w:rsidRPr="00624DF0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Full funding by AISSMS COE 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D5D89" w:rsidRDefault="00AD5D8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D5D89" w:rsidRPr="00624DF0" w:rsidRDefault="00AD5D8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fffffffffffffffffffffffffc"/>
        <w:tblW w:w="93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2651"/>
        <w:gridCol w:w="1309"/>
        <w:gridCol w:w="1260"/>
        <w:gridCol w:w="1980"/>
      </w:tblGrid>
      <w:tr w:rsidR="00047299" w:rsidTr="004B14A5">
        <w:trPr>
          <w:cantSplit/>
          <w:trHeight w:val="250"/>
          <w:tblHeader/>
          <w:jc w:val="center"/>
        </w:trPr>
        <w:tc>
          <w:tcPr>
            <w:tcW w:w="9370" w:type="dxa"/>
            <w:gridSpan w:val="6"/>
            <w:shd w:val="clear" w:color="auto" w:fill="C6D9F1" w:themeFill="text2" w:themeFillTint="33"/>
          </w:tcPr>
          <w:p w:rsidR="00047299" w:rsidRPr="00E16014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>Term Two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Coordinator/s</w:t>
            </w:r>
          </w:p>
        </w:tc>
        <w:tc>
          <w:tcPr>
            <w:tcW w:w="2651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Conference / Symposium</w:t>
            </w:r>
          </w:p>
        </w:tc>
        <w:tc>
          <w:tcPr>
            <w:tcW w:w="1309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 of Participants</w:t>
            </w:r>
          </w:p>
        </w:tc>
        <w:tc>
          <w:tcPr>
            <w:tcW w:w="198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(If any) and Amount (Rs.)</w:t>
            </w:r>
          </w:p>
        </w:tc>
      </w:tr>
      <w:tr w:rsidR="00047299" w:rsidTr="004B14A5">
        <w:trPr>
          <w:cantSplit/>
          <w:trHeight w:val="700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515E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R R Itkarkar</w:t>
            </w:r>
          </w:p>
          <w:p w:rsidR="00047299" w:rsidRDefault="0004729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1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Technical Paper Contest</w:t>
            </w:r>
          </w:p>
        </w:tc>
        <w:tc>
          <w:tcPr>
            <w:tcW w:w="1309" w:type="dxa"/>
            <w:shd w:val="clear" w:color="auto" w:fill="FFFFFF" w:themeFill="background1"/>
          </w:tcPr>
          <w:p w:rsidR="00047299" w:rsidRPr="00515E37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28/3/2025</w:t>
            </w:r>
          </w:p>
        </w:tc>
        <w:tc>
          <w:tcPr>
            <w:tcW w:w="1260" w:type="dxa"/>
            <w:shd w:val="clear" w:color="auto" w:fill="FFFFFF" w:themeFill="background1"/>
          </w:tcPr>
          <w:p w:rsidR="00047299" w:rsidRPr="00515E37" w:rsidRDefault="00515E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 papers presented</w:t>
            </w:r>
          </w:p>
        </w:tc>
        <w:tc>
          <w:tcPr>
            <w:tcW w:w="1980" w:type="dxa"/>
            <w:shd w:val="clear" w:color="auto" w:fill="FFFFFF" w:themeFill="background1"/>
          </w:tcPr>
          <w:p w:rsidR="00047299" w:rsidRPr="00515E37" w:rsidRDefault="00515E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IETE , Pune local Center</w:t>
            </w:r>
          </w:p>
        </w:tc>
      </w:tr>
      <w:tr w:rsidR="00047299" w:rsidTr="004B14A5">
        <w:trPr>
          <w:cantSplit/>
          <w:trHeight w:val="402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515E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4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R R Itkarkar and Mr. N P Mawale</w:t>
            </w:r>
          </w:p>
        </w:tc>
        <w:tc>
          <w:tcPr>
            <w:tcW w:w="2651" w:type="dxa"/>
            <w:shd w:val="clear" w:color="auto" w:fill="FFFFFF" w:themeFill="background1"/>
          </w:tcPr>
          <w:p w:rsidR="00047299" w:rsidRPr="00515E37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conference on Innovation in Engineering and technology 2025- NCIET 2025</w:t>
            </w:r>
          </w:p>
        </w:tc>
        <w:tc>
          <w:tcPr>
            <w:tcW w:w="1309" w:type="dxa"/>
            <w:shd w:val="clear" w:color="auto" w:fill="FFFFFF" w:themeFill="background1"/>
          </w:tcPr>
          <w:p w:rsidR="00047299" w:rsidRPr="00515E37" w:rsidRDefault="00D943F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8/4/</w:t>
            </w:r>
            <w:r w:rsidR="00EF58D0"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to 9/4/2025</w:t>
            </w:r>
          </w:p>
        </w:tc>
        <w:tc>
          <w:tcPr>
            <w:tcW w:w="1260" w:type="dxa"/>
            <w:shd w:val="clear" w:color="auto" w:fill="FFFFFF" w:themeFill="background1"/>
          </w:tcPr>
          <w:p w:rsidR="00047299" w:rsidRPr="00515E37" w:rsidRDefault="00515E37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86 </w:t>
            </w:r>
            <w:r w:rsidR="00EF58D0"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papers presented</w:t>
            </w:r>
          </w:p>
        </w:tc>
        <w:tc>
          <w:tcPr>
            <w:tcW w:w="1980" w:type="dxa"/>
            <w:shd w:val="clear" w:color="auto" w:fill="FFFFFF" w:themeFill="background1"/>
          </w:tcPr>
          <w:p w:rsidR="00047299" w:rsidRPr="00515E37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ISTE, New Delhi </w:t>
            </w:r>
          </w:p>
          <w:p w:rsidR="00047299" w:rsidRPr="00515E37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Rs. 1 Lakh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3.4 EXTENSION ACTIVITIES CONDUCTED BY THE DEPARTMENT (Social activities / Quizzes at national/international level/any other activity) </w:t>
      </w:r>
    </w:p>
    <w:tbl>
      <w:tblPr>
        <w:tblStyle w:val="affffffffffffffffffffffffffd"/>
        <w:tblW w:w="92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3659"/>
        <w:gridCol w:w="1418"/>
        <w:gridCol w:w="1418"/>
      </w:tblGrid>
      <w:tr w:rsidR="00047299" w:rsidTr="004B14A5">
        <w:trPr>
          <w:cantSplit/>
          <w:tblHeader/>
          <w:jc w:val="center"/>
        </w:trPr>
        <w:tc>
          <w:tcPr>
            <w:tcW w:w="9205" w:type="dxa"/>
            <w:gridSpan w:val="5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 Coordinator</w:t>
            </w:r>
          </w:p>
        </w:tc>
        <w:tc>
          <w:tcPr>
            <w:tcW w:w="3659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Details of activity conducted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3659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Global Education fair-2024 at hotel Blue Diamond and Edwise Expo at Hotel Westin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31/</w:t>
            </w:r>
            <w:r w:rsid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8/2024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Default="00DB47C4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3659" w:type="dxa"/>
            <w:shd w:val="clear" w:color="auto" w:fill="FFFFFF" w:themeFill="background1"/>
          </w:tcPr>
          <w:p w:rsidR="00047299" w:rsidRPr="00515E37" w:rsidRDefault="00EF58D0">
            <w:pPr>
              <w:spacing w:before="240" w:after="240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Organise</w:t>
            </w:r>
            <w:r w:rsid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“IDP Edufest-2024”  at Hotel Sheraton Grand” </w:t>
            </w:r>
          </w:p>
          <w:p w:rsidR="00047299" w:rsidRPr="00515E37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943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22/09/</w:t>
            </w:r>
            <w:r w:rsidR="00EF58D0"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B47C4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3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Pr="00515E37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Organised “Fateh Education Fair-2024 at Hyatt Residency, Pune” 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943F3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30/09/</w:t>
            </w:r>
            <w:r w:rsidR="00EF58D0"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B47C4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  <w:p w:rsidR="00047299" w:rsidRPr="00515E37" w:rsidRDefault="0004729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3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Pr="00515E37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Organised “Fateh Education Fair-2024 at Hyatt Residency, Pune”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943F3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16/11/</w:t>
            </w:r>
            <w:r w:rsidR="00EF58D0"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B47C4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3659" w:type="dxa"/>
            <w:shd w:val="clear" w:color="auto" w:fill="FFFFFF" w:themeFill="background1"/>
          </w:tcPr>
          <w:p w:rsidR="00047299" w:rsidRPr="00515E37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Organised “Foreign University Fair: University of Alabama at Birmingham (UAB) Edufest-2024 at IMFS, FC Road, Pune 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943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04/09/</w:t>
            </w:r>
            <w:r w:rsidR="00EF58D0"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B47C4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3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Pr="00515E37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Organised “New Zealand Foreign Universities Edufest-2024 at IMFS, FC Road, Pune 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943F3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14/09/</w:t>
            </w:r>
            <w:r w:rsidR="00EF58D0"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B47C4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3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Pr="00515E37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Organised Blogathon Competition on the Occasion of Teachers Day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D943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05/09/2024 to 25/09/</w:t>
            </w:r>
            <w:r w:rsidR="00EF58D0"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Pr="00515E37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C31A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R  R Itkarkar</w:t>
            </w:r>
          </w:p>
        </w:tc>
        <w:tc>
          <w:tcPr>
            <w:tcW w:w="3659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Techno social visit under Eureka 24 at Zilha Parishad School Hinjewadi 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16/10/2024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507" w:type="dxa"/>
            <w:shd w:val="clear" w:color="auto" w:fill="FFFFFF" w:themeFill="background1"/>
          </w:tcPr>
          <w:p w:rsidR="00047299" w:rsidRDefault="00C31A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203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Mrs.A.A.Randive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Techno-Social Visit to Balkalyan Sansthan, Pune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31/07/2025</w:t>
            </w:r>
          </w:p>
        </w:tc>
        <w:tc>
          <w:tcPr>
            <w:tcW w:w="1418" w:type="dxa"/>
            <w:shd w:val="clear" w:color="auto" w:fill="FFFFFF" w:themeFill="background1"/>
          </w:tcPr>
          <w:p w:rsidR="00047299" w:rsidRDefault="00DB47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3.5 MOU SIGNED WITH ACADEMIC AND PROFESSIONAL ORGANIZATIONS </w:t>
      </w:r>
    </w:p>
    <w:tbl>
      <w:tblPr>
        <w:tblStyle w:val="afffffffffffffffffffffffffff"/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631"/>
      </w:tblGrid>
      <w:tr w:rsidR="00047299" w:rsidTr="00E16014">
        <w:trPr>
          <w:cantSplit/>
          <w:trHeight w:val="405"/>
          <w:tblHeader/>
          <w:jc w:val="center"/>
        </w:trPr>
        <w:tc>
          <w:tcPr>
            <w:tcW w:w="9209" w:type="dxa"/>
            <w:gridSpan w:val="5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E16014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Organisation</w:t>
            </w:r>
          </w:p>
        </w:tc>
        <w:tc>
          <w:tcPr>
            <w:tcW w:w="1890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of MoU Signed</w:t>
            </w:r>
          </w:p>
        </w:tc>
        <w:tc>
          <w:tcPr>
            <w:tcW w:w="163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Valid upto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00/00/0000</w:t>
            </w:r>
          </w:p>
        </w:tc>
      </w:tr>
      <w:tr w:rsidR="00047299" w:rsidTr="007C3134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Dr R R Itkarkar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Yoursthatsenior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515E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20/9/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631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valid till terminated by anyone party</w:t>
            </w:r>
          </w:p>
        </w:tc>
      </w:tr>
      <w:tr w:rsidR="00047299" w:rsidTr="007C3134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Dr K B Chaudhari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NoSpaceLimit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515E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8/10/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631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Years </w:t>
            </w:r>
          </w:p>
        </w:tc>
      </w:tr>
      <w:tr w:rsidR="00047299" w:rsidTr="007C3134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IMFS,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515E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22/11/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631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Years</w:t>
            </w:r>
          </w:p>
        </w:tc>
      </w:tr>
      <w:tr w:rsidR="00047299" w:rsidTr="007C3134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Imperial Overseas Education,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515E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631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Year</w:t>
            </w:r>
          </w:p>
        </w:tc>
      </w:tr>
      <w:tr w:rsidR="00047299" w:rsidTr="007C3134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" w:name="_heading=h.2s8eyo1" w:colFirst="0" w:colLast="0"/>
            <w:bookmarkEnd w:id="5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T.I.M.E.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515E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631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Year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0"/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631"/>
      </w:tblGrid>
      <w:tr w:rsidR="00047299" w:rsidTr="00E16014">
        <w:trPr>
          <w:cantSplit/>
          <w:trHeight w:val="393"/>
          <w:tblHeader/>
          <w:jc w:val="center"/>
        </w:trPr>
        <w:tc>
          <w:tcPr>
            <w:tcW w:w="9209" w:type="dxa"/>
            <w:gridSpan w:val="5"/>
            <w:shd w:val="clear" w:color="auto" w:fill="C6D9F1" w:themeFill="text2" w:themeFillTint="33"/>
            <w:vAlign w:val="center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E16014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Organisation</w:t>
            </w:r>
          </w:p>
        </w:tc>
        <w:tc>
          <w:tcPr>
            <w:tcW w:w="1890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of MoU Signed</w:t>
            </w:r>
          </w:p>
        </w:tc>
        <w:tc>
          <w:tcPr>
            <w:tcW w:w="163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Valid upto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00/00/0000</w:t>
            </w:r>
          </w:p>
        </w:tc>
      </w:tr>
      <w:tr w:rsidR="00047299" w:rsidTr="007C3134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C D Rananaware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KIMAYA Automation Pvt.Ltd.Pune 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29/4/2025</w:t>
            </w:r>
          </w:p>
        </w:tc>
        <w:tc>
          <w:tcPr>
            <w:tcW w:w="1631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29/5/2030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3.6 STUDENTS’ CHAPTERS /CLUBS</w:t>
      </w:r>
    </w:p>
    <w:tbl>
      <w:tblPr>
        <w:tblStyle w:val="afffffffffffffffffffffffffff2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5807"/>
        <w:gridCol w:w="2515"/>
      </w:tblGrid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Students’ Chapter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Student Members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Daexus Data Science Club 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35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IETE Students Forum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63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The Institution of Engineers (India), Students’ Chapter 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278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IEEE Student Branch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35</w:t>
            </w:r>
          </w:p>
        </w:tc>
      </w:tr>
      <w:tr w:rsidR="00A408A3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A408A3" w:rsidRDefault="00A408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A408A3" w:rsidRPr="00A408A3" w:rsidRDefault="00A408A3" w:rsidP="00605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Bureau of Indian Standards club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A408A3" w:rsidRPr="00A408A3" w:rsidRDefault="00A408A3" w:rsidP="00605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213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C6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ISTE Student Chapter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Nil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C6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Electronics for You Skill Center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30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C6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Avit-O-Virtue: Drone and Robo Club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56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C6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0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Universo Space Club</w:t>
            </w:r>
          </w:p>
        </w:tc>
        <w:tc>
          <w:tcPr>
            <w:tcW w:w="25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A408A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408A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55</w:t>
            </w:r>
          </w:p>
        </w:tc>
      </w:tr>
    </w:tbl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  <w:t>E</w:t>
      </w: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VENTS ORGANISED (By Students’ Chapters / Clubs and others)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Name of Students’ Chapter: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Institution of Engineers (India), Students’ Chapter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____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Faculty Advisor: Mr. N P Mawale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3"/>
        <w:tblW w:w="92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40"/>
        <w:gridCol w:w="1893"/>
        <w:gridCol w:w="3369"/>
        <w:gridCol w:w="1701"/>
        <w:gridCol w:w="1701"/>
      </w:tblGrid>
      <w:tr w:rsidR="00047299" w:rsidTr="004B14A5">
        <w:trPr>
          <w:cantSplit/>
          <w:trHeight w:val="726"/>
          <w:tblHeader/>
          <w:jc w:val="center"/>
        </w:trPr>
        <w:tc>
          <w:tcPr>
            <w:tcW w:w="9204" w:type="dxa"/>
            <w:gridSpan w:val="5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189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Event name and details of event </w:t>
            </w:r>
          </w:p>
        </w:tc>
        <w:tc>
          <w:tcPr>
            <w:tcW w:w="3369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Name of chief guest, judges etc. 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 and Dates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047299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Pr="00624DF0" w:rsidRDefault="00EF58D0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Organised Seminar under Gender Equality and Women Empowerment on “ Build Your own Brand: Interview Preparation and Personality development” </w:t>
            </w:r>
          </w:p>
        </w:tc>
        <w:tc>
          <w:tcPr>
            <w:tcW w:w="3369" w:type="dxa"/>
            <w:shd w:val="clear" w:color="auto" w:fill="FFFFFF" w:themeFill="background1"/>
          </w:tcPr>
          <w:p w:rsidR="00047299" w:rsidRPr="00624DF0" w:rsidRDefault="00DB47C4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Pr="00624DF0" w:rsidRDefault="00D943F3">
            <w:pPr>
              <w:widowControl w:val="0"/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16/07/</w:t>
            </w:r>
            <w:r w:rsidR="00EF58D0"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Pr="00624DF0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4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Girls Students</w:t>
            </w:r>
          </w:p>
        </w:tc>
      </w:tr>
      <w:tr w:rsidR="00DB47C4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DB47C4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DB47C4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Organised Seminar on “Preparation of Campus Interviews”   </w:t>
            </w:r>
          </w:p>
        </w:tc>
        <w:tc>
          <w:tcPr>
            <w:tcW w:w="3369" w:type="dxa"/>
            <w:shd w:val="clear" w:color="auto" w:fill="FFFFFF" w:themeFill="background1"/>
          </w:tcPr>
          <w:p w:rsidR="00DB47C4" w:rsidRDefault="00DB47C4" w:rsidP="00DB47C4">
            <w:r w:rsidRPr="006F2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18/07/2024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E&amp;TC Students</w:t>
            </w:r>
          </w:p>
        </w:tc>
      </w:tr>
      <w:tr w:rsidR="00DB47C4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DB47C4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Organise  “Imperial Edufest-2024”  at Hotel Blue Diamond” </w:t>
            </w:r>
          </w:p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shd w:val="clear" w:color="auto" w:fill="FFFFFF" w:themeFill="background1"/>
          </w:tcPr>
          <w:p w:rsidR="00DB47C4" w:rsidRDefault="00DB47C4" w:rsidP="00DB47C4">
            <w:r w:rsidRPr="006F2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31/08/2024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B47C4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DB47C4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Organise  “IDP Edufest-2024”  at Hotel Sheraton Grand”</w:t>
            </w:r>
          </w:p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shd w:val="clear" w:color="auto" w:fill="FFFFFF" w:themeFill="background1"/>
          </w:tcPr>
          <w:p w:rsidR="00DB47C4" w:rsidRDefault="00DB47C4" w:rsidP="00DB47C4">
            <w:r w:rsidRPr="006F2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22/09/2024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B47C4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DB47C4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Organised “Fateh Education Fair-2024 at Hyatt Residency, Pune”</w:t>
            </w:r>
          </w:p>
        </w:tc>
        <w:tc>
          <w:tcPr>
            <w:tcW w:w="3369" w:type="dxa"/>
            <w:shd w:val="clear" w:color="auto" w:fill="FFFFFF" w:themeFill="background1"/>
          </w:tcPr>
          <w:p w:rsidR="00DB47C4" w:rsidRDefault="00DB47C4" w:rsidP="00DB47C4">
            <w:r w:rsidRPr="006F2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30/09/2024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B47C4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DB47C4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Organised “Fateh Education Fair-2024 at Hyatt Residency, Pune” </w:t>
            </w:r>
          </w:p>
        </w:tc>
        <w:tc>
          <w:tcPr>
            <w:tcW w:w="3369" w:type="dxa"/>
            <w:shd w:val="clear" w:color="auto" w:fill="FFFFFF" w:themeFill="background1"/>
          </w:tcPr>
          <w:p w:rsidR="00DB47C4" w:rsidRDefault="00DB47C4" w:rsidP="00DB47C4">
            <w:r w:rsidRPr="006F2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16/11/2024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B47C4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DB47C4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Organised “Foreign University Fair: University of Alabama at Birmingham (UAB) Edufest-2024 at IMFS, FC Road, Pune </w:t>
            </w:r>
          </w:p>
        </w:tc>
        <w:tc>
          <w:tcPr>
            <w:tcW w:w="3369" w:type="dxa"/>
            <w:shd w:val="clear" w:color="auto" w:fill="FFFFFF" w:themeFill="background1"/>
          </w:tcPr>
          <w:p w:rsidR="00DB47C4" w:rsidRDefault="00DB47C4" w:rsidP="00DB47C4">
            <w:r w:rsidRPr="00595A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04/09/2024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B47C4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DB47C4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Organised “New Zealand Foreign Universities Edufest-2024 at IMFS, FC Road, Pune</w:t>
            </w:r>
          </w:p>
        </w:tc>
        <w:tc>
          <w:tcPr>
            <w:tcW w:w="3369" w:type="dxa"/>
            <w:shd w:val="clear" w:color="auto" w:fill="FFFFFF" w:themeFill="background1"/>
          </w:tcPr>
          <w:p w:rsidR="00DB47C4" w:rsidRDefault="00DB47C4" w:rsidP="00DB47C4">
            <w:r w:rsidRPr="00595A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 14/09/2024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B47C4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DB47C4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Organised Blogathon Competition on the Occasion of Teachers Day</w:t>
            </w:r>
          </w:p>
        </w:tc>
        <w:tc>
          <w:tcPr>
            <w:tcW w:w="3369" w:type="dxa"/>
            <w:shd w:val="clear" w:color="auto" w:fill="FFFFFF" w:themeFill="background1"/>
          </w:tcPr>
          <w:p w:rsidR="00DB47C4" w:rsidRDefault="00DB47C4" w:rsidP="00DB47C4">
            <w:r w:rsidRPr="00595A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Co-ordinator: Mr. N P Mawale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05/09/2024 to 25/09/2024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DB47C4" w:rsidRPr="00D943F3" w:rsidRDefault="00DB47C4" w:rsidP="00D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Teachers</w:t>
            </w:r>
          </w:p>
        </w:tc>
      </w:tr>
      <w:tr w:rsidR="00047299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Pr="00D943F3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NCIET-2024 National Conference</w:t>
            </w:r>
          </w:p>
        </w:tc>
        <w:tc>
          <w:tcPr>
            <w:tcW w:w="3369" w:type="dxa"/>
            <w:shd w:val="clear" w:color="auto" w:fill="FFFFFF" w:themeFill="background1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Dr. Milind Pande, Pro-VC, MIT World Peace University, Pune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Pr="00D943F3" w:rsidRDefault="00D943F3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12/08/</w:t>
            </w:r>
            <w:r w:rsidR="00EF58D0"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701" w:type="dxa"/>
            <w:shd w:val="clear" w:color="auto" w:fill="FFFFFF" w:themeFill="background1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Teachers and Students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Name of Students’ Chapter: __ IETE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Faculty Advisor: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Dr R R Itkarkar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5"/>
        <w:tblW w:w="96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40"/>
        <w:gridCol w:w="2620"/>
        <w:gridCol w:w="3351"/>
        <w:gridCol w:w="1559"/>
        <w:gridCol w:w="1559"/>
      </w:tblGrid>
      <w:tr w:rsidR="00047299" w:rsidTr="004B14A5">
        <w:trPr>
          <w:cantSplit/>
          <w:trHeight w:val="329"/>
          <w:tblHeader/>
          <w:jc w:val="center"/>
        </w:trPr>
        <w:tc>
          <w:tcPr>
            <w:tcW w:w="9629" w:type="dxa"/>
            <w:gridSpan w:val="5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62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Event name and details of event </w:t>
            </w:r>
          </w:p>
        </w:tc>
        <w:tc>
          <w:tcPr>
            <w:tcW w:w="335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chief guest, judges etc.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 and Dates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047299" w:rsidTr="004B14A5">
        <w:trPr>
          <w:cantSplit/>
          <w:trHeight w:val="1114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Webinar on : Full Stack Development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Mr. Sachin Duhan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2/8/2024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online- 56 and </w:t>
            </w:r>
          </w:p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offline 43</w:t>
            </w:r>
          </w:p>
        </w:tc>
      </w:tr>
      <w:tr w:rsidR="00047299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Techno social visit to Narsinh Vidayla tathwade pune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Default="00DB47C4">
            <w:pPr>
              <w:widowControl w:val="0"/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Faculty Co-ordinator: Dr. R R Itkarkar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04/10/2024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</w:tr>
      <w:tr w:rsidR="00047299" w:rsidTr="004B14A5">
        <w:trPr>
          <w:cantSplit/>
          <w:trHeight w:val="413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Peer learning session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Sunayana Gaikwad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24/09/2024 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Name of Students’ Chapter: __ ISTE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Faculty Advisor: Mrs. V S Navale 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8"/>
        <w:tblW w:w="96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40"/>
        <w:gridCol w:w="2620"/>
        <w:gridCol w:w="3351"/>
        <w:gridCol w:w="1559"/>
        <w:gridCol w:w="1559"/>
      </w:tblGrid>
      <w:tr w:rsidR="00047299" w:rsidTr="004B14A5">
        <w:trPr>
          <w:cantSplit/>
          <w:trHeight w:val="274"/>
          <w:tblHeader/>
          <w:jc w:val="center"/>
        </w:trPr>
        <w:tc>
          <w:tcPr>
            <w:tcW w:w="9629" w:type="dxa"/>
            <w:gridSpan w:val="5"/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62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Event name and details of event </w:t>
            </w:r>
          </w:p>
        </w:tc>
        <w:tc>
          <w:tcPr>
            <w:tcW w:w="335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chief guest, judges etc.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 and Dates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20" w:type="dxa"/>
            <w:shd w:val="clear" w:color="auto" w:fill="FFFFFF" w:themeFill="background1"/>
          </w:tcPr>
          <w:p w:rsidR="00047299" w:rsidRDefault="00EF58D0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Poster Competition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Default="00EF58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S Nalamwar, Dr. L Godse, Mrs. V Waykule, Mrs. V Tarange, Mr. S Gunjal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11/4/2025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20" w:type="dxa"/>
            <w:shd w:val="clear" w:color="auto" w:fill="FFFFFF" w:themeFill="background1"/>
          </w:tcPr>
          <w:p w:rsidR="00047299" w:rsidRDefault="00EF58D0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Mini Project Exhibition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Default="00EF58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S B Dhonde, Dr. K B Chaudhari, Mr. V B Gawai, Dr. V V Deshmukh, Mr. S B Dhekale, Mrs. Y P Lad and Mrs. V S Navale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22/4/2025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43F3" w:rsidRDefault="00D943F3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Name of Students’ Chapter: __ IEEE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Faculty Advisor: Dr. R R Itkarkar </w:t>
      </w:r>
    </w:p>
    <w:tbl>
      <w:tblPr>
        <w:tblStyle w:val="afffffffffffffffffffffffffff9"/>
        <w:tblW w:w="96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2640"/>
        <w:gridCol w:w="3345"/>
        <w:gridCol w:w="1560"/>
        <w:gridCol w:w="1560"/>
      </w:tblGrid>
      <w:tr w:rsidR="00047299" w:rsidTr="004B14A5">
        <w:trPr>
          <w:cantSplit/>
          <w:trHeight w:val="329"/>
          <w:tblHeader/>
          <w:jc w:val="center"/>
        </w:trPr>
        <w:tc>
          <w:tcPr>
            <w:tcW w:w="9630" w:type="dxa"/>
            <w:gridSpan w:val="5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2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64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Event name and details of event </w:t>
            </w:r>
          </w:p>
        </w:tc>
        <w:tc>
          <w:tcPr>
            <w:tcW w:w="334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chief guest, judges etc.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 and Dates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047299" w:rsidTr="004B14A5">
        <w:trPr>
          <w:cantSplit/>
          <w:trHeight w:val="413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D943F3" w:rsidRDefault="00EF58D0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1F2023"/>
                <w:sz w:val="24"/>
                <w:szCs w:val="24"/>
              </w:rPr>
              <w:t xml:space="preserve">Expert demonstration Session on Cloud Computing – A Practical Approach  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D943F3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Sushil Taskar - Team leader at Siemens Pune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D943F3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05/08/2024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D943F3" w:rsidRDefault="00EF58D0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 BE (E &amp; Tc)</w:t>
            </w:r>
          </w:p>
        </w:tc>
      </w:tr>
      <w:tr w:rsidR="00047299" w:rsidTr="004B14A5">
        <w:trPr>
          <w:cantSplit/>
          <w:trHeight w:val="413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D943F3" w:rsidRDefault="00EF58D0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 on</w:t>
            </w:r>
            <w:r w:rsidRPr="00D943F3">
              <w:rPr>
                <w:rFonts w:ascii="Times New Roman" w:eastAsia="Times New Roman" w:hAnsi="Times New Roman" w:cs="Times New Roman"/>
                <w:color w:val="1F2023"/>
                <w:sz w:val="24"/>
                <w:szCs w:val="24"/>
              </w:rPr>
              <w:t xml:space="preserve"> ‘‘Interview preparation and Personality Development”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D943F3" w:rsidRDefault="00EF58D0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Sonali Bhagwat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D943F3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16/07/2024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D943F3" w:rsidRDefault="00EF58D0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</w:tr>
      <w:tr w:rsidR="00047299" w:rsidTr="004B14A5">
        <w:trPr>
          <w:cantSplit/>
          <w:trHeight w:val="413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shd w:val="clear" w:color="auto" w:fill="FFFFFF" w:themeFill="background1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 Advanced Placement Preparation –(Under MoU with Yoursthatsenior)</w:t>
            </w:r>
          </w:p>
        </w:tc>
        <w:tc>
          <w:tcPr>
            <w:tcW w:w="3345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Mohit Kandan</w:t>
            </w:r>
          </w:p>
        </w:tc>
        <w:tc>
          <w:tcPr>
            <w:tcW w:w="1560" w:type="dxa"/>
            <w:shd w:val="clear" w:color="auto" w:fill="FFFFFF" w:themeFill="background1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20/09/2024</w:t>
            </w:r>
          </w:p>
        </w:tc>
        <w:tc>
          <w:tcPr>
            <w:tcW w:w="1560" w:type="dxa"/>
            <w:shd w:val="clear" w:color="auto" w:fill="FFFFFF" w:themeFill="background1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047299" w:rsidTr="004B14A5">
        <w:trPr>
          <w:cantSplit/>
          <w:trHeight w:val="413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online session on IEEE day- Leveraging technology with IEEE for better tomorrow</w:t>
            </w:r>
          </w:p>
        </w:tc>
        <w:tc>
          <w:tcPr>
            <w:tcW w:w="334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Mr Piyus Chaudhari- Alumni </w:t>
            </w:r>
          </w:p>
        </w:tc>
        <w:tc>
          <w:tcPr>
            <w:tcW w:w="156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2/10/24</w:t>
            </w:r>
          </w:p>
        </w:tc>
        <w:tc>
          <w:tcPr>
            <w:tcW w:w="156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</w:tr>
      <w:tr w:rsidR="00236990" w:rsidTr="004B14A5">
        <w:trPr>
          <w:cantSplit/>
          <w:trHeight w:val="413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236990" w:rsidRDefault="00236990" w:rsidP="00236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shd w:val="clear" w:color="auto" w:fill="FFFFFF" w:themeFill="background1"/>
          </w:tcPr>
          <w:p w:rsidR="00236990" w:rsidRDefault="00236990" w:rsidP="00236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Visit to Narsinh Vidayla  Tathawade, Pune, under Eureka 2024 flag ship event under IEEE Pune section and AISSMS COE IEEE </w:t>
            </w:r>
          </w:p>
        </w:tc>
        <w:tc>
          <w:tcPr>
            <w:tcW w:w="3345" w:type="dxa"/>
            <w:shd w:val="clear" w:color="auto" w:fill="FFFFFF" w:themeFill="background1"/>
          </w:tcPr>
          <w:p w:rsidR="00236990" w:rsidRDefault="00236990" w:rsidP="00236990">
            <w:r w:rsidRPr="00751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Faculty Co-ordinator: Dr. R R Itkarkar</w:t>
            </w:r>
          </w:p>
        </w:tc>
        <w:tc>
          <w:tcPr>
            <w:tcW w:w="1560" w:type="dxa"/>
            <w:shd w:val="clear" w:color="auto" w:fill="FFFFFF" w:themeFill="background1"/>
          </w:tcPr>
          <w:p w:rsidR="00236990" w:rsidRDefault="00236990" w:rsidP="00236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04/10/2024</w:t>
            </w:r>
          </w:p>
        </w:tc>
        <w:tc>
          <w:tcPr>
            <w:tcW w:w="1560" w:type="dxa"/>
            <w:shd w:val="clear" w:color="auto" w:fill="FFFFFF" w:themeFill="background1"/>
          </w:tcPr>
          <w:p w:rsidR="00236990" w:rsidRDefault="00236990" w:rsidP="00236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</w:tr>
      <w:tr w:rsidR="00236990" w:rsidTr="004B14A5">
        <w:trPr>
          <w:cantSplit/>
          <w:trHeight w:val="413"/>
          <w:tblHeader/>
          <w:jc w:val="center"/>
        </w:trPr>
        <w:tc>
          <w:tcPr>
            <w:tcW w:w="525" w:type="dxa"/>
            <w:shd w:val="clear" w:color="auto" w:fill="FFFFFF" w:themeFill="background1"/>
          </w:tcPr>
          <w:p w:rsidR="00236990" w:rsidRDefault="00236990" w:rsidP="00236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shd w:val="clear" w:color="auto" w:fill="FFFFFF" w:themeFill="background1"/>
          </w:tcPr>
          <w:p w:rsidR="00236990" w:rsidRDefault="00236990" w:rsidP="0023699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Visit to Zilha Parished School Hinjewadi, under Eureka 2024 flag ship event under IEEE Pune section and AISSMS COE IEEE </w:t>
            </w:r>
          </w:p>
        </w:tc>
        <w:tc>
          <w:tcPr>
            <w:tcW w:w="3345" w:type="dxa"/>
            <w:shd w:val="clear" w:color="auto" w:fill="FFFFFF" w:themeFill="background1"/>
          </w:tcPr>
          <w:p w:rsidR="00236990" w:rsidRDefault="00236990" w:rsidP="00236990">
            <w:r w:rsidRPr="00751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Faculty Co-ordinator: Dr. R R Itkarkar</w:t>
            </w:r>
          </w:p>
        </w:tc>
        <w:tc>
          <w:tcPr>
            <w:tcW w:w="1560" w:type="dxa"/>
            <w:shd w:val="clear" w:color="auto" w:fill="FFFFFF" w:themeFill="background1"/>
          </w:tcPr>
          <w:p w:rsidR="00236990" w:rsidRDefault="00236990" w:rsidP="00236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16/10/2024</w:t>
            </w:r>
          </w:p>
        </w:tc>
        <w:tc>
          <w:tcPr>
            <w:tcW w:w="1560" w:type="dxa"/>
            <w:shd w:val="clear" w:color="auto" w:fill="FFFFFF" w:themeFill="background1"/>
          </w:tcPr>
          <w:p w:rsidR="00236990" w:rsidRDefault="00236990" w:rsidP="00236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 of Students’ Chapter: Universo Space</w:t>
      </w:r>
    </w:p>
    <w:p w:rsidR="00047299" w:rsidRDefault="00EF58D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Faculty Advisor: Dr. Mrs. K B Chaudhari  and Dr V V Deshmukh </w:t>
      </w:r>
    </w:p>
    <w:p w:rsidR="00047299" w:rsidRDefault="0004729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ffffffffffffffffffffffffffb"/>
        <w:tblW w:w="96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40"/>
        <w:gridCol w:w="2620"/>
        <w:gridCol w:w="3351"/>
        <w:gridCol w:w="1559"/>
        <w:gridCol w:w="1559"/>
      </w:tblGrid>
      <w:tr w:rsidR="00047299" w:rsidTr="004B14A5">
        <w:trPr>
          <w:cantSplit/>
          <w:trHeight w:val="329"/>
          <w:tblHeader/>
          <w:jc w:val="center"/>
        </w:trPr>
        <w:tc>
          <w:tcPr>
            <w:tcW w:w="9629" w:type="dxa"/>
            <w:gridSpan w:val="5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620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Event name and details of event </w:t>
            </w:r>
          </w:p>
        </w:tc>
        <w:tc>
          <w:tcPr>
            <w:tcW w:w="3351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chief guest, judges etc.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 and Dates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20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Inauguration of Club 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 Deepak Joshi, Jyotirvidya Sanstha 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August 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20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days NCRA-TIFR Summer school Program at GMRT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GMRT 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23-27 September 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20" w:type="dxa"/>
            <w:shd w:val="clear" w:color="auto" w:fill="FFFFFF" w:themeFill="background1"/>
          </w:tcPr>
          <w:p w:rsidR="00047299" w:rsidRPr="00D943F3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Space Exhibition 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Pr="00D943F3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 Tejas Kale, NoSpaceLimit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Pr="00D943F3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26-27 September 2024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Pr="00D943F3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</w:tr>
    </w:tbl>
    <w:p w:rsidR="00047299" w:rsidRDefault="0004729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ffffffffffffffffffffffffffc"/>
        <w:tblW w:w="96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40"/>
        <w:gridCol w:w="2620"/>
        <w:gridCol w:w="3351"/>
        <w:gridCol w:w="1559"/>
        <w:gridCol w:w="1559"/>
      </w:tblGrid>
      <w:tr w:rsidR="00047299" w:rsidTr="004B14A5">
        <w:trPr>
          <w:cantSplit/>
          <w:trHeight w:val="274"/>
          <w:tblHeader/>
          <w:jc w:val="center"/>
        </w:trPr>
        <w:tc>
          <w:tcPr>
            <w:tcW w:w="9629" w:type="dxa"/>
            <w:gridSpan w:val="5"/>
            <w:shd w:val="clear" w:color="auto" w:fill="C6D9F1" w:themeFill="text2" w:themeFillTint="33"/>
          </w:tcPr>
          <w:p w:rsidR="00047299" w:rsidRPr="00E16014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>Term Two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620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Event name and details of event </w:t>
            </w:r>
          </w:p>
        </w:tc>
        <w:tc>
          <w:tcPr>
            <w:tcW w:w="3351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chief guest, judges etc.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 and Dates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047299" w:rsidTr="004B14A5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20" w:type="dxa"/>
            <w:shd w:val="clear" w:color="auto" w:fill="FFFFFF" w:themeFill="background1"/>
          </w:tcPr>
          <w:p w:rsidR="00047299" w:rsidRDefault="00EF58D0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Visit of newly inducted members to IUUCA on Science day</w:t>
            </w:r>
          </w:p>
        </w:tc>
        <w:tc>
          <w:tcPr>
            <w:tcW w:w="3351" w:type="dxa"/>
            <w:shd w:val="clear" w:color="auto" w:fill="FFFFFF" w:themeFill="background1"/>
          </w:tcPr>
          <w:p w:rsidR="00047299" w:rsidRDefault="00EF58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IUCCA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 February 2025</w:t>
            </w:r>
          </w:p>
        </w:tc>
        <w:tc>
          <w:tcPr>
            <w:tcW w:w="1559" w:type="dxa"/>
            <w:shd w:val="clear" w:color="auto" w:fill="FFFFFF" w:themeFill="background1"/>
          </w:tcPr>
          <w:p w:rsidR="00047299" w:rsidRDefault="00EF58D0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</w:tbl>
    <w:p w:rsidR="00047299" w:rsidRDefault="0004729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64B8" w:rsidRDefault="00EC64B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EF58D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 of Students’ Chapter:  Bureau of Indian Standards Club</w:t>
      </w:r>
    </w:p>
    <w:p w:rsidR="00047299" w:rsidRDefault="00EF58D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Faculty Advisor: Dr. G D Salunke</w:t>
      </w:r>
    </w:p>
    <w:p w:rsidR="00AD5D89" w:rsidRDefault="00AD5D8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ffffffffffffffffffffffffffc"/>
        <w:tblW w:w="96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40"/>
        <w:gridCol w:w="2620"/>
        <w:gridCol w:w="3351"/>
        <w:gridCol w:w="1559"/>
        <w:gridCol w:w="1559"/>
      </w:tblGrid>
      <w:tr w:rsidR="00AD5D89" w:rsidTr="00E04EBC">
        <w:trPr>
          <w:cantSplit/>
          <w:trHeight w:val="274"/>
          <w:tblHeader/>
          <w:jc w:val="center"/>
        </w:trPr>
        <w:tc>
          <w:tcPr>
            <w:tcW w:w="9629" w:type="dxa"/>
            <w:gridSpan w:val="5"/>
            <w:shd w:val="clear" w:color="auto" w:fill="C6D9F1" w:themeFill="text2" w:themeFillTint="33"/>
          </w:tcPr>
          <w:p w:rsidR="00AD5D89" w:rsidRPr="00E16014" w:rsidRDefault="00AD5D89" w:rsidP="00E04EB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AD5D89" w:rsidTr="00E04EBC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C6D9F1" w:themeFill="text2" w:themeFillTint="33"/>
          </w:tcPr>
          <w:p w:rsidR="00AD5D89" w:rsidRDefault="00AD5D89" w:rsidP="00E04EB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</w:t>
            </w:r>
          </w:p>
        </w:tc>
        <w:tc>
          <w:tcPr>
            <w:tcW w:w="2620" w:type="dxa"/>
            <w:shd w:val="clear" w:color="auto" w:fill="C6D9F1" w:themeFill="text2" w:themeFillTint="33"/>
          </w:tcPr>
          <w:p w:rsidR="00AD5D89" w:rsidRDefault="00AD5D89" w:rsidP="00E04EB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Event name and details of event </w:t>
            </w:r>
          </w:p>
        </w:tc>
        <w:tc>
          <w:tcPr>
            <w:tcW w:w="3351" w:type="dxa"/>
            <w:shd w:val="clear" w:color="auto" w:fill="C6D9F1" w:themeFill="text2" w:themeFillTint="33"/>
          </w:tcPr>
          <w:p w:rsidR="00AD5D89" w:rsidRDefault="00AD5D89" w:rsidP="00E04EB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chief guest, judges etc.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AD5D89" w:rsidRDefault="00AD5D89" w:rsidP="00E04EB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 and Dates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AD5D89" w:rsidRDefault="00AD5D89" w:rsidP="00E04EB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beneficiaries</w:t>
            </w:r>
          </w:p>
        </w:tc>
      </w:tr>
      <w:tr w:rsidR="00AD5D89" w:rsidTr="00E04EBC">
        <w:trPr>
          <w:cantSplit/>
          <w:trHeight w:val="726"/>
          <w:tblHeader/>
          <w:jc w:val="center"/>
        </w:trPr>
        <w:tc>
          <w:tcPr>
            <w:tcW w:w="540" w:type="dxa"/>
            <w:shd w:val="clear" w:color="auto" w:fill="FFFFFF" w:themeFill="background1"/>
          </w:tcPr>
          <w:p w:rsidR="00AD5D89" w:rsidRDefault="00AD5D89" w:rsidP="00E04EB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20" w:type="dxa"/>
            <w:shd w:val="clear" w:color="auto" w:fill="FFFFFF" w:themeFill="background1"/>
          </w:tcPr>
          <w:p w:rsidR="00AD5D89" w:rsidRDefault="00AD5D89" w:rsidP="00E04EB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Presentation Competition on ‘An overview on Bureau of Indian Standards and types of standards’</w:t>
            </w:r>
          </w:p>
        </w:tc>
        <w:tc>
          <w:tcPr>
            <w:tcW w:w="3351" w:type="dxa"/>
            <w:shd w:val="clear" w:color="auto" w:fill="FFFFFF" w:themeFill="background1"/>
          </w:tcPr>
          <w:p w:rsidR="00AD5D89" w:rsidRDefault="00AD5D89" w:rsidP="00E04EBC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 Manojkumar Sinha</w:t>
            </w:r>
          </w:p>
          <w:p w:rsidR="00AD5D89" w:rsidRDefault="00AD5D89" w:rsidP="00E04E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Scientist B/ Assistant Director Bis Pune.</w:t>
            </w:r>
          </w:p>
          <w:p w:rsidR="00AD5D89" w:rsidRDefault="00AD5D89" w:rsidP="00E04EBC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 Vishwanath Pachling</w:t>
            </w:r>
          </w:p>
          <w:p w:rsidR="00AD5D89" w:rsidRDefault="00AD5D89" w:rsidP="00E04E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Managing Partner Vishwadeep Enterprises,Pune.</w:t>
            </w:r>
          </w:p>
        </w:tc>
        <w:tc>
          <w:tcPr>
            <w:tcW w:w="1559" w:type="dxa"/>
            <w:shd w:val="clear" w:color="auto" w:fill="FFFFFF" w:themeFill="background1"/>
          </w:tcPr>
          <w:p w:rsidR="00AD5D89" w:rsidRDefault="00AD5D89" w:rsidP="00E04EB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23/01/2025</w:t>
            </w:r>
          </w:p>
        </w:tc>
        <w:tc>
          <w:tcPr>
            <w:tcW w:w="1559" w:type="dxa"/>
            <w:shd w:val="clear" w:color="auto" w:fill="FFFFFF" w:themeFill="background1"/>
          </w:tcPr>
          <w:p w:rsidR="00AD5D89" w:rsidRDefault="00AD5D89" w:rsidP="00E04EB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</w:tr>
    </w:tbl>
    <w:p w:rsidR="00D943F3" w:rsidRDefault="00D943F3">
      <w:pP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D943F3" w:rsidRDefault="00D943F3">
      <w:pP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3.7 SOCIAL ACTIVITIES ORGANISED </w:t>
      </w:r>
      <w:r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(NSS, Women empowerment, Awareness Programs, etc.)</w:t>
      </w:r>
    </w:p>
    <w:tbl>
      <w:tblPr>
        <w:tblStyle w:val="affffffffffffffffffffffffffff"/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2624"/>
        <w:gridCol w:w="2440"/>
        <w:gridCol w:w="2029"/>
      </w:tblGrid>
      <w:tr w:rsidR="00047299" w:rsidTr="00E160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E160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62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Name of Activity </w:t>
            </w:r>
          </w:p>
        </w:tc>
        <w:tc>
          <w:tcPr>
            <w:tcW w:w="24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Date, Duration</w:t>
            </w:r>
          </w:p>
        </w:tc>
        <w:tc>
          <w:tcPr>
            <w:tcW w:w="202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D943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43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students involved</w:t>
            </w:r>
          </w:p>
        </w:tc>
      </w:tr>
      <w:tr w:rsidR="00047299" w:rsidTr="00E160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G D Salunke</w:t>
            </w:r>
          </w:p>
        </w:tc>
        <w:tc>
          <w:tcPr>
            <w:tcW w:w="262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Techno Social Visit to Balkalyan Sanstha, Pune</w:t>
            </w:r>
          </w:p>
        </w:tc>
        <w:tc>
          <w:tcPr>
            <w:tcW w:w="24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31/7/2025</w:t>
            </w:r>
          </w:p>
        </w:tc>
        <w:tc>
          <w:tcPr>
            <w:tcW w:w="202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widowControl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30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0"/>
        <w:tblpPr w:leftFromText="180" w:rightFromText="180" w:vertAnchor="text" w:tblpY="304"/>
        <w:tblW w:w="9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2430"/>
        <w:gridCol w:w="2415"/>
        <w:gridCol w:w="2380"/>
        <w:gridCol w:w="2030"/>
      </w:tblGrid>
      <w:tr w:rsidR="00047299" w:rsidTr="00E16014">
        <w:trPr>
          <w:cantSplit/>
          <w:tblHeader/>
        </w:trPr>
        <w:tc>
          <w:tcPr>
            <w:tcW w:w="9255" w:type="dxa"/>
            <w:gridSpan w:val="4"/>
            <w:shd w:val="clear" w:color="auto" w:fill="C6D9F1" w:themeFill="text2" w:themeFillTint="33"/>
          </w:tcPr>
          <w:p w:rsidR="00047299" w:rsidRPr="00E16014" w:rsidRDefault="00EF58D0" w:rsidP="00E160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164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AD5D89">
        <w:trPr>
          <w:cantSplit/>
          <w:tblHeader/>
        </w:trPr>
        <w:tc>
          <w:tcPr>
            <w:tcW w:w="243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41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Name of Activity </w:t>
            </w:r>
          </w:p>
        </w:tc>
        <w:tc>
          <w:tcPr>
            <w:tcW w:w="238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Date, Duration</w:t>
            </w:r>
          </w:p>
        </w:tc>
        <w:tc>
          <w:tcPr>
            <w:tcW w:w="203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students involved</w:t>
            </w:r>
          </w:p>
        </w:tc>
      </w:tr>
      <w:tr w:rsidR="00047299" w:rsidTr="00AD5D89">
        <w:trPr>
          <w:cantSplit/>
          <w:tblHeader/>
        </w:trPr>
        <w:tc>
          <w:tcPr>
            <w:tcW w:w="243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NSS</w:t>
            </w:r>
          </w:p>
        </w:tc>
        <w:tc>
          <w:tcPr>
            <w:tcW w:w="2415" w:type="dxa"/>
            <w:shd w:val="clear" w:color="auto" w:fill="FFFFFF" w:themeFill="background1"/>
          </w:tcPr>
          <w:p w:rsidR="00047299" w:rsidRDefault="00EC64B8" w:rsidP="00AD5D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NSS Camp at </w:t>
            </w:r>
          </w:p>
          <w:p w:rsidR="00EC64B8" w:rsidRDefault="00EC64B8" w:rsidP="00AD5D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Kalyan Village</w:t>
            </w:r>
          </w:p>
        </w:tc>
        <w:tc>
          <w:tcPr>
            <w:tcW w:w="2380" w:type="dxa"/>
            <w:shd w:val="clear" w:color="auto" w:fill="FFFFFF" w:themeFill="background1"/>
          </w:tcPr>
          <w:p w:rsidR="00047299" w:rsidRDefault="00EC6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week</w:t>
            </w:r>
          </w:p>
        </w:tc>
        <w:tc>
          <w:tcPr>
            <w:tcW w:w="2030" w:type="dxa"/>
            <w:shd w:val="clear" w:color="auto" w:fill="FFFFFF" w:themeFill="background1"/>
          </w:tcPr>
          <w:p w:rsidR="00047299" w:rsidRDefault="00EC6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3.8 PARENT MEETING</w:t>
      </w:r>
    </w:p>
    <w:tbl>
      <w:tblPr>
        <w:tblStyle w:val="affffffffffffffffffffffffffff1"/>
        <w:tblW w:w="94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6"/>
        <w:gridCol w:w="1843"/>
        <w:gridCol w:w="3685"/>
        <w:gridCol w:w="1843"/>
      </w:tblGrid>
      <w:tr w:rsidR="00047299" w:rsidTr="00E160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 and Date</w:t>
            </w:r>
          </w:p>
        </w:tc>
        <w:tc>
          <w:tcPr>
            <w:tcW w:w="36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Details of Parent meetings organized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Parents attended</w:t>
            </w:r>
          </w:p>
        </w:tc>
      </w:tr>
      <w:tr w:rsidR="00047299" w:rsidTr="00E160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RPr="00EC64B8" w:rsidTr="00E160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 V B Gawai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 Oct 2024</w:t>
            </w:r>
          </w:p>
        </w:tc>
        <w:tc>
          <w:tcPr>
            <w:tcW w:w="36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SE TE BE class parent meet 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16 </w:t>
            </w:r>
          </w:p>
        </w:tc>
      </w:tr>
      <w:tr w:rsidR="00047299" w:rsidRPr="00EC64B8" w:rsidTr="00E160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Mr.V.B.Gawai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28 Feb 2025</w:t>
            </w:r>
          </w:p>
        </w:tc>
        <w:tc>
          <w:tcPr>
            <w:tcW w:w="36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SE TE BE class parent meet 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C64B8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EC64B8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21</w:t>
            </w:r>
          </w:p>
        </w:tc>
      </w:tr>
    </w:tbl>
    <w:p w:rsidR="00047299" w:rsidRPr="00EC64B8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3.9 ALUMNI MEET</w:t>
      </w:r>
    </w:p>
    <w:tbl>
      <w:tblPr>
        <w:tblStyle w:val="affffffffffffffffffffffffffff2"/>
        <w:tblW w:w="9493" w:type="dxa"/>
        <w:jc w:val="center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96"/>
        <w:gridCol w:w="2892"/>
        <w:gridCol w:w="3161"/>
        <w:gridCol w:w="1944"/>
      </w:tblGrid>
      <w:tr w:rsidR="00047299" w:rsidTr="00AD5D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8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Day and Date</w:t>
            </w:r>
          </w:p>
        </w:tc>
        <w:tc>
          <w:tcPr>
            <w:tcW w:w="31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Details of Alumni meetings organized</w:t>
            </w:r>
          </w:p>
        </w:tc>
        <w:tc>
          <w:tcPr>
            <w:tcW w:w="1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Alumni attended</w:t>
            </w:r>
          </w:p>
        </w:tc>
      </w:tr>
      <w:tr w:rsidR="00047299" w:rsidTr="00AD5D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1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AD5D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D5D89" w:rsidRDefault="00AD5D8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Pr="00AD5D89" w:rsidRDefault="00EF58D0" w:rsidP="00AD5D8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3.10 SUPPORT FROM ALUMNI </w:t>
      </w:r>
    </w:p>
    <w:tbl>
      <w:tblPr>
        <w:tblStyle w:val="affffffffffffffffffffffffffff4"/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81"/>
        <w:gridCol w:w="1435"/>
        <w:gridCol w:w="1563"/>
        <w:gridCol w:w="2053"/>
        <w:gridCol w:w="2591"/>
        <w:gridCol w:w="1270"/>
      </w:tblGrid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E16014" w:rsidRDefault="00EF58D0" w:rsidP="00E160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C6D9F1" w:themeFill="text2" w:themeFillTint="33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Sr No</w:t>
            </w:r>
          </w:p>
        </w:tc>
        <w:tc>
          <w:tcPr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Name of Alumni</w:t>
            </w:r>
          </w:p>
        </w:tc>
        <w:tc>
          <w:tcPr>
            <w:tcW w:w="15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Position and Organisation</w:t>
            </w:r>
          </w:p>
        </w:tc>
        <w:tc>
          <w:tcPr>
            <w:tcW w:w="20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Batch</w:t>
            </w:r>
          </w:p>
          <w:p w:rsidR="00047299" w:rsidRPr="00E16014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E16014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(e.g. 2014 – 2018)</w:t>
            </w:r>
          </w:p>
        </w:tc>
        <w:tc>
          <w:tcPr>
            <w:tcW w:w="25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Details of Support</w:t>
            </w:r>
          </w:p>
        </w:tc>
        <w:tc>
          <w:tcPr>
            <w:tcW w:w="12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E16014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Date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Pradeep Yuvraj</w:t>
            </w:r>
          </w:p>
        </w:tc>
        <w:tc>
          <w:tcPr>
            <w:tcW w:w="15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CEO, Story telling, Presentism</w:t>
            </w:r>
          </w:p>
        </w:tc>
        <w:tc>
          <w:tcPr>
            <w:tcW w:w="20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25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Panel Discussion Moderator  in Industrial Conclave</w:t>
            </w:r>
          </w:p>
        </w:tc>
        <w:tc>
          <w:tcPr>
            <w:tcW w:w="12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2/1/2025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5867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C64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Ma</w:t>
            </w:r>
            <w:r w:rsidR="00EF58D0"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nish Ratnakar</w:t>
            </w:r>
          </w:p>
        </w:tc>
        <w:tc>
          <w:tcPr>
            <w:tcW w:w="15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C64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Capgemini</w:t>
            </w:r>
          </w:p>
        </w:tc>
        <w:tc>
          <w:tcPr>
            <w:tcW w:w="20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5867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25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8670F" w:rsidRDefault="00EC64B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30 hours Value Added Course</w:t>
            </w:r>
          </w:p>
          <w:p w:rsidR="0058670F" w:rsidRPr="0058670F" w:rsidRDefault="005867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SPPU Approved</w:t>
            </w:r>
          </w:p>
          <w:p w:rsidR="0058670F" w:rsidRPr="0058670F" w:rsidRDefault="005867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21 Students</w:t>
            </w:r>
          </w:p>
        </w:tc>
        <w:tc>
          <w:tcPr>
            <w:tcW w:w="12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8670F" w:rsidRPr="0058670F" w:rsidRDefault="0058670F" w:rsidP="0058670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highlight w:val="white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highlight w:val="white"/>
              </w:rPr>
              <w:t>4/4/2025,</w:t>
            </w:r>
          </w:p>
          <w:p w:rsidR="0058670F" w:rsidRPr="0058670F" w:rsidRDefault="0058670F" w:rsidP="0058670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highlight w:val="white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highlight w:val="white"/>
              </w:rPr>
              <w:t>11/4/2025,</w:t>
            </w:r>
          </w:p>
          <w:p w:rsidR="0058670F" w:rsidRPr="0058670F" w:rsidRDefault="0058670F" w:rsidP="0058670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highlight w:val="white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highlight w:val="white"/>
              </w:rPr>
              <w:t>25/4/2025,</w:t>
            </w:r>
          </w:p>
          <w:p w:rsidR="0058670F" w:rsidRPr="0058670F" w:rsidRDefault="0058670F" w:rsidP="0058670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highlight w:val="white"/>
              </w:rPr>
            </w:pPr>
            <w:r w:rsidRPr="0058670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highlight w:val="white"/>
              </w:rPr>
              <w:t>26/4/2025</w:t>
            </w:r>
          </w:p>
          <w:p w:rsidR="00047299" w:rsidRPr="0058670F" w:rsidRDefault="0004729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3.11 INTERACTION WITH ALUMNI</w:t>
      </w:r>
    </w:p>
    <w:tbl>
      <w:tblPr>
        <w:tblStyle w:val="affffffffffffffffffffffffffff5"/>
        <w:tblW w:w="9493" w:type="dxa"/>
        <w:jc w:val="center"/>
        <w:tblInd w:w="-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40"/>
        <w:gridCol w:w="2970"/>
        <w:gridCol w:w="2527"/>
        <w:gridCol w:w="1560"/>
        <w:gridCol w:w="1696"/>
      </w:tblGrid>
      <w:tr w:rsidR="00047299" w:rsidTr="005178F8">
        <w:trPr>
          <w:cantSplit/>
          <w:tblHeader/>
          <w:jc w:val="center"/>
        </w:trPr>
        <w:tc>
          <w:tcPr>
            <w:tcW w:w="9493" w:type="dxa"/>
            <w:gridSpan w:val="5"/>
            <w:shd w:val="clear" w:color="auto" w:fill="C6D9F1" w:themeFill="text2" w:themeFillTint="33"/>
          </w:tcPr>
          <w:p w:rsidR="00047299" w:rsidRPr="00E16014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One</w:t>
            </w:r>
          </w:p>
        </w:tc>
      </w:tr>
      <w:tr w:rsidR="00047299" w:rsidTr="005178F8">
        <w:trPr>
          <w:cantSplit/>
          <w:tblHeader/>
          <w:jc w:val="center"/>
        </w:trPr>
        <w:tc>
          <w:tcPr>
            <w:tcW w:w="74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97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Name of Alumni and Activity coordinator </w:t>
            </w:r>
          </w:p>
        </w:tc>
        <w:tc>
          <w:tcPr>
            <w:tcW w:w="2527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Details of Activity conducted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 and duration</w:t>
            </w:r>
          </w:p>
        </w:tc>
        <w:tc>
          <w:tcPr>
            <w:tcW w:w="1696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 Number of beneficiaries</w:t>
            </w:r>
          </w:p>
        </w:tc>
      </w:tr>
      <w:tr w:rsidR="00047299" w:rsidTr="005178F8">
        <w:trPr>
          <w:cantSplit/>
          <w:tblHeader/>
          <w:jc w:val="center"/>
        </w:trPr>
        <w:tc>
          <w:tcPr>
            <w:tcW w:w="740" w:type="dxa"/>
            <w:shd w:val="clear" w:color="auto" w:fill="FFFFFF" w:themeFill="background1"/>
          </w:tcPr>
          <w:p w:rsidR="00047299" w:rsidRDefault="00EF58D0" w:rsidP="005178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970" w:type="dxa"/>
            <w:shd w:val="clear" w:color="auto" w:fill="FFFFFF" w:themeFill="background1"/>
          </w:tcPr>
          <w:p w:rsidR="00047299" w:rsidRDefault="00EF58D0" w:rsidP="005178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Ms. Saumya</w:t>
            </w:r>
          </w:p>
        </w:tc>
        <w:tc>
          <w:tcPr>
            <w:tcW w:w="2527" w:type="dxa"/>
            <w:shd w:val="clear" w:color="auto" w:fill="FFFFFF" w:themeFill="background1"/>
          </w:tcPr>
          <w:p w:rsidR="00047299" w:rsidRDefault="00EF58D0" w:rsidP="005178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Interview Dos and Donts</w:t>
            </w:r>
          </w:p>
        </w:tc>
        <w:tc>
          <w:tcPr>
            <w:tcW w:w="1560" w:type="dxa"/>
            <w:shd w:val="clear" w:color="auto" w:fill="FFFFFF" w:themeFill="background1"/>
          </w:tcPr>
          <w:p w:rsidR="00047299" w:rsidRDefault="00EF58D0" w:rsidP="005178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Hour</w:t>
            </w:r>
          </w:p>
        </w:tc>
        <w:tc>
          <w:tcPr>
            <w:tcW w:w="1696" w:type="dxa"/>
            <w:shd w:val="clear" w:color="auto" w:fill="FFFFFF" w:themeFill="background1"/>
          </w:tcPr>
          <w:p w:rsidR="00047299" w:rsidRDefault="00EF58D0" w:rsidP="005178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</w:tbl>
    <w:p w:rsidR="00047299" w:rsidRDefault="00047299" w:rsidP="005178F8">
      <w:pPr>
        <w:pBdr>
          <w:top w:val="nil"/>
          <w:left w:val="nil"/>
          <w:bottom w:val="nil"/>
          <w:right w:val="nil"/>
          <w:between w:val="nil"/>
        </w:pBdr>
        <w:shd w:val="clear" w:color="auto" w:fill="FFFFCC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>3.12 DETAILS OF STUDENT COUNSELING AND CAREER GUIDANCE AT THE DEPARTMENT LEVEL</w:t>
      </w:r>
    </w:p>
    <w:tbl>
      <w:tblPr>
        <w:tblStyle w:val="affffffffffffffffffffffffffff7"/>
        <w:tblW w:w="9558" w:type="dxa"/>
        <w:jc w:val="center"/>
        <w:tblInd w:w="-453" w:type="dxa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C6D9F1" w:themeFill="text2" w:themeFillTint="33"/>
        <w:tblLayout w:type="fixed"/>
        <w:tblLook w:val="04A0" w:firstRow="1" w:lastRow="0" w:firstColumn="1" w:lastColumn="0" w:noHBand="0" w:noVBand="1"/>
      </w:tblPr>
      <w:tblGrid>
        <w:gridCol w:w="4878"/>
        <w:gridCol w:w="4680"/>
      </w:tblGrid>
      <w:tr w:rsidR="00047299" w:rsidTr="005178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8" w:type="dxa"/>
            <w:shd w:val="clear" w:color="auto" w:fill="C6D9F1" w:themeFill="text2" w:themeFillTint="33"/>
          </w:tcPr>
          <w:p w:rsidR="00047299" w:rsidRDefault="00EF58D0" w:rsidP="00CE1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students referred for counseling</w:t>
            </w:r>
          </w:p>
        </w:tc>
        <w:tc>
          <w:tcPr>
            <w:tcW w:w="4680" w:type="dxa"/>
            <w:shd w:val="clear" w:color="auto" w:fill="C6D9F1" w:themeFill="text2" w:themeFillTint="33"/>
          </w:tcPr>
          <w:p w:rsidR="00047299" w:rsidRDefault="00EF58D0" w:rsidP="00CE1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43F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43F60"/>
                <w:sz w:val="24"/>
                <w:szCs w:val="24"/>
              </w:rPr>
              <w:t>Nil</w:t>
            </w:r>
          </w:p>
        </w:tc>
      </w:tr>
      <w:tr w:rsidR="00047299" w:rsidTr="005178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8" w:type="dxa"/>
            <w:shd w:val="clear" w:color="auto" w:fill="C6D9F1" w:themeFill="text2" w:themeFillTint="33"/>
          </w:tcPr>
          <w:p w:rsidR="00047299" w:rsidRDefault="00EF58D0" w:rsidP="00CE1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Faculty referred for counseling</w:t>
            </w:r>
          </w:p>
        </w:tc>
        <w:tc>
          <w:tcPr>
            <w:tcW w:w="4680" w:type="dxa"/>
            <w:shd w:val="clear" w:color="auto" w:fill="C6D9F1" w:themeFill="text2" w:themeFillTint="33"/>
          </w:tcPr>
          <w:p w:rsidR="00047299" w:rsidRDefault="00EF58D0" w:rsidP="00CE1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243F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43F60"/>
                <w:sz w:val="24"/>
                <w:szCs w:val="24"/>
              </w:rPr>
              <w:t>Nil</w:t>
            </w:r>
          </w:p>
        </w:tc>
      </w:tr>
    </w:tbl>
    <w:p w:rsidR="00047299" w:rsidRDefault="00047299" w:rsidP="005178F8">
      <w:pPr>
        <w:pBdr>
          <w:top w:val="nil"/>
          <w:left w:val="nil"/>
          <w:bottom w:val="nil"/>
          <w:right w:val="nil"/>
          <w:between w:val="nil"/>
        </w:pBdr>
        <w:shd w:val="clear" w:color="auto" w:fill="FFFFCC"/>
        <w:rPr>
          <w:rFonts w:ascii="Times New Roman" w:eastAsia="Times New Roman" w:hAnsi="Times New Roman" w:cs="Times New Roman"/>
          <w:b/>
          <w:color w:val="243F6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243F6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24C25" w:rsidRDefault="00224C2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24C25" w:rsidRDefault="00224C2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9016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tblLayout w:type="fixed"/>
        <w:tblLook w:val="04A0" w:firstRow="1" w:lastRow="0" w:firstColumn="1" w:lastColumn="0" w:noHBand="0" w:noVBand="1"/>
      </w:tblPr>
      <w:tblGrid>
        <w:gridCol w:w="4508"/>
        <w:gridCol w:w="4508"/>
      </w:tblGrid>
      <w:tr w:rsidR="00224C25" w:rsidRPr="006D3ECF" w:rsidTr="00605602">
        <w:trPr>
          <w:cantSplit/>
          <w:tblHeader/>
          <w:jc w:val="center"/>
        </w:trPr>
        <w:tc>
          <w:tcPr>
            <w:tcW w:w="9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C25" w:rsidRPr="000E7AFF" w:rsidRDefault="00224C25" w:rsidP="006056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Photographs related to different activities organized  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527003" cy="1809750"/>
                  <wp:effectExtent l="19050" t="0" r="6647" b="0"/>
                  <wp:docPr id="1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584" cy="1814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PBL Poster Competition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11/5/2025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586355" cy="1876425"/>
                  <wp:effectExtent l="19050" t="0" r="4445" b="0"/>
                  <wp:docPr id="13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7159" cy="18842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Seminar on Advance Placement Preparation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47950" cy="1844757"/>
                  <wp:effectExtent l="19050" t="0" r="0" b="0"/>
                  <wp:docPr id="21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274" cy="185125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BIS Presentation Competition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00532" cy="1789627"/>
                  <wp:effectExtent l="19050" t="0" r="9318" b="0"/>
                  <wp:docPr id="15" name="image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426" cy="179161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Seminar on Campus preparation By Ms. Soumya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551072" cy="1807535"/>
                  <wp:effectExtent l="19050" t="0" r="1628" b="0"/>
                  <wp:docPr id="7" name="image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463" cy="18120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Webinar on Full Stack Development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705098" cy="1809750"/>
                  <wp:effectExtent l="19050" t="0" r="2" b="0"/>
                  <wp:docPr id="16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5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098" cy="1809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Mock Placement Activity for BE students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571750" cy="1657350"/>
                  <wp:effectExtent l="19050" t="0" r="0" b="0"/>
                  <wp:docPr id="25" name="image2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jpg"/>
                          <pic:cNvPicPr preferRelativeResize="0"/>
                        </pic:nvPicPr>
                        <pic:blipFill>
                          <a:blip r:embed="rId5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657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Multitasking Robotics workshop for students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95575" cy="1803400"/>
                  <wp:effectExtent l="0" t="0" r="0" b="0"/>
                  <wp:docPr id="1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180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National Technical Paper Contest 2025 Inauguration.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09850" cy="1838325"/>
                  <wp:effectExtent l="19050" t="0" r="0" b="0"/>
                  <wp:docPr id="53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040" cy="18447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Visit to BalkalyanSanstha by Students and faculty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710383" cy="1857375"/>
                  <wp:effectExtent l="19050" t="0" r="0" b="0"/>
                  <wp:docPr id="54" name="image2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/>
                          <pic:cNvPicPr preferRelativeResize="0"/>
                        </pic:nvPicPr>
                        <pic:blipFill>
                          <a:blip r:embed="rId6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186028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Parent Meet 28 Feb 2025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714625" cy="1695450"/>
                  <wp:effectExtent l="19050" t="0" r="9525" b="0"/>
                  <wp:docPr id="55" name="image2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6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16954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Expert Talk “ Leadership Quality and Group Dynamic” 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53504" cy="1714500"/>
                  <wp:effectExtent l="0" t="0" r="0" b="0"/>
                  <wp:docPr id="86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4364" cy="17217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Expert Talk on “Campus to Corporate”  by Ms. GauriTalegaonkar, Security Delivery Manager, Accenture, Pune.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2D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95575" cy="2044700"/>
                  <wp:effectExtent l="0" t="0" r="0" b="0"/>
                  <wp:docPr id="5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044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Seminar on “Overseas Opportunities and Process”Speaker: Dr. Shrivastava Vaidya on 29/1/2025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2D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714625" cy="2025569"/>
                  <wp:effectExtent l="0" t="0" r="0" b="0"/>
                  <wp:docPr id="6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20255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Overseas Opportunities and Process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Speaker: Dr. Shrivastava Vaidya on 29/1/2025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95575" cy="2029978"/>
                  <wp:effectExtent l="0" t="0" r="0" b="0"/>
                  <wp:docPr id="58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66"/>
                          <a:srcRect b="30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0299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BIS Presentation Competition  Inauguration Speaker: Manojkumar Sinha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 Scientist B/ Assistant Director Bis Pune.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VishwanathPachling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 Managing Partner VishwadeepEnterprises,Pune, 23/1/2025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753359" cy="2126511"/>
                  <wp:effectExtent l="19050" t="0" r="0" b="0"/>
                  <wp:docPr id="8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67"/>
                          <a:srcRect l="23812" t="10574" r="-2029" b="117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725" cy="21260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BIS Presentation Competition on 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23/1/2025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04652" cy="2562446"/>
                  <wp:effectExtent l="19050" t="0" r="5198" b="0"/>
                  <wp:docPr id="66" name="Picture 1" descr="https://lh7-rt.googleusercontent.com/docsz/AD_4nXdOqA1qQErFN_Wc9iyiOy6lxiaxTb0v9cNPgE6UYg2DwUXjGSHw4IMK25z5IqsBCYuTI-F1FwNvL3Nv9AS4gHQ2PaweWCM_hppVhlvvfeCbWn2gqpUlykQYDbQ6Ng-4ugG2zI2m_z4yA1BOWEg1YuE?key=-5yAqFmBtP9NJea5DQ3g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h7-rt.googleusercontent.com/docsz/AD_4nXdOqA1qQErFN_Wc9iyiOy6lxiaxTb0v9cNPgE6UYg2DwUXjGSHw4IMK25z5IqsBCYuTI-F1FwNvL3Nv9AS4gHQ2PaweWCM_hppVhlvvfeCbWn2gqpUlykQYDbQ6Ng-4ugG2zI2m_z4yA1BOWEg1YuE?key=-5yAqFmBtP9NJea5DQ3g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1343" cy="25690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Ms. Siddhi Sadavarte evaluating        the participants in Hackathon Competition( ET 2025)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2D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81620" cy="2573079"/>
                  <wp:effectExtent l="19050" t="0" r="4430" b="0"/>
                  <wp:docPr id="9" name="Picture 4" descr="https://lh7-rt.googleusercontent.com/docsz/AD_4nXe2lcjcmUgItI0qP_v4DqWZi-gzgjzQ6bgNryrdQFJZ6F2mgSL19kp0Uez2iVOT-Hv7lJAMc5IdjGGyS7MWM76pIwt8Fnw_l_iNeHqYgUNURvoOOdGVaPDDnPlVO0ae9q_O2_yKMNi224yNpFq8oQ?key=-5yAqFmBtP9NJea5DQ3g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lh7-rt.googleusercontent.com/docsz/AD_4nXe2lcjcmUgItI0qP_v4DqWZi-gzgjzQ6bgNryrdQFJZ6F2mgSL19kp0Uez2iVOT-Hv7lJAMc5IdjGGyS7MWM76pIwt8Fnw_l_iNeHqYgUNURvoOOdGVaPDDnPlVO0ae9q_O2_yKMNi224yNpFq8oQ?key=-5yAqFmBtP9NJea5DQ3g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097" cy="25783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During the offline round in Hackathon Competition( ET 2025)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490234" cy="1967514"/>
                  <wp:effectExtent l="19050" t="0" r="5316" b="0"/>
                  <wp:docPr id="70" name="Picture 7" descr="https://lh7-rt.googleusercontent.com/docsz/AD_4nXfthXSxqZgd4VlejNotBznPXD14XOiNOWBXbcuBnF4F03vpimBWJLdVraR-ZMmzUDL-T6jsFA9JWIbrr_LqRkXnbOvdr89jaP8NspxrwDKagaUIlU5WTvyb0YunjXs0DlNWhLiN45HMu4xgMXgsV9Y?key=TAVhbcXd2WclHmuX1KgqVc8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lh7-rt.googleusercontent.com/docsz/AD_4nXfthXSxqZgd4VlejNotBznPXD14XOiNOWBXbcuBnF4F03vpimBWJLdVraR-ZMmzUDL-T6jsFA9JWIbrr_LqRkXnbOvdr89jaP8NspxrwDKagaUIlU5WTvyb0YunjXs0DlNWhLiN45HMu4xgMXgsV9Y?key=TAVhbcXd2WclHmuX1KgqVc8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0019" cy="19673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3-Day Hands-On Training Program: “Trends and Challenges in VLSI Design using EDA Tools” Participants with speaker(Mr. ShrikantAtkarne) and faculty coordinator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36530" cy="1977656"/>
                  <wp:effectExtent l="19050" t="0" r="0" b="0"/>
                  <wp:docPr id="11" name="Picture 10" descr="https://lh7-rt.googleusercontent.com/docsz/AD_4nXcPJWX-Vld1hEKMsKBcfNTay3BQb6zMqQBPaoZwFdPBsL9Jp4LQYRP5J80llLDs1uiIV5VfJNmdfMlncsuzSSMRT9KUlMxgQiGZaBliQmmVVMylfROoFxQkRGIZR5M1k_kAV-pdH0klW34MxC5y7co?key=TAVhbcXd2WclHmuX1KgqVc8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lh7-rt.googleusercontent.com/docsz/AD_4nXcPJWX-Vld1hEKMsKBcfNTay3BQb6zMqQBPaoZwFdPBsL9Jp4LQYRP5J80llLDs1uiIV5VfJNmdfMlncsuzSSMRT9KUlMxgQiGZaBliQmmVVMylfROoFxQkRGIZR5M1k_kAV-pdH0klW34MxC5y7co?key=TAVhbcXd2WclHmuX1KgqVc8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9786" cy="19800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3-Day Hands-On Training Program: “Trends and Challenges in VLSI Design using EDA Tools” 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02112" cy="1570082"/>
                  <wp:effectExtent l="19050" t="0" r="7738" b="0"/>
                  <wp:docPr id="7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2309" cy="15702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Expert Talk on “Leadership Skill” 28/2/2025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2D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04652" cy="1616149"/>
                  <wp:effectExtent l="19050" t="0" r="5198" b="0"/>
                  <wp:docPr id="1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5253" cy="16165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Expert Talk on “Improving Analytical Skills” 22/7/2024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15389" cy="1733384"/>
                  <wp:effectExtent l="19050" t="0" r="0" b="0"/>
                  <wp:docPr id="78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8482" cy="17354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Universo club inauguration by Mr. Deepak Joshi, JyotirvidyaSanstha, Pune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2D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25395" cy="1752600"/>
                  <wp:effectExtent l="19050" t="0" r="8255" b="0"/>
                  <wp:docPr id="18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5367" cy="17525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Expert Talk on “Cloud Computing” 5/8/2024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05075" cy="1866193"/>
                  <wp:effectExtent l="19050" t="0" r="9525" b="0"/>
                  <wp:docPr id="80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863" cy="186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Seminar on “Gender Equality” 15/7/2024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06314" cy="2038350"/>
                  <wp:effectExtent l="0" t="0" r="0" b="0"/>
                  <wp:docPr id="19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2222" cy="2042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Student Visit to NarsinhVidyalay, Tathawade,  Technical Interaction ,4/10/2024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17047" cy="2171065"/>
                  <wp:effectExtent l="0" t="0" r="0" b="0"/>
                  <wp:docPr id="8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361" cy="21754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Student Visit to NarsinhVidyalay, Tathawade,  Technical Interaction ,4/10/2024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00655" cy="2019935"/>
                  <wp:effectExtent l="19050" t="0" r="4445" b="0"/>
                  <wp:docPr id="20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2019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Seminar on “Advanced Placement Preparation” by Mr. MohitKadayan, CEO and Founder, YourthatseniorMMR. 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17824" cy="1826931"/>
                  <wp:effectExtent l="19050" t="0" r="0" b="0"/>
                  <wp:docPr id="84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113" cy="18278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Visit to Zillah Parishad School for Carrier Counseling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2D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75294" cy="1765005"/>
                  <wp:effectExtent l="19050" t="0" r="0" b="0"/>
                  <wp:docPr id="2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786" cy="17667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Code Competition conducted for TE Students based on 8051 and PIC Microcontroller 15/10/2024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CF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725420" cy="2190750"/>
                  <wp:effectExtent l="0" t="0" r="0" b="0"/>
                  <wp:docPr id="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20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12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25420" cy="2070100"/>
                  <wp:effectExtent l="0" t="0" r="0" b="6350"/>
                  <wp:docPr id="2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20" cy="207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Visit to Research and training centre wireless police headquarters, Pashan.</w:t>
            </w:r>
          </w:p>
          <w:p w:rsidR="00224C25" w:rsidRPr="009C5CF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05/02/2025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Department level Project Exhibition on 4</w:t>
            </w:r>
            <w:r w:rsidRPr="00C1212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April 2025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12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25420" cy="1798955"/>
                  <wp:effectExtent l="0" t="0" r="0" b="0"/>
                  <wp:docPr id="5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20" cy="179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D7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25420" cy="1799590"/>
                  <wp:effectExtent l="0" t="0" r="0" b="0"/>
                  <wp:docPr id="5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20" cy="1799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NTPC 2025, Chief Guest Shri Sunil President IETE, New Delhi, 27/03/2025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NCIET 2025 National Conference August 2024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D7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25420" cy="2076450"/>
                  <wp:effectExtent l="0" t="0" r="0" b="0"/>
                  <wp:docPr id="5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2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D7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25420" cy="2019300"/>
                  <wp:effectExtent l="0" t="0" r="0" b="0"/>
                  <wp:docPr id="56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2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Sakal News NCIET 2025</w:t>
            </w:r>
          </w:p>
        </w:tc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NCIET 2025 -8</w:t>
            </w:r>
            <w:r w:rsidRPr="002E7D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April 2025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RESEARCH CONTRIBUTION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4.1 FUNDED RESEARCH PROJECT </w:t>
      </w:r>
    </w:p>
    <w:tbl>
      <w:tblPr>
        <w:tblStyle w:val="affffffffffffffffffffffffffffa"/>
        <w:tblW w:w="9390" w:type="dxa"/>
        <w:jc w:val="center"/>
        <w:tblInd w:w="-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85"/>
        <w:gridCol w:w="2575"/>
        <w:gridCol w:w="2720"/>
        <w:gridCol w:w="1560"/>
        <w:gridCol w:w="1950"/>
      </w:tblGrid>
      <w:tr w:rsidR="00047299" w:rsidTr="005178F8">
        <w:trPr>
          <w:cantSplit/>
          <w:trHeight w:val="306"/>
          <w:tblHeader/>
          <w:jc w:val="center"/>
        </w:trPr>
        <w:tc>
          <w:tcPr>
            <w:tcW w:w="9390" w:type="dxa"/>
            <w:gridSpan w:val="5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5178F8">
        <w:trPr>
          <w:cantSplit/>
          <w:trHeight w:val="700"/>
          <w:tblHeader/>
          <w:jc w:val="center"/>
        </w:trPr>
        <w:tc>
          <w:tcPr>
            <w:tcW w:w="58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57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Principal Investigator</w:t>
            </w:r>
          </w:p>
        </w:tc>
        <w:tc>
          <w:tcPr>
            <w:tcW w:w="272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Project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Amount Received (Rs)</w:t>
            </w:r>
          </w:p>
        </w:tc>
        <w:tc>
          <w:tcPr>
            <w:tcW w:w="195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</w:tc>
      </w:tr>
      <w:tr w:rsidR="00047299" w:rsidTr="005178F8">
        <w:trPr>
          <w:cantSplit/>
          <w:trHeight w:val="377"/>
          <w:tblHeader/>
          <w:jc w:val="center"/>
        </w:trPr>
        <w:tc>
          <w:tcPr>
            <w:tcW w:w="58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75" w:type="dxa"/>
            <w:shd w:val="clear" w:color="auto" w:fill="FFFFFF" w:themeFill="background1"/>
          </w:tcPr>
          <w:p w:rsidR="00047299" w:rsidRDefault="001352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</w:t>
            </w:r>
          </w:p>
        </w:tc>
        <w:tc>
          <w:tcPr>
            <w:tcW w:w="272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b"/>
        <w:tblW w:w="9390" w:type="dxa"/>
        <w:jc w:val="center"/>
        <w:tblInd w:w="-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85"/>
        <w:gridCol w:w="2575"/>
        <w:gridCol w:w="2720"/>
        <w:gridCol w:w="1560"/>
        <w:gridCol w:w="1950"/>
      </w:tblGrid>
      <w:tr w:rsidR="00047299" w:rsidTr="005178F8">
        <w:trPr>
          <w:cantSplit/>
          <w:trHeight w:val="415"/>
          <w:tblHeader/>
          <w:jc w:val="center"/>
        </w:trPr>
        <w:tc>
          <w:tcPr>
            <w:tcW w:w="9390" w:type="dxa"/>
            <w:gridSpan w:val="5"/>
            <w:shd w:val="clear" w:color="auto" w:fill="C6D9F1" w:themeFill="text2" w:themeFillTint="33"/>
          </w:tcPr>
          <w:p w:rsidR="00047299" w:rsidRPr="00E16014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5178F8">
        <w:trPr>
          <w:cantSplit/>
          <w:trHeight w:val="700"/>
          <w:tblHeader/>
          <w:jc w:val="center"/>
        </w:trPr>
        <w:tc>
          <w:tcPr>
            <w:tcW w:w="58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57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Principal Investigator</w:t>
            </w:r>
          </w:p>
        </w:tc>
        <w:tc>
          <w:tcPr>
            <w:tcW w:w="272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Project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Amount Received (Rs)</w:t>
            </w:r>
          </w:p>
        </w:tc>
        <w:tc>
          <w:tcPr>
            <w:tcW w:w="195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</w:tc>
      </w:tr>
      <w:tr w:rsidR="00047299" w:rsidTr="005178F8">
        <w:trPr>
          <w:cantSplit/>
          <w:trHeight w:val="377"/>
          <w:tblHeader/>
          <w:jc w:val="center"/>
        </w:trPr>
        <w:tc>
          <w:tcPr>
            <w:tcW w:w="58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75" w:type="dxa"/>
            <w:shd w:val="clear" w:color="auto" w:fill="FFFFFF" w:themeFill="background1"/>
          </w:tcPr>
          <w:p w:rsidR="00047299" w:rsidRDefault="001352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  <w:tc>
          <w:tcPr>
            <w:tcW w:w="272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FUNDING RECEIVED FOR ANY OTHER ACTIVITY </w:t>
      </w:r>
    </w:p>
    <w:tbl>
      <w:tblPr>
        <w:tblStyle w:val="affffffffffffffffffffffffffffc"/>
        <w:tblW w:w="9390" w:type="dxa"/>
        <w:jc w:val="center"/>
        <w:tblInd w:w="-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85"/>
        <w:gridCol w:w="2575"/>
        <w:gridCol w:w="2720"/>
        <w:gridCol w:w="1560"/>
        <w:gridCol w:w="1950"/>
      </w:tblGrid>
      <w:tr w:rsidR="00047299" w:rsidTr="005178F8">
        <w:trPr>
          <w:cantSplit/>
          <w:trHeight w:val="306"/>
          <w:tblHeader/>
          <w:jc w:val="center"/>
        </w:trPr>
        <w:tc>
          <w:tcPr>
            <w:tcW w:w="9390" w:type="dxa"/>
            <w:gridSpan w:val="5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5178F8">
        <w:trPr>
          <w:cantSplit/>
          <w:trHeight w:val="700"/>
          <w:tblHeader/>
          <w:jc w:val="center"/>
        </w:trPr>
        <w:tc>
          <w:tcPr>
            <w:tcW w:w="58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57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72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activity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Amount Received (Rs)</w:t>
            </w:r>
          </w:p>
        </w:tc>
        <w:tc>
          <w:tcPr>
            <w:tcW w:w="195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</w:tc>
      </w:tr>
      <w:tr w:rsidR="00047299" w:rsidTr="005178F8">
        <w:trPr>
          <w:cantSplit/>
          <w:trHeight w:val="377"/>
          <w:tblHeader/>
          <w:jc w:val="center"/>
        </w:trPr>
        <w:tc>
          <w:tcPr>
            <w:tcW w:w="58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75" w:type="dxa"/>
            <w:shd w:val="clear" w:color="auto" w:fill="FFFFFF" w:themeFill="background1"/>
          </w:tcPr>
          <w:p w:rsidR="00047299" w:rsidRDefault="001352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</w:t>
            </w:r>
          </w:p>
        </w:tc>
        <w:tc>
          <w:tcPr>
            <w:tcW w:w="272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d"/>
        <w:tblW w:w="9390" w:type="dxa"/>
        <w:jc w:val="center"/>
        <w:tblInd w:w="-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85"/>
        <w:gridCol w:w="2575"/>
        <w:gridCol w:w="2720"/>
        <w:gridCol w:w="1560"/>
        <w:gridCol w:w="1950"/>
      </w:tblGrid>
      <w:tr w:rsidR="00047299" w:rsidTr="005178F8">
        <w:trPr>
          <w:cantSplit/>
          <w:trHeight w:val="415"/>
          <w:tblHeader/>
          <w:jc w:val="center"/>
        </w:trPr>
        <w:tc>
          <w:tcPr>
            <w:tcW w:w="9390" w:type="dxa"/>
            <w:gridSpan w:val="5"/>
            <w:shd w:val="clear" w:color="auto" w:fill="C6D9F1" w:themeFill="text2" w:themeFillTint="33"/>
          </w:tcPr>
          <w:p w:rsidR="00047299" w:rsidRPr="00E16014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5178F8">
        <w:trPr>
          <w:cantSplit/>
          <w:trHeight w:val="700"/>
          <w:tblHeader/>
          <w:jc w:val="center"/>
        </w:trPr>
        <w:tc>
          <w:tcPr>
            <w:tcW w:w="58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575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72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activity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Amount Received (Rs)</w:t>
            </w:r>
          </w:p>
        </w:tc>
        <w:tc>
          <w:tcPr>
            <w:tcW w:w="1950" w:type="dxa"/>
            <w:shd w:val="clear" w:color="auto" w:fill="C6D9F1" w:themeFill="text2" w:themeFillTint="33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Funding Agency</w:t>
            </w:r>
          </w:p>
        </w:tc>
      </w:tr>
      <w:tr w:rsidR="00047299" w:rsidTr="005178F8">
        <w:trPr>
          <w:cantSplit/>
          <w:trHeight w:val="377"/>
          <w:tblHeader/>
          <w:jc w:val="center"/>
        </w:trPr>
        <w:tc>
          <w:tcPr>
            <w:tcW w:w="585" w:type="dxa"/>
            <w:shd w:val="clear" w:color="auto" w:fill="FFFFFF" w:themeFill="background1"/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75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 &amp; Dr. R R Itkarkar</w:t>
            </w:r>
          </w:p>
        </w:tc>
        <w:tc>
          <w:tcPr>
            <w:tcW w:w="2720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5th NCIET-2025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 April-2025</w:t>
            </w:r>
          </w:p>
        </w:tc>
        <w:tc>
          <w:tcPr>
            <w:tcW w:w="1560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1,00,000/-</w:t>
            </w:r>
          </w:p>
        </w:tc>
        <w:tc>
          <w:tcPr>
            <w:tcW w:w="1950" w:type="dxa"/>
            <w:shd w:val="clear" w:color="auto" w:fill="FFFFFF" w:themeFill="background1"/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ISTE, New Delhi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4.2 TESTING AND CONSULTANCY  </w:t>
      </w:r>
    </w:p>
    <w:tbl>
      <w:tblPr>
        <w:tblStyle w:val="affffffffffffffffffffffffffffe"/>
        <w:tblW w:w="9543" w:type="dxa"/>
        <w:jc w:val="center"/>
        <w:tblInd w:w="-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918"/>
        <w:gridCol w:w="1875"/>
        <w:gridCol w:w="4770"/>
        <w:gridCol w:w="1980"/>
      </w:tblGrid>
      <w:tr w:rsidR="00047299" w:rsidTr="005178F8">
        <w:trPr>
          <w:cantSplit/>
          <w:trHeight w:val="417"/>
          <w:tblHeader/>
          <w:jc w:val="center"/>
        </w:trPr>
        <w:tc>
          <w:tcPr>
            <w:tcW w:w="9543" w:type="dxa"/>
            <w:gridSpan w:val="4"/>
            <w:tcBorders>
              <w:top w:val="nil"/>
              <w:bottom w:val="nil"/>
            </w:tcBorders>
            <w:shd w:val="clear" w:color="auto" w:fill="C6D9F1" w:themeFill="text2" w:themeFillTint="33"/>
          </w:tcPr>
          <w:p w:rsidR="00047299" w:rsidRDefault="00EF58D0" w:rsidP="005178F8">
            <w:pPr>
              <w:pBdr>
                <w:top w:val="single" w:sz="4" w:space="1" w:color="auto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5178F8">
        <w:trPr>
          <w:cantSplit/>
          <w:trHeight w:val="580"/>
          <w:tblHeader/>
          <w:jc w:val="center"/>
        </w:trPr>
        <w:tc>
          <w:tcPr>
            <w:tcW w:w="918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4770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Details of Testing &amp; Consultancy Conducted</w:t>
            </w:r>
          </w:p>
        </w:tc>
        <w:tc>
          <w:tcPr>
            <w:tcW w:w="1980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 Revenue Generated (Rs.)</w:t>
            </w:r>
          </w:p>
        </w:tc>
      </w:tr>
      <w:tr w:rsidR="00047299" w:rsidTr="005178F8">
        <w:trPr>
          <w:cantSplit/>
          <w:trHeight w:val="440"/>
          <w:tblHeader/>
          <w:jc w:val="center"/>
        </w:trPr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1352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"/>
        <w:tblW w:w="92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704"/>
        <w:gridCol w:w="1816"/>
        <w:gridCol w:w="4950"/>
        <w:gridCol w:w="1744"/>
      </w:tblGrid>
      <w:tr w:rsidR="00047299" w:rsidTr="005178F8">
        <w:trPr>
          <w:cantSplit/>
          <w:trHeight w:val="332"/>
          <w:tblHeader/>
          <w:jc w:val="center"/>
        </w:trPr>
        <w:tc>
          <w:tcPr>
            <w:tcW w:w="9214" w:type="dxa"/>
            <w:gridSpan w:val="4"/>
            <w:shd w:val="clear" w:color="auto" w:fill="C6D9F1" w:themeFill="text2" w:themeFillTint="33"/>
            <w:vAlign w:val="center"/>
          </w:tcPr>
          <w:p w:rsidR="00047299" w:rsidRPr="00E1601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E16014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E16014">
        <w:trPr>
          <w:cantSplit/>
          <w:trHeight w:val="580"/>
          <w:tblHeader/>
          <w:jc w:val="center"/>
        </w:trPr>
        <w:tc>
          <w:tcPr>
            <w:tcW w:w="704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1816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4950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Details of Testing &amp; Consultancy Conducted</w:t>
            </w:r>
          </w:p>
        </w:tc>
        <w:tc>
          <w:tcPr>
            <w:tcW w:w="1744" w:type="dxa"/>
            <w:shd w:val="clear" w:color="auto" w:fill="C6D9F1" w:themeFill="text2" w:themeFillTint="33"/>
            <w:vAlign w:val="center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 Revenue Generated (Rs.)</w:t>
            </w:r>
          </w:p>
        </w:tc>
      </w:tr>
      <w:tr w:rsidR="00047299" w:rsidTr="00CE17A5">
        <w:trPr>
          <w:cantSplit/>
          <w:trHeight w:val="440"/>
          <w:tblHeader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shd w:val="clear" w:color="auto" w:fill="FFFFFF" w:themeFill="background1"/>
            <w:vAlign w:val="center"/>
          </w:tcPr>
          <w:p w:rsidR="00047299" w:rsidRDefault="001352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</w:t>
            </w:r>
          </w:p>
        </w:tc>
        <w:tc>
          <w:tcPr>
            <w:tcW w:w="4950" w:type="dxa"/>
            <w:shd w:val="clear" w:color="auto" w:fill="FFFFFF" w:themeFill="background1"/>
            <w:vAlign w:val="center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4.3 PATENTS, COPYRIGHT, TRADEMARK AND OTHER (IPR) </w:t>
      </w:r>
    </w:p>
    <w:tbl>
      <w:tblPr>
        <w:tblStyle w:val="afffffffffffffffffffffffffffff0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570"/>
        <w:gridCol w:w="2280"/>
        <w:gridCol w:w="2159"/>
        <w:gridCol w:w="1848"/>
        <w:gridCol w:w="2159"/>
      </w:tblGrid>
      <w:tr w:rsidR="00047299" w:rsidTr="008C504A">
        <w:trPr>
          <w:cantSplit/>
          <w:tblHeader/>
          <w:jc w:val="center"/>
        </w:trPr>
        <w:tc>
          <w:tcPr>
            <w:tcW w:w="9016" w:type="dxa"/>
            <w:gridSpan w:val="5"/>
            <w:shd w:val="clear" w:color="auto" w:fill="C6D9F1" w:themeFill="text2" w:themeFillTint="33"/>
          </w:tcPr>
          <w:p w:rsidR="00047299" w:rsidRPr="008C504A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One</w:t>
            </w:r>
          </w:p>
        </w:tc>
      </w:tr>
      <w:tr w:rsidR="00047299" w:rsidTr="008C504A">
        <w:trPr>
          <w:cantSplit/>
          <w:tblHeader/>
          <w:jc w:val="center"/>
        </w:trPr>
        <w:tc>
          <w:tcPr>
            <w:tcW w:w="57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No.</w:t>
            </w:r>
          </w:p>
        </w:tc>
        <w:tc>
          <w:tcPr>
            <w:tcW w:w="228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2159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the Patent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Patent Number and Date</w:t>
            </w:r>
          </w:p>
        </w:tc>
        <w:tc>
          <w:tcPr>
            <w:tcW w:w="2159" w:type="dxa"/>
            <w:shd w:val="clear" w:color="auto" w:fill="C6D9F1" w:themeFill="text2" w:themeFillTint="33"/>
          </w:tcPr>
          <w:p w:rsidR="00047299" w:rsidRDefault="00EF58D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Type (National/</w:t>
            </w:r>
          </w:p>
          <w:p w:rsidR="00047299" w:rsidRDefault="00EF58D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International/Com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mercialized)</w:t>
            </w:r>
          </w:p>
        </w:tc>
      </w:tr>
      <w:tr w:rsidR="00047299" w:rsidTr="00CE17A5">
        <w:trPr>
          <w:cantSplit/>
          <w:trHeight w:val="399"/>
          <w:tblHeader/>
          <w:jc w:val="center"/>
        </w:trPr>
        <w:tc>
          <w:tcPr>
            <w:tcW w:w="57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 w:rsidP="0013523A">
            <w:pPr>
              <w:spacing w:before="240"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047299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1"/>
        <w:tblW w:w="9015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570"/>
        <w:gridCol w:w="2340"/>
        <w:gridCol w:w="2100"/>
        <w:gridCol w:w="1845"/>
        <w:gridCol w:w="2160"/>
      </w:tblGrid>
      <w:tr w:rsidR="00047299" w:rsidTr="008C504A">
        <w:trPr>
          <w:cantSplit/>
          <w:tblHeader/>
          <w:jc w:val="center"/>
        </w:trPr>
        <w:tc>
          <w:tcPr>
            <w:tcW w:w="9015" w:type="dxa"/>
            <w:gridSpan w:val="5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Pr="008C504A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8C504A">
        <w:trPr>
          <w:cantSplit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No.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the Patent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Patent Number and Date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Type (National/</w:t>
            </w:r>
          </w:p>
          <w:p w:rsidR="00047299" w:rsidRDefault="00EF58D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International/</w:t>
            </w:r>
          </w:p>
          <w:p w:rsidR="00047299" w:rsidRDefault="00EF58D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Commercialized)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Mrs.C.D.Rananaware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Controlling Device for Industrial Electrical Appliances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Design number - 6425901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 - 7/3/2025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International 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PUBLICATIONS 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4.4 PAPERS PUBLISHED/ PRESENTED IN PROCEEDINGS OF CONFERENCES </w:t>
      </w:r>
    </w:p>
    <w:tbl>
      <w:tblPr>
        <w:tblStyle w:val="afffffffffffffffffffffffffffff2"/>
        <w:tblpPr w:leftFromText="180" w:rightFromText="180" w:vertAnchor="text" w:tblpXSpec="center" w:tblpY="1"/>
        <w:tblW w:w="9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531"/>
        <w:gridCol w:w="1716"/>
        <w:gridCol w:w="2114"/>
        <w:gridCol w:w="744"/>
        <w:gridCol w:w="1631"/>
        <w:gridCol w:w="894"/>
        <w:gridCol w:w="1531"/>
      </w:tblGrid>
      <w:tr w:rsidR="00047299" w:rsidTr="008C504A">
        <w:trPr>
          <w:cantSplit/>
          <w:trHeight w:val="503"/>
          <w:tblHeader/>
        </w:trPr>
        <w:tc>
          <w:tcPr>
            <w:tcW w:w="9161" w:type="dxa"/>
            <w:gridSpan w:val="7"/>
            <w:shd w:val="clear" w:color="auto" w:fill="C6D9F1" w:themeFill="text2" w:themeFillTint="33"/>
          </w:tcPr>
          <w:p w:rsidR="00047299" w:rsidRPr="008C504A" w:rsidRDefault="00EF58D0">
            <w:pPr>
              <w:spacing w:line="360" w:lineRule="auto"/>
              <w:jc w:val="center"/>
              <w:rPr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8C504A">
        <w:trPr>
          <w:cantSplit/>
          <w:trHeight w:val="503"/>
          <w:tblHeader/>
        </w:trPr>
        <w:tc>
          <w:tcPr>
            <w:tcW w:w="531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 No</w:t>
            </w:r>
          </w:p>
        </w:tc>
        <w:tc>
          <w:tcPr>
            <w:tcW w:w="1716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Authors </w:t>
            </w:r>
          </w:p>
        </w:tc>
        <w:tc>
          <w:tcPr>
            <w:tcW w:w="2114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Document Details</w:t>
            </w:r>
          </w:p>
        </w:tc>
        <w:tc>
          <w:tcPr>
            <w:tcW w:w="744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631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Conference Details</w:t>
            </w:r>
          </w:p>
        </w:tc>
        <w:tc>
          <w:tcPr>
            <w:tcW w:w="894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ISBN</w:t>
            </w:r>
          </w:p>
          <w:p w:rsidR="00047299" w:rsidRDefault="0004729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Organized </w:t>
            </w:r>
          </w:p>
          <w:p w:rsidR="00047299" w:rsidRDefault="00A85FC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</w:t>
            </w:r>
            <w:r w:rsidR="00EF58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</w:t>
            </w:r>
          </w:p>
        </w:tc>
      </w:tr>
      <w:tr w:rsidR="00047299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047299" w:rsidRDefault="004D6787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6" w:type="dxa"/>
            <w:shd w:val="clear" w:color="auto" w:fill="FFFFFF" w:themeFill="background1"/>
          </w:tcPr>
          <w:p w:rsidR="00047299" w:rsidRDefault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D S Bormane</w:t>
            </w:r>
          </w:p>
        </w:tc>
        <w:tc>
          <w:tcPr>
            <w:tcW w:w="211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Default="00195F3C">
            <w:pPr>
              <w:spacing w:before="240" w:after="240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195F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Formulating an Integrated Chest Radiograph Dataset to Alleviate Data Scarcity in Respiratory Disease Detection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</w:t>
            </w:r>
            <w:r w:rsidRPr="00195F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44" w:type="dxa"/>
            <w:shd w:val="clear" w:color="auto" w:fill="FFFFFF" w:themeFill="background1"/>
          </w:tcPr>
          <w:p w:rsidR="00047299" w:rsidRDefault="00195F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163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Default="00195F3C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5F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 6th International Conference For Emerging Technology (INCET)</w:t>
            </w:r>
          </w:p>
        </w:tc>
        <w:tc>
          <w:tcPr>
            <w:tcW w:w="894" w:type="dxa"/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195F3C" w:rsidP="00DF7928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5F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Electronic ISSN: 2996-4490 Print on Demand(PoD) ISSN: 2996-4482</w:t>
            </w:r>
          </w:p>
        </w:tc>
        <w:tc>
          <w:tcPr>
            <w:tcW w:w="1531" w:type="dxa"/>
            <w:shd w:val="clear" w:color="auto" w:fill="FFFFFF" w:themeFill="background1"/>
          </w:tcPr>
          <w:p w:rsidR="00047299" w:rsidRDefault="00195F3C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195F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EEE International Scopus Indexed Conference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Default="00A85FC5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Default="00236990" w:rsidP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S B Dhonde</w:t>
            </w:r>
          </w:p>
        </w:tc>
        <w:tc>
          <w:tcPr>
            <w:tcW w:w="211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before="240" w:after="240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Dysarthric Speech Data Augmentation Using Generative Adversarial Networks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163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 Fifth International Conference on Advances in Electrical, Computing, Communication and Sustainable Technologies (ICAECT)</w:t>
            </w:r>
          </w:p>
        </w:tc>
        <w:tc>
          <w:tcPr>
            <w:tcW w:w="894" w:type="dxa"/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236990" w:rsidRPr="00DF7928" w:rsidRDefault="00236990" w:rsidP="00236990">
            <w:pPr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Electronic ISBN:979-8-3503-5623-6</w:t>
            </w:r>
          </w:p>
          <w:p w:rsidR="00236990" w:rsidRDefault="00236990" w:rsidP="0023699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Print on Demand(PoD) ISBN:979-8-3503-5624-3</w:t>
            </w:r>
          </w:p>
        </w:tc>
        <w:tc>
          <w:tcPr>
            <w:tcW w:w="15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IEEE International Scopus Indexed Conference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Default="00A85FC5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Default="00236990" w:rsidP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S B Dhonde</w:t>
            </w:r>
          </w:p>
        </w:tc>
        <w:tc>
          <w:tcPr>
            <w:tcW w:w="211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before="240" w:after="240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Beam Space Hybrid Precoding for Rayleigh Fading MIMO-OFDM Systems Using Compressive Sensing and SVD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163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before="60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 IEEE International Conference on Interdisciplinary Approaches in Technology and Management for Social Innovation (IATMSI)</w:t>
            </w:r>
          </w:p>
        </w:tc>
        <w:tc>
          <w:tcPr>
            <w:tcW w:w="894" w:type="dxa"/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236990" w:rsidRPr="00DF7928" w:rsidRDefault="00236990" w:rsidP="00236990">
            <w:pPr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ate of Conference: 06-08 March 2025</w:t>
            </w:r>
          </w:p>
          <w:p w:rsidR="00236990" w:rsidRDefault="00236990" w:rsidP="00236990">
            <w:pPr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 Added to IEEE Xplore: 09 May 2025</w:t>
            </w:r>
          </w:p>
        </w:tc>
        <w:tc>
          <w:tcPr>
            <w:tcW w:w="15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79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IEEE International Scopus Indexed Conference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Default="00A85FC5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Default="00236990" w:rsidP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S B Dhonde</w:t>
            </w:r>
          </w:p>
        </w:tc>
        <w:tc>
          <w:tcPr>
            <w:tcW w:w="211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before="240" w:after="240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10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ysarthric Speech Recognition using Deep Convolution Neural Network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63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before="60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0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IEEE International Conference on Information Technology Electronics &amp; Intelligent Communication System (ICITEICS)</w:t>
            </w:r>
          </w:p>
        </w:tc>
        <w:tc>
          <w:tcPr>
            <w:tcW w:w="894" w:type="dxa"/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236990" w:rsidRPr="00310BA4" w:rsidRDefault="00236990" w:rsidP="00236990">
            <w:pPr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>
              <w:t xml:space="preserve"> </w:t>
            </w:r>
            <w:r w:rsidRPr="00310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ate of Conference: 28-29 June 2024</w:t>
            </w:r>
          </w:p>
          <w:p w:rsidR="00236990" w:rsidRDefault="00236990" w:rsidP="00236990">
            <w:pPr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0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 Added to IEEE Xplore: 22 August 2024</w:t>
            </w:r>
          </w:p>
        </w:tc>
        <w:tc>
          <w:tcPr>
            <w:tcW w:w="15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0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IEEE International Scopus Indexed Conference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Default="00A85FC5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Default="00236990" w:rsidP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11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before="240" w:after="240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Automated Student Result Analysis and Career Guidance System using Robotic Process Automation and Decision Tree Classification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NCIET-2024</w:t>
            </w:r>
          </w:p>
        </w:tc>
        <w:tc>
          <w:tcPr>
            <w:tcW w:w="163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National Conference</w:t>
            </w:r>
          </w:p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</w:t>
            </w:r>
          </w:p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Innovation in Engineering</w:t>
            </w:r>
          </w:p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</w:t>
            </w:r>
          </w:p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Technology</w:t>
            </w:r>
          </w:p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(NCIET-</w:t>
            </w:r>
          </w:p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2024)</w:t>
            </w:r>
          </w:p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</w:t>
            </w:r>
          </w:p>
          <w:p w:rsidR="00236990" w:rsidRDefault="00236990" w:rsidP="00236990">
            <w:pPr>
              <w:spacing w:before="60" w:line="276" w:lineRule="auto"/>
              <w:ind w:right="-8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13.08.2024</w:t>
            </w:r>
          </w:p>
        </w:tc>
        <w:tc>
          <w:tcPr>
            <w:tcW w:w="894" w:type="dxa"/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236990" w:rsidRDefault="00236990" w:rsidP="0023699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ISSN:2319-6386 (Online)</w:t>
            </w:r>
          </w:p>
          <w:p w:rsidR="00236990" w:rsidRDefault="00236990" w:rsidP="0023699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36990" w:rsidRDefault="00236990" w:rsidP="0023699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https://www.ijisme.org/portfolio-item/b809513020724/</w:t>
            </w:r>
          </w:p>
        </w:tc>
        <w:tc>
          <w:tcPr>
            <w:tcW w:w="15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AISSMSCOE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Pr="0013523A" w:rsidRDefault="00A85FC5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Pr="0013523A" w:rsidRDefault="00236990" w:rsidP="00236990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Mr. V B Gawai</w:t>
            </w:r>
          </w:p>
        </w:tc>
        <w:tc>
          <w:tcPr>
            <w:tcW w:w="2114" w:type="dxa"/>
            <w:shd w:val="clear" w:color="auto" w:fill="FFFFFF" w:themeFill="background1"/>
          </w:tcPr>
          <w:p w:rsidR="00236990" w:rsidRPr="0013523A" w:rsidRDefault="00AF5C46" w:rsidP="00236990">
            <w:pPr>
              <w:jc w:val="both"/>
              <w:rPr>
                <w:color w:val="auto"/>
              </w:rPr>
            </w:pPr>
            <w:sdt>
              <w:sdtPr>
                <w:tag w:val="goog_rdk_7"/>
                <w:id w:val="1626724771"/>
              </w:sdtPr>
              <w:sdtContent>
                <w:sdt>
                  <w:sdtPr>
                    <w:tag w:val="goog_rdk_6"/>
                    <w:id w:val="1626724770"/>
                    <w:showingPlcHdr/>
                  </w:sdtPr>
                  <w:sdtContent/>
                </w:sdt>
              </w:sdtContent>
            </w:sdt>
            <w:r w:rsidR="00236990">
              <w:rPr>
                <w:color w:val="auto"/>
              </w:rPr>
              <w:t>IoT based Thermal Management System Using Liquid Coolant for Electric Two Wheelers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Pr="0013523A" w:rsidRDefault="00AF5C46" w:rsidP="0023699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sdt>
              <w:sdtPr>
                <w:tag w:val="goog_rdk_14"/>
                <w:id w:val="1626724777"/>
              </w:sdtPr>
              <w:sdtContent>
                <w:r w:rsidR="00236990">
                  <w:rPr>
                    <w:rFonts w:ascii="Times New Roman" w:eastAsia="Times New Roman" w:hAnsi="Times New Roman" w:cs="Times New Roman"/>
                    <w:color w:val="auto"/>
                    <w:sz w:val="24"/>
                    <w:szCs w:val="24"/>
                  </w:rPr>
                  <w:t>2025</w:t>
                </w:r>
              </w:sdtContent>
            </w:sdt>
          </w:p>
        </w:tc>
        <w:tc>
          <w:tcPr>
            <w:tcW w:w="16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13523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NTPC </w:t>
            </w:r>
          </w:p>
          <w:p w:rsidR="00236990" w:rsidRPr="0013523A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13523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2025</w:t>
            </w:r>
            <w:sdt>
              <w:sdtPr>
                <w:tag w:val="goog_rdk_15"/>
                <w:id w:val="1626724778"/>
              </w:sdtPr>
              <w:sdtContent>
                <w:r>
                  <w:rPr>
                    <w:rFonts w:ascii="Times New Roman" w:eastAsia="Times New Roman" w:hAnsi="Times New Roman" w:cs="Times New Roman"/>
                    <w:color w:val="auto"/>
                    <w:sz w:val="24"/>
                    <w:szCs w:val="24"/>
                  </w:rPr>
                  <w:t>27/3/2024</w:t>
                </w:r>
              </w:sdtContent>
            </w:sdt>
          </w:p>
        </w:tc>
        <w:tc>
          <w:tcPr>
            <w:tcW w:w="894" w:type="dxa"/>
            <w:shd w:val="clear" w:color="auto" w:fill="FFFFFF" w:themeFill="background1"/>
          </w:tcPr>
          <w:p w:rsidR="00236990" w:rsidRPr="0013523A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1" w:type="dxa"/>
            <w:shd w:val="clear" w:color="auto" w:fill="FFFFFF" w:themeFill="background1"/>
          </w:tcPr>
          <w:p w:rsidR="00236990" w:rsidRPr="0013523A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IETE and AISSMS COE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Default="00A85FC5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Default="00236990" w:rsidP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V S Navale</w:t>
            </w:r>
          </w:p>
        </w:tc>
        <w:tc>
          <w:tcPr>
            <w:tcW w:w="2114" w:type="dxa"/>
            <w:shd w:val="clear" w:color="auto" w:fill="FFFFFF" w:themeFill="background1"/>
          </w:tcPr>
          <w:p w:rsidR="00236990" w:rsidRDefault="00236990" w:rsidP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Heart Disease Detection using Deep Learning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16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NCIET 2025</w:t>
            </w:r>
          </w:p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8/4/2025 and 9/4/2025</w:t>
            </w:r>
          </w:p>
        </w:tc>
        <w:tc>
          <w:tcPr>
            <w:tcW w:w="894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IETE and AISSMS COE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Default="00A85FC5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Default="00236990" w:rsidP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Dr. Mrs. K B Chaudhari </w:t>
            </w:r>
          </w:p>
        </w:tc>
        <w:tc>
          <w:tcPr>
            <w:tcW w:w="2114" w:type="dxa"/>
            <w:shd w:val="clear" w:color="auto" w:fill="FFFFFF" w:themeFill="background1"/>
          </w:tcPr>
          <w:p w:rsidR="00236990" w:rsidRDefault="00236990" w:rsidP="002369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Sign Language to Text Converter 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16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NTPC 2025</w:t>
            </w:r>
          </w:p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March 2025</w:t>
            </w:r>
          </w:p>
        </w:tc>
        <w:tc>
          <w:tcPr>
            <w:tcW w:w="894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shd w:val="clear" w:color="auto" w:fill="FFFFFF" w:themeFill="background1"/>
          </w:tcPr>
          <w:p w:rsidR="00236990" w:rsidRDefault="00236990" w:rsidP="00236990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IETE and AISSMS COE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Pr="004D6787" w:rsidRDefault="00A85FC5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Pr="004D6787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Dr R RItkarkar</w:t>
            </w:r>
          </w:p>
        </w:tc>
        <w:tc>
          <w:tcPr>
            <w:tcW w:w="2114" w:type="dxa"/>
            <w:shd w:val="clear" w:color="auto" w:fill="FFFFFF" w:themeFill="background1"/>
          </w:tcPr>
          <w:p w:rsidR="00236990" w:rsidRPr="004D6787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EmpoweringVoices:WomeninDecision-MakinginIndia–FromHistoricalLegacytoFutureLeadership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Pr="004D6787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8- 9 March2025.</w:t>
            </w:r>
          </w:p>
        </w:tc>
        <w:tc>
          <w:tcPr>
            <w:tcW w:w="1631" w:type="dxa"/>
            <w:shd w:val="clear" w:color="auto" w:fill="FFFFFF" w:themeFill="background1"/>
          </w:tcPr>
          <w:p w:rsidR="00236990" w:rsidRPr="004D6787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InternationalConferenceonGenderEquality&amp;WomenEmpowerment2025</w:t>
            </w:r>
          </w:p>
        </w:tc>
        <w:tc>
          <w:tcPr>
            <w:tcW w:w="894" w:type="dxa"/>
            <w:shd w:val="clear" w:color="auto" w:fill="FFFFFF" w:themeFill="background1"/>
          </w:tcPr>
          <w:p w:rsidR="00236990" w:rsidRPr="004D6787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International Conference presentation</w:t>
            </w:r>
          </w:p>
        </w:tc>
        <w:tc>
          <w:tcPr>
            <w:tcW w:w="1531" w:type="dxa"/>
            <w:shd w:val="clear" w:color="auto" w:fill="FFFFFF" w:themeFill="background1"/>
          </w:tcPr>
          <w:p w:rsidR="00236990" w:rsidRPr="004D6787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DepartmentofElectronics&amp;TelecommunicationEngineering,PVG’sCOET&amp;GKPIOMinassociationwithDepartmentofEducation&amp;Extension, SPPU</w:t>
            </w:r>
          </w:p>
        </w:tc>
      </w:tr>
      <w:tr w:rsidR="00236990" w:rsidTr="00CE17A5">
        <w:trPr>
          <w:cantSplit/>
          <w:tblHeader/>
        </w:trPr>
        <w:tc>
          <w:tcPr>
            <w:tcW w:w="531" w:type="dxa"/>
            <w:shd w:val="clear" w:color="auto" w:fill="FFFFFF" w:themeFill="background1"/>
          </w:tcPr>
          <w:p w:rsidR="00236990" w:rsidRPr="0013523A" w:rsidRDefault="00A85FC5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1716" w:type="dxa"/>
            <w:shd w:val="clear" w:color="auto" w:fill="FFFFFF" w:themeFill="background1"/>
          </w:tcPr>
          <w:p w:rsidR="00236990" w:rsidRPr="0013523A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523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Dr R RItkarkar</w:t>
            </w:r>
          </w:p>
        </w:tc>
        <w:tc>
          <w:tcPr>
            <w:tcW w:w="2114" w:type="dxa"/>
            <w:shd w:val="clear" w:color="auto" w:fill="FFFFFF" w:themeFill="background1"/>
          </w:tcPr>
          <w:p w:rsidR="00236990" w:rsidRPr="0013523A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523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Innovative Frameworks for Sustainable Smart Cities: Leveraging Technology for A Better Tomorrow</w:t>
            </w:r>
          </w:p>
        </w:tc>
        <w:tc>
          <w:tcPr>
            <w:tcW w:w="744" w:type="dxa"/>
            <w:shd w:val="clear" w:color="auto" w:fill="FFFFFF" w:themeFill="background1"/>
          </w:tcPr>
          <w:p w:rsidR="00236990" w:rsidRPr="0013523A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523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16-18 Jan 2025</w:t>
            </w:r>
          </w:p>
        </w:tc>
        <w:tc>
          <w:tcPr>
            <w:tcW w:w="1631" w:type="dxa"/>
            <w:shd w:val="clear" w:color="auto" w:fill="FFFFFF" w:themeFill="background1"/>
          </w:tcPr>
          <w:p w:rsidR="00236990" w:rsidRPr="0013523A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523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International Conference on Climate Change</w:t>
            </w:r>
          </w:p>
        </w:tc>
        <w:tc>
          <w:tcPr>
            <w:tcW w:w="894" w:type="dxa"/>
            <w:shd w:val="clear" w:color="auto" w:fill="FFFFFF" w:themeFill="background1"/>
          </w:tcPr>
          <w:p w:rsidR="00236990" w:rsidRPr="0013523A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523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International Conference presentation</w:t>
            </w:r>
          </w:p>
        </w:tc>
        <w:tc>
          <w:tcPr>
            <w:tcW w:w="1531" w:type="dxa"/>
            <w:shd w:val="clear" w:color="auto" w:fill="FFFFFF" w:themeFill="background1"/>
          </w:tcPr>
          <w:p w:rsidR="00236990" w:rsidRPr="0013523A" w:rsidRDefault="00236990" w:rsidP="0023699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3523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SNDT women’s University Mumbai</w:t>
            </w:r>
          </w:p>
        </w:tc>
      </w:tr>
    </w:tbl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4.5 PAPERS PUBLISHED IN JOURNALS  </w:t>
      </w:r>
    </w:p>
    <w:tbl>
      <w:tblPr>
        <w:tblStyle w:val="afffffffffffffffffffffffffffff3"/>
        <w:tblW w:w="8940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540"/>
        <w:gridCol w:w="1320"/>
        <w:gridCol w:w="1543"/>
        <w:gridCol w:w="1276"/>
        <w:gridCol w:w="1276"/>
        <w:gridCol w:w="1785"/>
        <w:gridCol w:w="1200"/>
      </w:tblGrid>
      <w:tr w:rsidR="00047299" w:rsidTr="008C504A">
        <w:trPr>
          <w:cantSplit/>
          <w:trHeight w:val="503"/>
          <w:tblHeader/>
          <w:jc w:val="center"/>
        </w:trPr>
        <w:tc>
          <w:tcPr>
            <w:tcW w:w="89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8C504A">
        <w:trPr>
          <w:cantSplit/>
          <w:trHeight w:val="503"/>
          <w:tblHeader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 No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Authors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Document Details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Source Details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ISBN/</w:t>
            </w:r>
          </w:p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ISSN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Publisher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P. P. Vast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Seed Germination Prediction using Machine Learning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July 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before="240" w:after="240"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Volume 46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before="240" w:after="240"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0971-</w:t>
            </w:r>
          </w:p>
          <w:p w:rsidR="00047299" w:rsidRDefault="00EF58D0">
            <w:pPr>
              <w:spacing w:before="240" w:after="240"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3034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 SOCIETY FOR TECHNICAL EDUCATION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P. P. Vast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Semantic Segmentation of Retinal Arteries and Veins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July 2023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before="240" w:after="240"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Volume 46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before="240" w:after="240"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0971-</w:t>
            </w:r>
          </w:p>
          <w:p w:rsidR="00047299" w:rsidRDefault="00EF58D0">
            <w:pPr>
              <w:spacing w:before="240" w:after="240"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3034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 SOCIETY FOR TECHNICAL EDUCATION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Solar Based Water Purification System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pg. 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Sept. 2024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Journal of Innovative Science and Modern Engineering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(IJISME)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Volume:12, Issue-9, Sept.2024</w:t>
            </w:r>
          </w:p>
          <w:p w:rsidR="00047299" w:rsidRDefault="00047299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DOI:10.35940//ijisme.B8095.12090924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www.ijisme.org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Pr="00003D31" w:rsidRDefault="00003D31" w:rsidP="00003D31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(IJISME)</w:t>
            </w:r>
          </w:p>
          <w:p w:rsidR="00003D31" w:rsidRPr="00003D31" w:rsidRDefault="00003D31" w:rsidP="00003D31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Volume:12, Issue-9, Sept.2024</w:t>
            </w:r>
          </w:p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03D31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Modern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r w:rsidRPr="00003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Automated Student Result Analysis and Career Guidance System using Robotic Process Automation and Decision Tree Classification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Journal of Scientific Research in Engineering &amp; Management (IJSREM)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ISSN:2582-3930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UGC Care</w:t>
            </w: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Peer Reviewed</w:t>
            </w:r>
          </w:p>
          <w:p w:rsidR="00047299" w:rsidRDefault="00047299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7299" w:rsidRDefault="00EF58D0">
            <w:pPr>
              <w:spacing w:line="276" w:lineRule="auto"/>
              <w:ind w:right="-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Impact Factor: 8.448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CE17A5">
        <w:trPr>
          <w:cantSplit/>
          <w:trHeight w:val="240"/>
          <w:tblHeader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Pr="004D6787" w:rsidRDefault="00EF58D0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Dr. G. D. Salunke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EF58D0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Deep Learning-Based Face Mask Recognition in Real-Time Photos and Videos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EF58D0">
            <w:pPr>
              <w:pStyle w:val="Heading2"/>
              <w:keepNext w:val="0"/>
              <w:keepLines w:val="0"/>
              <w:spacing w:before="0" w:after="80" w:line="276" w:lineRule="auto"/>
              <w:ind w:left="-40" w:right="-40"/>
              <w:jc w:val="center"/>
              <w:outlineLvl w:val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bookmarkStart w:id="6" w:name="_heading=h.33oefne8gipy" w:colFirst="0" w:colLast="0"/>
            <w:bookmarkEnd w:id="6"/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African Journal of Biomedical Research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EF58D0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1119-5096</w:t>
            </w:r>
          </w:p>
          <w:p w:rsidR="00047299" w:rsidRPr="004D6787" w:rsidRDefault="00EF58D0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Pages</w:t>
            </w:r>
          </w:p>
          <w:p w:rsidR="00047299" w:rsidRPr="004D6787" w:rsidRDefault="00EF58D0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1302-1308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EF58D0">
            <w:pPr>
              <w:spacing w:before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Scopus</w:t>
            </w:r>
          </w:p>
          <w:p w:rsidR="00047299" w:rsidRPr="004D6787" w:rsidRDefault="00EF58D0">
            <w:pPr>
              <w:spacing w:before="240" w:line="276" w:lineRule="auto"/>
              <w:ind w:left="-40"/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  <w:t>DOI: https://doi.org/10.53555/AJBR.v27i1S.1603</w:t>
            </w:r>
          </w:p>
          <w:p w:rsidR="00047299" w:rsidRPr="004D6787" w:rsidRDefault="00EF58D0">
            <w:pPr>
              <w:spacing w:before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https://www.africanjournalofbiomedicalresearch.com/index.php/AJBR/article/view/1603/1366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047299">
            <w:pPr>
              <w:spacing w:before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47299" w:rsidTr="00CE17A5">
        <w:trPr>
          <w:cantSplit/>
          <w:trHeight w:val="240"/>
          <w:tblHeader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Pr="004D6787" w:rsidRDefault="00EF58D0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7299" w:rsidRPr="004D6787" w:rsidRDefault="00EF58D0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Dr. G. D. Salunke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EF58D0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  <w:t>Iot Based Health Monitoring System for Human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EF58D0">
            <w:pPr>
              <w:pStyle w:val="Heading2"/>
              <w:keepNext w:val="0"/>
              <w:keepLines w:val="0"/>
              <w:spacing w:before="0" w:after="80" w:line="276" w:lineRule="auto"/>
              <w:ind w:left="-40" w:right="-40"/>
              <w:jc w:val="center"/>
              <w:outlineLvl w:val="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bookmarkStart w:id="7" w:name="_heading=h.98bqmof8ngnk" w:colFirst="0" w:colLast="0"/>
            <w:bookmarkEnd w:id="7"/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African Journal of Biomedical Research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EF58D0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1119-5096</w:t>
            </w:r>
          </w:p>
          <w:p w:rsidR="00047299" w:rsidRPr="004D6787" w:rsidRDefault="00EF58D0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  <w:t>Pages</w:t>
            </w:r>
          </w:p>
          <w:p w:rsidR="00047299" w:rsidRPr="004D6787" w:rsidRDefault="00EF58D0">
            <w:pPr>
              <w:spacing w:before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  <w:t>1309-1315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EF58D0">
            <w:pPr>
              <w:spacing w:before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  <w:t>Scopus</w:t>
            </w:r>
          </w:p>
          <w:p w:rsidR="00047299" w:rsidRPr="004D6787" w:rsidRDefault="00EF58D0">
            <w:pPr>
              <w:spacing w:before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  <w:u w:val="single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  <w:t>DOI:</w:t>
            </w:r>
            <w:hyperlink r:id="rId88">
              <w:r w:rsidRPr="004D6787"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  <w:highlight w:val="white"/>
                  <w:u w:val="single"/>
                </w:rPr>
                <w:t>10.53555/AJBR.v27i1S.1606</w:t>
              </w:r>
            </w:hyperlink>
          </w:p>
          <w:p w:rsidR="00047299" w:rsidRPr="004D6787" w:rsidRDefault="00EF58D0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  <w:r w:rsidRPr="004D678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  <w:t>https://www.researchgate.net/publication/384159566_Iot_Based_Health_Monitoring_System_for_Human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4D6787" w:rsidRDefault="00047299">
            <w:pPr>
              <w:spacing w:before="240" w:after="240" w:line="276" w:lineRule="auto"/>
              <w:ind w:left="-4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739A2" w:rsidRDefault="009739A2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4"/>
        <w:tblW w:w="9645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44"/>
        <w:gridCol w:w="1738"/>
        <w:gridCol w:w="1593"/>
        <w:gridCol w:w="1843"/>
        <w:gridCol w:w="1276"/>
        <w:gridCol w:w="1134"/>
        <w:gridCol w:w="1417"/>
      </w:tblGrid>
      <w:tr w:rsidR="00047299" w:rsidTr="009739A2">
        <w:trPr>
          <w:cantSplit/>
          <w:trHeight w:val="503"/>
          <w:tblHeader/>
          <w:jc w:val="center"/>
        </w:trPr>
        <w:tc>
          <w:tcPr>
            <w:tcW w:w="9645" w:type="dxa"/>
            <w:gridSpan w:val="7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47299" w:rsidRPr="009739A2" w:rsidRDefault="009739A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 xml:space="preserve"> Term T</w:t>
            </w:r>
            <w:r w:rsidR="00EF58D0"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wo</w:t>
            </w:r>
          </w:p>
        </w:tc>
      </w:tr>
      <w:tr w:rsidR="00047299" w:rsidTr="009739A2">
        <w:trPr>
          <w:cantSplit/>
          <w:trHeight w:val="503"/>
          <w:tblHeader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47299" w:rsidRPr="009739A2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S. No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47299" w:rsidRPr="009739A2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Authors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47299" w:rsidRPr="009739A2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Document Details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47299" w:rsidRPr="009739A2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Year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47299" w:rsidRPr="009739A2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Source Details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47299" w:rsidRPr="009739A2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ISBN/</w:t>
            </w:r>
          </w:p>
          <w:p w:rsidR="00047299" w:rsidRPr="009739A2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47299" w:rsidRPr="009739A2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Publisher</w:t>
            </w:r>
          </w:p>
        </w:tc>
      </w:tr>
      <w:tr w:rsidR="008D56F3" w:rsidTr="009739A2">
        <w:trPr>
          <w:cantSplit/>
          <w:tblHeader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4D6787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DeepaliUjlambkar, Chaitanya Kulkarni, RajeshriItkarkar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  <w:r w:rsidRPr="004D6787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highlight w:val="white"/>
              </w:rPr>
              <w:t xml:space="preserve">AI powered Solutions for Deepfake Identification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Advances in Nonlinear variational Inequalities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Vol 28,No 4s(2025)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  <w:highlight w:val="white"/>
              </w:rPr>
              <w:t>ISSN 1092-910X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100" w:type="dxa"/>
              <w:right w:w="100" w:type="dxa"/>
            </w:tcMar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  <w:highlight w:val="white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  <w:highlight w:val="white"/>
              </w:rPr>
              <w:t xml:space="preserve">Scopus </w:t>
            </w:r>
          </w:p>
        </w:tc>
      </w:tr>
      <w:tr w:rsidR="008D56F3" w:rsidTr="009739A2">
        <w:trPr>
          <w:cantSplit/>
          <w:tblHeader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4D6787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Dr. UmakantDinkar Butkar1, Dr. Deepali Ujalambkar2, Rajeshri Rahul Itkarkar3,Vidya Nitin Patil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AI-Human Co-Evolution: Feedback Loop Design, Organizational Innovation, Ethical Considerations, and Workforce Dynamics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Nanotechnology Perceptions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Nanotechnology Perceptions 20No.5(2024) 1709–1721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ISSN 1660-6795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100" w:type="dxa"/>
              <w:right w:w="100" w:type="dxa"/>
            </w:tcMar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Scopus </w:t>
            </w:r>
          </w:p>
        </w:tc>
      </w:tr>
      <w:tr w:rsidR="008D56F3" w:rsidTr="009739A2">
        <w:trPr>
          <w:cantSplit/>
          <w:tblHeader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4D6787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Deepali M. Ujalambkar1, Rajeshri R. Itkarkar</w:t>
            </w:r>
            <w:r w:rsidRPr="004D678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2,</w:t>
            </w: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Vidya N. Patil3, Swagat M. Karve4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Automated Detection of Lower-Grade Gliomas Using Deep Learning with UNet and EfficientNet-B7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Journal of Information Systems Engineering and Management 2025, 10(33s)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Journal of Information Systems Engineering and Management 2025, 10(33s)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e-ISSN: 2468-4376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60" w:type="dxa"/>
              <w:left w:w="100" w:type="dxa"/>
              <w:bottom w:w="100" w:type="dxa"/>
              <w:right w:w="100" w:type="dxa"/>
            </w:tcMar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Scopus 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4.6 BOOK / ARTICLE PUBLICATIONS  </w:t>
      </w:r>
    </w:p>
    <w:tbl>
      <w:tblPr>
        <w:tblStyle w:val="afffffffffffffffffffffffffffff5"/>
        <w:tblW w:w="9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1540"/>
        <w:gridCol w:w="2880"/>
        <w:gridCol w:w="2610"/>
        <w:gridCol w:w="990"/>
        <w:gridCol w:w="1170"/>
      </w:tblGrid>
      <w:tr w:rsidR="00047299" w:rsidTr="004B14A5">
        <w:trPr>
          <w:cantSplit/>
          <w:tblHeader/>
          <w:jc w:val="center"/>
        </w:trPr>
        <w:tc>
          <w:tcPr>
            <w:tcW w:w="9190" w:type="dxa"/>
            <w:gridSpan w:val="5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154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Author</w:t>
            </w:r>
          </w:p>
        </w:tc>
        <w:tc>
          <w:tcPr>
            <w:tcW w:w="288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Book</w:t>
            </w:r>
          </w:p>
        </w:tc>
        <w:tc>
          <w:tcPr>
            <w:tcW w:w="261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Published by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ISBN 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154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047299" w:rsidRDefault="000472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6"/>
        <w:tblW w:w="9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1540"/>
        <w:gridCol w:w="2289"/>
        <w:gridCol w:w="1417"/>
        <w:gridCol w:w="2774"/>
        <w:gridCol w:w="1170"/>
      </w:tblGrid>
      <w:tr w:rsidR="00047299" w:rsidTr="004B14A5">
        <w:trPr>
          <w:cantSplit/>
          <w:tblHeader/>
          <w:jc w:val="center"/>
        </w:trPr>
        <w:tc>
          <w:tcPr>
            <w:tcW w:w="9190" w:type="dxa"/>
            <w:gridSpan w:val="5"/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154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Author</w:t>
            </w:r>
          </w:p>
        </w:tc>
        <w:tc>
          <w:tcPr>
            <w:tcW w:w="2289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Book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Published by</w:t>
            </w:r>
          </w:p>
        </w:tc>
        <w:tc>
          <w:tcPr>
            <w:tcW w:w="2774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ISBN 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</w:t>
            </w:r>
          </w:p>
        </w:tc>
      </w:tr>
      <w:tr w:rsidR="008D56F3" w:rsidTr="004B14A5">
        <w:trPr>
          <w:cantSplit/>
          <w:tblHeader/>
          <w:jc w:val="center"/>
        </w:trPr>
        <w:tc>
          <w:tcPr>
            <w:tcW w:w="1540" w:type="dxa"/>
            <w:shd w:val="clear" w:color="auto" w:fill="FFFFFF" w:themeFill="background1"/>
          </w:tcPr>
          <w:p w:rsidR="008D56F3" w:rsidRPr="004D6787" w:rsidRDefault="008D56F3" w:rsidP="008D56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Rajeshri Rahul Itkarkar</w:t>
            </w:r>
          </w:p>
          <w:p w:rsidR="008D56F3" w:rsidRPr="004D6787" w:rsidRDefault="008D56F3" w:rsidP="008D56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Petkar</w:t>
            </w:r>
          </w:p>
          <w:p w:rsidR="008D56F3" w:rsidRPr="004D6787" w:rsidRDefault="008D56F3" w:rsidP="008D56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Roshani More</w:t>
            </w:r>
          </w:p>
          <w:p w:rsidR="008D56F3" w:rsidRPr="004D6787" w:rsidRDefault="008D56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289" w:type="dxa"/>
            <w:shd w:val="clear" w:color="auto" w:fill="FFFFFF" w:themeFill="background1"/>
          </w:tcPr>
          <w:p w:rsidR="008D56F3" w:rsidRPr="004D6787" w:rsidRDefault="008D56F3" w:rsidP="008D56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Cloud- Based Professional</w:t>
            </w:r>
          </w:p>
          <w:p w:rsidR="008D56F3" w:rsidRPr="004D6787" w:rsidRDefault="008D56F3" w:rsidP="008D56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Development</w:t>
            </w:r>
          </w:p>
        </w:tc>
        <w:tc>
          <w:tcPr>
            <w:tcW w:w="1417" w:type="dxa"/>
            <w:shd w:val="clear" w:color="auto" w:fill="FFFFFF" w:themeFill="background1"/>
          </w:tcPr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IGI Global</w:t>
            </w:r>
          </w:p>
        </w:tc>
        <w:tc>
          <w:tcPr>
            <w:tcW w:w="2774" w:type="dxa"/>
            <w:shd w:val="clear" w:color="auto" w:fill="FFFFFF" w:themeFill="background1"/>
          </w:tcPr>
          <w:p w:rsidR="008D56F3" w:rsidRPr="004D6787" w:rsidRDefault="00AF5C46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hyperlink r:id="rId89" w:history="1">
              <w:r w:rsidR="008D56F3" w:rsidRPr="004D6787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www.igi-global.com/chapter/cloud-based-professionaldevelopment</w:t>
              </w:r>
            </w:hyperlink>
          </w:p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8D56F3" w:rsidRPr="004D6787" w:rsidRDefault="008D56F3" w:rsidP="00761104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DOI: 10.4018/979-8-3693-6705-6.ch002</w:t>
            </w:r>
          </w:p>
        </w:tc>
        <w:tc>
          <w:tcPr>
            <w:tcW w:w="1170" w:type="dxa"/>
            <w:shd w:val="clear" w:color="auto" w:fill="FFFFFF" w:themeFill="background1"/>
          </w:tcPr>
          <w:p w:rsidR="008D56F3" w:rsidRPr="004D6787" w:rsidRDefault="008D56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D67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4.7 RESEARCH CITATIONS (Source of Data: Google scholar) (As on 30</w:t>
      </w:r>
      <w:r>
        <w:rPr>
          <w:rFonts w:ascii="Times New Roman" w:eastAsia="Times New Roman" w:hAnsi="Times New Roman" w:cs="Times New Roman"/>
          <w:b/>
          <w:color w:val="002060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May) </w:t>
      </w:r>
    </w:p>
    <w:tbl>
      <w:tblPr>
        <w:tblStyle w:val="afffffffffffffffffffffffffffff7"/>
        <w:tblW w:w="9016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tblLayout w:type="fixed"/>
        <w:tblLook w:val="04A0" w:firstRow="1" w:lastRow="0" w:firstColumn="1" w:lastColumn="0" w:noHBand="0" w:noVBand="1"/>
      </w:tblPr>
      <w:tblGrid>
        <w:gridCol w:w="2480"/>
        <w:gridCol w:w="2297"/>
        <w:gridCol w:w="2115"/>
        <w:gridCol w:w="2124"/>
      </w:tblGrid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Name of faculty</w:t>
            </w:r>
          </w:p>
        </w:tc>
        <w:tc>
          <w:tcPr>
            <w:tcW w:w="2297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Citations, h-index, i10 index</w:t>
            </w:r>
          </w:p>
        </w:tc>
        <w:tc>
          <w:tcPr>
            <w:tcW w:w="2115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Name of faculty</w:t>
            </w:r>
          </w:p>
        </w:tc>
        <w:tc>
          <w:tcPr>
            <w:tcW w:w="2124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Citations, h-index, i10 index</w:t>
            </w:r>
          </w:p>
        </w:tc>
      </w:tr>
      <w:tr w:rsidR="00003D31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Default="00003D31" w:rsidP="00003D31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S B Dhonde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Citations : 157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h index: 7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i10 index: 6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Dr </w:t>
            </w:r>
            <w:hyperlink r:id="rId90">
              <w:r w:rsidRPr="00003D31">
                <w:rPr>
                  <w:b w:val="0"/>
                  <w:color w:val="000000"/>
                </w:rPr>
                <w:t>R R Itkarkar</w:t>
              </w:r>
            </w:hyperlink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Citations : 68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h index: 5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i10 index:3</w:t>
            </w:r>
          </w:p>
        </w:tc>
      </w:tr>
      <w:tr w:rsidR="00003D31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Default="00003D31" w:rsidP="00003D31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Citations : 9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h index: 1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i10 index:0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Pr="00003D31" w:rsidRDefault="00003D31" w:rsidP="00003D31">
            <w:pPr>
              <w:spacing w:before="240" w:after="240" w:line="276" w:lineRule="auto"/>
              <w:ind w:left="-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G. D. Salunke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03D31" w:rsidRPr="00003D31" w:rsidRDefault="00003D31" w:rsidP="00003D31">
            <w:pPr>
              <w:spacing w:before="240" w:after="240"/>
              <w:ind w:left="-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Citations : 110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h index: 6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i10 index:3</w:t>
            </w:r>
          </w:p>
          <w:p w:rsidR="00003D31" w:rsidRPr="00003D31" w:rsidRDefault="00003D31" w:rsidP="00003D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 V V Deshmukh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003D31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Citations : 177</w:t>
            </w:r>
          </w:p>
          <w:p w:rsidR="00047299" w:rsidRPr="00003D31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h index: 9</w:t>
            </w:r>
          </w:p>
          <w:p w:rsidR="00047299" w:rsidRPr="00003D31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i10 index:9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003D31" w:rsidRDefault="00047299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003D31" w:rsidRDefault="00047299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Ms V D Nagrale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003D31" w:rsidRDefault="00EF58D0">
            <w:pPr>
              <w:spacing w:before="240" w:after="240"/>
              <w:ind w:left="-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Citations : 13</w:t>
            </w:r>
          </w:p>
          <w:p w:rsidR="00047299" w:rsidRPr="00003D31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h index: 2</w:t>
            </w:r>
          </w:p>
          <w:p w:rsidR="00047299" w:rsidRPr="00003D31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i10 index:0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003D31" w:rsidRDefault="00047299">
            <w:pPr>
              <w:spacing w:before="240" w:after="240" w:line="276" w:lineRule="auto"/>
              <w:ind w:left="-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003D31" w:rsidRDefault="00047299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Mr.V.B.Gawai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003D31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Citations : 5</w:t>
            </w:r>
          </w:p>
          <w:p w:rsidR="00047299" w:rsidRPr="00003D31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h index: 1</w:t>
            </w:r>
          </w:p>
          <w:p w:rsidR="00047299" w:rsidRPr="00003D31" w:rsidRDefault="00EF58D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i10 index:0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003D31" w:rsidRDefault="00047299">
            <w:pPr>
              <w:spacing w:before="240" w:after="240" w:line="276" w:lineRule="auto"/>
              <w:ind w:left="-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003D31" w:rsidRDefault="00047299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</w:tbl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Total Citations of Department: 457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4.8 ME AWARDED </w:t>
      </w:r>
    </w:p>
    <w:tbl>
      <w:tblPr>
        <w:tblStyle w:val="afffffffffffffffffffffffffffff8"/>
        <w:tblW w:w="9198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28"/>
        <w:gridCol w:w="2250"/>
        <w:gridCol w:w="4230"/>
        <w:gridCol w:w="1890"/>
      </w:tblGrid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25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Name of Supervisor</w:t>
            </w:r>
          </w:p>
        </w:tc>
        <w:tc>
          <w:tcPr>
            <w:tcW w:w="423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Title of Thesis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Name of Candidate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FFFFFF" w:themeFill="background1"/>
          </w:tcPr>
          <w:p w:rsidR="00047299" w:rsidRDefault="002C43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</w:t>
            </w:r>
          </w:p>
        </w:tc>
        <w:tc>
          <w:tcPr>
            <w:tcW w:w="4230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4.9 PhD GUIDE DETAILS </w:t>
      </w:r>
    </w:p>
    <w:tbl>
      <w:tblPr>
        <w:tblStyle w:val="afffffffffffffffffffffffffffff9"/>
        <w:tblW w:w="9016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692"/>
        <w:gridCol w:w="4324"/>
      </w:tblGrid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2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Name of Faculty who are PhD Supervisor</w:t>
            </w:r>
          </w:p>
        </w:tc>
        <w:tc>
          <w:tcPr>
            <w:tcW w:w="4324" w:type="dxa"/>
            <w:tcBorders>
              <w:bottom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Scholars Registered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8D5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S B Dhonde</w:t>
            </w:r>
          </w:p>
        </w:tc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8D5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8D5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Dr. P P Vast</w:t>
            </w:r>
          </w:p>
        </w:tc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Pr="008D5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</w:tr>
    </w:tbl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Pr="0006620A" w:rsidRDefault="00EF58D0" w:rsidP="0006620A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4.10 PhD AWARDED (For departments having Ph.D research centers)</w:t>
      </w:r>
    </w:p>
    <w:tbl>
      <w:tblPr>
        <w:tblStyle w:val="afffffffffffffffffffffffffffffa"/>
        <w:tblW w:w="9198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28"/>
        <w:gridCol w:w="2250"/>
        <w:gridCol w:w="4230"/>
        <w:gridCol w:w="1890"/>
      </w:tblGrid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Name of Supervisor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Title of Thesis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Name of Candidate</w:t>
            </w:r>
          </w:p>
        </w:tc>
      </w:tr>
      <w:tr w:rsidR="00047299" w:rsidTr="004B1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INTERACTION WITH INDUSTRY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620A" w:rsidRDefault="0006620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5.1 INDUSTRY VISITS ORGANISED  </w:t>
      </w:r>
    </w:p>
    <w:tbl>
      <w:tblPr>
        <w:tblStyle w:val="afffffffffffffffffffffffffffffb"/>
        <w:tblW w:w="9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855"/>
        <w:gridCol w:w="1530"/>
        <w:gridCol w:w="1845"/>
        <w:gridCol w:w="3705"/>
        <w:gridCol w:w="1290"/>
      </w:tblGrid>
      <w:tr w:rsidR="00047299" w:rsidTr="004B14A5">
        <w:trPr>
          <w:cantSplit/>
          <w:tblHeader/>
          <w:jc w:val="center"/>
        </w:trPr>
        <w:tc>
          <w:tcPr>
            <w:tcW w:w="9225" w:type="dxa"/>
            <w:gridSpan w:val="5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85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184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Class and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Number of students attended</w:t>
            </w:r>
          </w:p>
        </w:tc>
        <w:tc>
          <w:tcPr>
            <w:tcW w:w="370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 Name and Address</w:t>
            </w:r>
          </w:p>
        </w:tc>
        <w:tc>
          <w:tcPr>
            <w:tcW w:w="129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 of visit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85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184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SE(E&amp;TC) VLSI</w:t>
            </w:r>
          </w:p>
        </w:tc>
        <w:tc>
          <w:tcPr>
            <w:tcW w:w="370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Automation Expo 2024, Mumbai</w:t>
            </w:r>
          </w:p>
        </w:tc>
        <w:tc>
          <w:tcPr>
            <w:tcW w:w="129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24/8/2024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85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Dr.P P Vast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184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TE(E&amp;TC)</w:t>
            </w:r>
          </w:p>
        </w:tc>
        <w:tc>
          <w:tcPr>
            <w:tcW w:w="370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 Cluster Exhibition Center,Pimpri Chinchwad, Pune</w:t>
            </w:r>
          </w:p>
        </w:tc>
        <w:tc>
          <w:tcPr>
            <w:tcW w:w="129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5/8/2024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ffffffffffffffffffffffffffffc"/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1001"/>
        <w:gridCol w:w="1523"/>
        <w:gridCol w:w="1843"/>
        <w:gridCol w:w="3822"/>
        <w:gridCol w:w="1168"/>
      </w:tblGrid>
      <w:tr w:rsidR="00047299" w:rsidTr="005178F8">
        <w:trPr>
          <w:cantSplit/>
          <w:tblHeader/>
          <w:jc w:val="center"/>
        </w:trPr>
        <w:tc>
          <w:tcPr>
            <w:tcW w:w="9357" w:type="dxa"/>
            <w:gridSpan w:val="5"/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5178F8">
        <w:trPr>
          <w:cantSplit/>
          <w:tblHeader/>
          <w:jc w:val="center"/>
        </w:trPr>
        <w:tc>
          <w:tcPr>
            <w:tcW w:w="100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152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Class and Number of students attended</w:t>
            </w:r>
          </w:p>
        </w:tc>
        <w:tc>
          <w:tcPr>
            <w:tcW w:w="3822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 Name and Address</w:t>
            </w:r>
          </w:p>
        </w:tc>
        <w:tc>
          <w:tcPr>
            <w:tcW w:w="116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 of visit</w:t>
            </w:r>
          </w:p>
        </w:tc>
      </w:tr>
      <w:tr w:rsidR="00047299" w:rsidTr="005178F8">
        <w:trPr>
          <w:cantSplit/>
          <w:tblHeader/>
          <w:jc w:val="center"/>
        </w:trPr>
        <w:tc>
          <w:tcPr>
            <w:tcW w:w="1001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3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 P Mawale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 E&amp;TC and BE E&amp;TC</w:t>
            </w:r>
          </w:p>
        </w:tc>
        <w:tc>
          <w:tcPr>
            <w:tcW w:w="3822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DIPEX-2025</w:t>
            </w:r>
          </w:p>
        </w:tc>
        <w:tc>
          <w:tcPr>
            <w:tcW w:w="116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5.2 EXPERT LECTURES / WEBINARS DELIVERED BY INDUSTRY EXPERTS  </w:t>
      </w:r>
    </w:p>
    <w:tbl>
      <w:tblPr>
        <w:tblStyle w:val="afffffffffffffffffffffffffffffd"/>
        <w:tblW w:w="9351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48"/>
        <w:gridCol w:w="1587"/>
        <w:gridCol w:w="1653"/>
        <w:gridCol w:w="3060"/>
        <w:gridCol w:w="1440"/>
        <w:gridCol w:w="963"/>
      </w:tblGrid>
      <w:tr w:rsidR="00047299" w:rsidTr="004B14A5">
        <w:trPr>
          <w:cantSplit/>
          <w:tblHeader/>
          <w:jc w:val="center"/>
        </w:trPr>
        <w:tc>
          <w:tcPr>
            <w:tcW w:w="93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Class 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(Number of students attended)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Name, Industry, designation and contact details of Expert </w:t>
            </w:r>
          </w:p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Topic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 E and TC </w:t>
            </w:r>
          </w:p>
          <w:p w:rsidR="00047299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 VLSI </w:t>
            </w:r>
          </w:p>
          <w:p w:rsidR="00047299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Ms Gauri Talegaonkar, Security Delivery Manager, Accenture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Campus to Corporate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05/09/2024</w:t>
            </w:r>
          </w:p>
        </w:tc>
      </w:tr>
      <w:tr w:rsidR="00047299" w:rsidTr="004B14A5">
        <w:trPr>
          <w:cantSplit/>
          <w:trHeight w:val="2204"/>
          <w:tblHeader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C31A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 on “Cloud Computing: A Practical Approach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 Mr. Sushil Taskar, Team Leader, Siemens, Pune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spacing w:before="240" w:after="240" w:line="276" w:lineRule="auto"/>
              <w:ind w:left="-1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 on “Cloud Computing: A Practical Approach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5/8/2024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e"/>
        <w:tblW w:w="9351" w:type="dxa"/>
        <w:jc w:val="center"/>
        <w:tblBorders>
          <w:top w:val="single" w:sz="4" w:space="0" w:color="93CDDC"/>
          <w:left w:val="single" w:sz="4" w:space="0" w:color="93CDDC"/>
          <w:bottom w:val="single" w:sz="4" w:space="0" w:color="93CDDC"/>
          <w:right w:val="single" w:sz="4" w:space="0" w:color="93CDDC"/>
          <w:insideH w:val="single" w:sz="4" w:space="0" w:color="93CDDC"/>
          <w:insideV w:val="single" w:sz="4" w:space="0" w:color="93CDDC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48"/>
        <w:gridCol w:w="1587"/>
        <w:gridCol w:w="1653"/>
        <w:gridCol w:w="3060"/>
        <w:gridCol w:w="1440"/>
        <w:gridCol w:w="963"/>
      </w:tblGrid>
      <w:tr w:rsidR="00047299" w:rsidTr="004B14A5">
        <w:trPr>
          <w:cantSplit/>
          <w:tblHeader/>
          <w:jc w:val="center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Class 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(Number of students attended)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Name, Industry, designation and contact details of Expert </w:t>
            </w:r>
          </w:p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Topic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Mrs.A.A.Randive &amp; Mr. N P Mawale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 (E &amp;TC) 55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Mr.Pranit Malave, Consultant, IT Companies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Expert Talk on “Current Trends and Career Opportunities in Cyber Security”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10/02/2025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4D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 V V Deshmukh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 TE (E &amp;TC)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C31A7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Mr. Manish Ratnakar</w:t>
            </w:r>
          </w:p>
          <w:p w:rsidR="00C31A7E" w:rsidRDefault="00C31A7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Capgemini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Expert Talk on Recent Trends, Technologies &amp; Threats in Cyber Security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3/3/2025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4D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Mrs.C.D.rananaware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 SE(E&amp;TC)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03D3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Mrs. Deepmala Maurya, Counsellor, Hefshine Software Pvt. Ltd.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Expert talk on “Leadership Skills and Group Dynamics”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28/2/2025</w:t>
            </w:r>
          </w:p>
        </w:tc>
      </w:tr>
      <w:tr w:rsidR="00047299" w:rsidTr="004B14A5">
        <w:trPr>
          <w:cantSplit/>
          <w:tblHeader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4D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 TE E&amp;TC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Dr. M V Kulkarni, Center Head, C-MET, Pune</w:t>
            </w:r>
          </w:p>
          <w:p w:rsidR="00047299" w:rsidRDefault="00EF58D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(Scientist-F)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Expert Talk on Batteries Technology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47299" w:rsidRDefault="0006620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08/04/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739A2" w:rsidRDefault="009739A2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739A2" w:rsidRDefault="009739A2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5.3 INDUSTRY – SPONSORED PROJECTS (UG/PG) ((Excluding Sandwich Projects) </w:t>
      </w:r>
    </w:p>
    <w:tbl>
      <w:tblPr>
        <w:tblStyle w:val="affffffffffffffffffffffffffffff"/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813"/>
        <w:gridCol w:w="1890"/>
        <w:gridCol w:w="3246"/>
        <w:gridCol w:w="3402"/>
      </w:tblGrid>
      <w:tr w:rsidR="00047299" w:rsidTr="004B14A5">
        <w:trPr>
          <w:cantSplit/>
          <w:trHeight w:val="748"/>
          <w:tblHeader/>
          <w:jc w:val="center"/>
        </w:trPr>
        <w:tc>
          <w:tcPr>
            <w:tcW w:w="813" w:type="dxa"/>
            <w:shd w:val="clear" w:color="auto" w:fill="C6D9F1" w:themeFill="text2" w:themeFillTint="33"/>
          </w:tcPr>
          <w:p w:rsidR="00047299" w:rsidRPr="00CE17A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E17A5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Sr. No.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:rsidR="00047299" w:rsidRPr="00CE17A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E17A5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Name of Project guide</w:t>
            </w:r>
          </w:p>
        </w:tc>
        <w:tc>
          <w:tcPr>
            <w:tcW w:w="3246" w:type="dxa"/>
            <w:shd w:val="clear" w:color="auto" w:fill="C6D9F1" w:themeFill="text2" w:themeFillTint="33"/>
          </w:tcPr>
          <w:p w:rsidR="00047299" w:rsidRPr="00CE17A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E17A5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Title of Industry Sponsored Project</w:t>
            </w:r>
          </w:p>
        </w:tc>
        <w:tc>
          <w:tcPr>
            <w:tcW w:w="3402" w:type="dxa"/>
            <w:shd w:val="clear" w:color="auto" w:fill="C6D9F1" w:themeFill="text2" w:themeFillTint="33"/>
          </w:tcPr>
          <w:p w:rsidR="00047299" w:rsidRPr="00CE17A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E17A5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Name of Sponsoring Industry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813" w:type="dxa"/>
            <w:shd w:val="clear" w:color="auto" w:fill="FFFFFF" w:themeFill="background1"/>
          </w:tcPr>
          <w:p w:rsidR="00047299" w:rsidRPr="00CE17A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CE17A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Pr="00CE17A5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246" w:type="dxa"/>
            <w:shd w:val="clear" w:color="auto" w:fill="FFFFFF" w:themeFill="background1"/>
          </w:tcPr>
          <w:p w:rsidR="00047299" w:rsidRPr="00CE17A5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:rsidR="00047299" w:rsidRPr="00CE17A5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5.4 MOU SIGNED WITH INDUSTRY </w:t>
      </w:r>
    </w:p>
    <w:tbl>
      <w:tblPr>
        <w:tblStyle w:val="affffffffffffffffffffffffffffff0"/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890"/>
      </w:tblGrid>
      <w:tr w:rsidR="00047299" w:rsidTr="004B14A5">
        <w:trPr>
          <w:cantSplit/>
          <w:trHeight w:val="374"/>
          <w:tblHeader/>
          <w:jc w:val="center"/>
        </w:trPr>
        <w:tc>
          <w:tcPr>
            <w:tcW w:w="9468" w:type="dxa"/>
            <w:gridSpan w:val="5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Industry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of MoU Signed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Valid upto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(00/00/0000)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 K B Chaudhari 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NoSpaceLimit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08/10/2024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07/10/2027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1"/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890"/>
      </w:tblGrid>
      <w:tr w:rsidR="00047299" w:rsidTr="004B14A5">
        <w:trPr>
          <w:cantSplit/>
          <w:trHeight w:val="580"/>
          <w:tblHeader/>
          <w:jc w:val="center"/>
        </w:trPr>
        <w:tc>
          <w:tcPr>
            <w:tcW w:w="9468" w:type="dxa"/>
            <w:gridSpan w:val="5"/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Industry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of MoU Signed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Valid upto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(00/00/0000)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3" w:type="dxa"/>
            <w:shd w:val="clear" w:color="auto" w:fill="FFFFFF" w:themeFill="background1"/>
          </w:tcPr>
          <w:p w:rsidR="00047299" w:rsidRPr="00885A5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</w:t>
            </w:r>
            <w:r w:rsidR="00624DF0" w:rsidRPr="00885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 D </w:t>
            </w:r>
            <w:r w:rsidRPr="00885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Rananaware</w:t>
            </w:r>
          </w:p>
        </w:tc>
        <w:tc>
          <w:tcPr>
            <w:tcW w:w="2610" w:type="dxa"/>
            <w:shd w:val="clear" w:color="auto" w:fill="FFFFFF" w:themeFill="background1"/>
          </w:tcPr>
          <w:p w:rsidR="00047299" w:rsidRPr="00885A5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KIMAYA Automation Pvt.Ltd.Pune 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Pr="00885A5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29/4/2025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Pr="00885A5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May 2030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2"/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890"/>
      </w:tblGrid>
      <w:tr w:rsidR="00047299" w:rsidTr="004B14A5">
        <w:trPr>
          <w:cantSplit/>
          <w:trHeight w:val="374"/>
          <w:tblHeader/>
          <w:jc w:val="center"/>
        </w:trPr>
        <w:tc>
          <w:tcPr>
            <w:tcW w:w="9468" w:type="dxa"/>
            <w:gridSpan w:val="5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 FUNCTIONAL / LIVE MOU INITIATED  BY THE DEPARTMENT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Industry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of MoU Signed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Valid upto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(00/00/0000)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Dr.D.G.Bhalke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Firenest Reality Pvt Ltd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2027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Ms.P.P.Tayade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047299" w:rsidRDefault="0039207F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Startech Engin</w:t>
            </w:r>
            <w:r w:rsidR="00EF5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eers, Mumbai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047299" w:rsidRDefault="00EF58D0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Mr.V.B.Gawai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Elon Power 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2027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Dr.P.P.Vast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PMP Automation Pvt Ltd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Ms.P.P.Tayade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CMS Digital Automation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Mr.S.B.Dhekale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Wish Energy 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Mr.N.P.Mawale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Softcon Pvt Ltd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2027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Mr.V.B.Gawai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MICROCON Power Electronics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Dr.K.B.Chaudhari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IndEyes Infotech Pvt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V V Deshmukh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Sunshine Powertronics,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2021-22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2026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IMFS,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2024-25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2028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Dr R R Itkarkar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Yoursthatsenior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20/9/ 2024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valid till terminated by anyone party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Dr K B Chaudhari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NoSpaceLimit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8/10/2024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2027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IMFS,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22/11/2024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2027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Imperial Overseas Education,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Mr. N P Mawale</w:t>
            </w: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T.I.M.E. Pune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</w:tr>
      <w:tr w:rsidR="008613D4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:rsidR="008613D4" w:rsidRDefault="008613D4" w:rsidP="008613D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403" w:type="dxa"/>
            <w:shd w:val="clear" w:color="auto" w:fill="FFFFFF" w:themeFill="background1"/>
          </w:tcPr>
          <w:p w:rsidR="008613D4" w:rsidRPr="0004516D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C D Rananaware</w:t>
            </w:r>
          </w:p>
        </w:tc>
        <w:tc>
          <w:tcPr>
            <w:tcW w:w="2610" w:type="dxa"/>
            <w:shd w:val="clear" w:color="auto" w:fill="FFFFFF" w:themeFill="background1"/>
          </w:tcPr>
          <w:p w:rsidR="008613D4" w:rsidRPr="0004516D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KIMAYA Automation Pvt. Ltd. Pune 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Pr="0004516D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29/4/2025</w:t>
            </w:r>
          </w:p>
        </w:tc>
        <w:tc>
          <w:tcPr>
            <w:tcW w:w="1890" w:type="dxa"/>
            <w:shd w:val="clear" w:color="auto" w:fill="FFFFFF" w:themeFill="background1"/>
          </w:tcPr>
          <w:p w:rsidR="008613D4" w:rsidRPr="0004516D" w:rsidRDefault="008613D4" w:rsidP="00861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May 2030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5.5 FACULTY MEMBERS UNDERGONE INDUSTRIAL TRAINING  </w:t>
      </w:r>
    </w:p>
    <w:tbl>
      <w:tblPr>
        <w:tblStyle w:val="affffffffffffffffffffffffffffff3"/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4230"/>
        <w:gridCol w:w="2340"/>
      </w:tblGrid>
      <w:tr w:rsidR="00047299" w:rsidTr="004B14A5">
        <w:trPr>
          <w:cantSplit/>
          <w:trHeight w:val="410"/>
          <w:tblHeader/>
          <w:jc w:val="center"/>
        </w:trPr>
        <w:tc>
          <w:tcPr>
            <w:tcW w:w="9648" w:type="dxa"/>
            <w:gridSpan w:val="4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4B14A5">
        <w:trPr>
          <w:cantSplit/>
          <w:trHeight w:val="580"/>
          <w:tblHeader/>
          <w:jc w:val="center"/>
        </w:trPr>
        <w:tc>
          <w:tcPr>
            <w:tcW w:w="67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</w:t>
            </w:r>
          </w:p>
        </w:tc>
        <w:tc>
          <w:tcPr>
            <w:tcW w:w="423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Industry</w:t>
            </w:r>
          </w:p>
        </w:tc>
        <w:tc>
          <w:tcPr>
            <w:tcW w:w="23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Dates and Duration</w:t>
            </w:r>
          </w:p>
        </w:tc>
      </w:tr>
      <w:tr w:rsidR="00047299" w:rsidTr="004B14A5">
        <w:trPr>
          <w:cantSplit/>
          <w:trHeight w:val="440"/>
          <w:tblHeader/>
          <w:jc w:val="center"/>
        </w:trPr>
        <w:tc>
          <w:tcPr>
            <w:tcW w:w="67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3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</w:t>
            </w:r>
            <w:r w:rsidR="003920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 B Chaudhari </w:t>
            </w:r>
          </w:p>
        </w:tc>
        <w:tc>
          <w:tcPr>
            <w:tcW w:w="423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234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June 2024</w:t>
            </w:r>
          </w:p>
        </w:tc>
      </w:tr>
      <w:tr w:rsidR="00047299" w:rsidTr="004B14A5">
        <w:trPr>
          <w:cantSplit/>
          <w:trHeight w:val="440"/>
          <w:tblHeader/>
          <w:jc w:val="center"/>
        </w:trPr>
        <w:tc>
          <w:tcPr>
            <w:tcW w:w="67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3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423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2340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June 2024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178F8" w:rsidRDefault="005178F8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>5.6 STUDENTS UNDERGONE IN-PLANT TRAINING</w:t>
      </w:r>
      <w:r w:rsidR="009739A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AND (OR) INTERNSHIP PROGRAMME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6"/>
        <w:tblW w:w="10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480"/>
        <w:gridCol w:w="1965"/>
        <w:gridCol w:w="2801"/>
        <w:gridCol w:w="1640"/>
        <w:gridCol w:w="1424"/>
        <w:gridCol w:w="1470"/>
        <w:gridCol w:w="1110"/>
      </w:tblGrid>
      <w:tr w:rsidR="00047299" w:rsidTr="008C504A">
        <w:trPr>
          <w:cantSplit/>
          <w:trHeight w:val="479"/>
          <w:tblHeader/>
          <w:jc w:val="center"/>
        </w:trPr>
        <w:tc>
          <w:tcPr>
            <w:tcW w:w="10890" w:type="dxa"/>
            <w:gridSpan w:val="7"/>
            <w:shd w:val="clear" w:color="auto" w:fill="C6D9F1" w:themeFill="text2" w:themeFillTint="33"/>
          </w:tcPr>
          <w:p w:rsidR="00047299" w:rsidRPr="008D56F3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8C504A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C6D9F1" w:themeFill="text2" w:themeFillTint="33"/>
          </w:tcPr>
          <w:p w:rsidR="00047299" w:rsidRPr="008D56F3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Sr. No.</w:t>
            </w:r>
          </w:p>
        </w:tc>
        <w:tc>
          <w:tcPr>
            <w:tcW w:w="1965" w:type="dxa"/>
            <w:shd w:val="clear" w:color="auto" w:fill="C6D9F1" w:themeFill="text2" w:themeFillTint="33"/>
          </w:tcPr>
          <w:p w:rsidR="00047299" w:rsidRPr="008D56F3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Name of the Student</w:t>
            </w:r>
          </w:p>
        </w:tc>
        <w:tc>
          <w:tcPr>
            <w:tcW w:w="2801" w:type="dxa"/>
            <w:shd w:val="clear" w:color="auto" w:fill="C6D9F1" w:themeFill="text2" w:themeFillTint="33"/>
          </w:tcPr>
          <w:p w:rsidR="00047299" w:rsidRPr="008D56F3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Name of the Industry</w:t>
            </w:r>
          </w:p>
        </w:tc>
        <w:tc>
          <w:tcPr>
            <w:tcW w:w="1640" w:type="dxa"/>
            <w:shd w:val="clear" w:color="auto" w:fill="C6D9F1" w:themeFill="text2" w:themeFillTint="33"/>
          </w:tcPr>
          <w:p w:rsidR="00047299" w:rsidRPr="008D56F3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Class</w:t>
            </w:r>
          </w:p>
        </w:tc>
        <w:tc>
          <w:tcPr>
            <w:tcW w:w="4004" w:type="dxa"/>
            <w:gridSpan w:val="3"/>
            <w:shd w:val="clear" w:color="auto" w:fill="C6D9F1" w:themeFill="text2" w:themeFillTint="33"/>
          </w:tcPr>
          <w:p w:rsidR="00047299" w:rsidRPr="008D56F3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Training  duration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8D56F3" w:rsidRDefault="00047299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shd w:val="clear" w:color="auto" w:fill="FFFFFF" w:themeFill="background1"/>
          </w:tcPr>
          <w:p w:rsidR="00047299" w:rsidRPr="008D56F3" w:rsidRDefault="00047299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2801" w:type="dxa"/>
            <w:shd w:val="clear" w:color="auto" w:fill="FFFFFF" w:themeFill="background1"/>
          </w:tcPr>
          <w:p w:rsidR="00047299" w:rsidRPr="008D56F3" w:rsidRDefault="00047299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1640" w:type="dxa"/>
            <w:shd w:val="clear" w:color="auto" w:fill="FFFFFF" w:themeFill="background1"/>
          </w:tcPr>
          <w:p w:rsidR="00047299" w:rsidRPr="008D56F3" w:rsidRDefault="00047299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shd w:val="clear" w:color="auto" w:fill="FFFFFF" w:themeFill="background1"/>
          </w:tcPr>
          <w:p w:rsidR="00047299" w:rsidRPr="008D56F3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Start date</w:t>
            </w:r>
            <w:r w:rsidR="000E5C98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 (MM/DD/YYYY)</w:t>
            </w:r>
          </w:p>
        </w:tc>
        <w:tc>
          <w:tcPr>
            <w:tcW w:w="1470" w:type="dxa"/>
            <w:shd w:val="clear" w:color="auto" w:fill="FFFFFF" w:themeFill="background1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Last date</w:t>
            </w:r>
          </w:p>
          <w:p w:rsidR="000E5C98" w:rsidRPr="008D56F3" w:rsidRDefault="000E5C98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(MM/DD/YYYY)</w:t>
            </w:r>
          </w:p>
        </w:tc>
        <w:tc>
          <w:tcPr>
            <w:tcW w:w="1110" w:type="dxa"/>
            <w:shd w:val="clear" w:color="auto" w:fill="FFFFFF" w:themeFill="background1"/>
          </w:tcPr>
          <w:p w:rsidR="00047299" w:rsidRPr="008D56F3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D5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Duration (days)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Manasvi Arjun Pandilwar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CyberArt Solutions Pvt ltd Pune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Bhavesh khushu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Emerson Measurement system and solutions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1/21/2025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Gunjal Sakshi Shivaji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CyberArt Solution Pvt lmt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0E5C98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Vaibhav Jaybhay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 ltd 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11/14/2024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Tanmay Jagtap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Pvt. 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11/14/2024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Somya Verma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Bharat Forge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1/21/2025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Tushar Patil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Pvt. 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0E5C98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Yogesh Vijay Kadlag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Shricap Electronics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Saniasnine Patel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private limited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11/14/2024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Rujal Patil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 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Ujjwal Deshmukh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3S Analytical Technologies Pvt. 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12/13/2024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1/13/2025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Deshmukh Aditya Nilesh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Farmtrac,Borundia Motors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Lalit Vijay Shirsale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Anilata AB Pvt.Ltd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12/22/2024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1/22/2025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Shreyas Kadam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CSM Digital Technologies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Rohit Dnyaneshwar Sakhale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Pvt. 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1/23/2025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0E5C98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Abhishek Singh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CSM Digital Technologies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0E5C98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Gaikwad Ashish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CSM Digital Technologies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Agarwal Krishna Pravin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CSM Digital Technologies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Siddhi Darwatkar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DCC infotech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1/3/2025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2/3/2025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Vaibhav Dattatray Samgir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PRO Electronics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12/27/2024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Aditya Sonawane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ANUERA Technologies pvt. 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12/26/2024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Atharv Patil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ANUERA Technologies Pvt. 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12/26/2024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Shravani Khanvilkar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SunBeam institute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1/6/2025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Dhawal Phalak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 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Patil Samradnyi Sharad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Kimaya Automation Pvt 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Digvijay Kadolkar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Krishi Hanumant Varada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Pvt. 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1/23/2025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Yash Ayachit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CSM Digital Technology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Arwa Master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Pvt.Ltd.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11/14/2024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Prathamesh Devadiga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Pro_Electronics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12/27/2024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Anushka Kangutkar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Laconqic Infotech Pvt 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2/2/2025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Ganesh Chandrakant Dhangond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SNR Electronics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Nidhi Bhurke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TOX PRESSOTECHNIK India Pvt 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1/31/2025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Veer Akshada Santosh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Kimaya Automation Pvt.Ltd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1/30/2025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Begampalli Tahareen Sadiqhusain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Kimaya Automation PVT.Ltd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1/1/2025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1/30/2025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Ajinkya Kiran Ransubhe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PRO ELECTRONICS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12/27/2024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2/27/2025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Vaibhav Yuvraj Ingle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Bhagyashree IT Solutions.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Shruti Shah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Twintech control systems pvt.ltd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12/30/2024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1/30/2025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4D67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Reuben Anthony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Techroid Solutions Pvt 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1/3/2025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2/6/2025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Prajwal Raju Khunkar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Diligence Tech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1/30/2025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Raviraj Dattatray Disale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Amruta Ohal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Diligence tech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1/29/2025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Harish Choudhary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 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12/24/2024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Hitesh Hirve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BITS, Pune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1/23/2025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2/25/2025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Prajwal D. Kashiwar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Bhagyashree IT Solution (BITs) Pune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Karan Prashant Mane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ANUERA technologies Pvt.Ltd.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12/26/2024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Saurabh Murlidhar Dalvi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electronics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4D67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Chavan Satyam Santosh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Sunshine Powertronics Pvt.Ltd.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1/23/2025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4D67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Jayesh Suresh Roman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Diligence Tech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2/2/2025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Abhishek santosh Bhosale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Bhagyashree it solutions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Aditya Kashinath Shelar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Diligence Tech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2/14/2025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Halnor Sahil Nareshkumar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Diligence Tech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1/29/2025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Chavan Supriya Ganpat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Diligence Tech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1/29/2025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Singh Prajjawalkumar Arun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Pro Electronics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12/27/2024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1/27/2025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Sayli H I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World Wide Oilfield (I) Pvt. 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12/22/2024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1/22/2025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Jayada Tarhalkar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Itorix Infotech LLP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Ishwari Ravindra Pilkhane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Cyber Art solutions Pvt. Ltd.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12/30/2024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1/30/2025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4D67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Sravani Pande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Earth LogicWare Technologies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1/29/2025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4D67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59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Viraj Vidhale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Twintech Control Systems Pvt.Ltd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12/26/2024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1/26/2025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Shravani Thorat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Zogato Tech. Pvt . Ldt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12/20/2024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1/20/2025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Saloni Rupeja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IMD Aws lab ,pasan pune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Keyur Sanjay Pawar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India meteorological department IMD pashan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12/22/2024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2/18/2025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Sujal Wadekar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IMD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2/18/2025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Shantanu Ghorpade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IMD pune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Gayatri Raykar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Itorix infotech LLP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1/2/2025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widowControl w:val="0"/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Ruchita Anil Magar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Indian Meterological Department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12/23/2024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  <w:tr w:rsidR="00047299" w:rsidTr="00CE17A5">
        <w:trPr>
          <w:cantSplit/>
          <w:trHeight w:val="532"/>
          <w:tblHeader/>
          <w:jc w:val="center"/>
        </w:trPr>
        <w:tc>
          <w:tcPr>
            <w:tcW w:w="480" w:type="dxa"/>
            <w:shd w:val="clear" w:color="auto" w:fill="FFFFFF" w:themeFill="background1"/>
          </w:tcPr>
          <w:p w:rsidR="00047299" w:rsidRPr="0004516D" w:rsidRDefault="00EF58D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D6787" w:rsidRPr="000451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65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Pravin kumbhar</w:t>
            </w:r>
          </w:p>
        </w:tc>
        <w:tc>
          <w:tcPr>
            <w:tcW w:w="2801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India metrological department</w:t>
            </w:r>
          </w:p>
        </w:tc>
        <w:tc>
          <w:tcPr>
            <w:tcW w:w="164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 ENTC</w:t>
            </w:r>
          </w:p>
        </w:tc>
        <w:tc>
          <w:tcPr>
            <w:tcW w:w="1424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12/22/2024</w:t>
            </w:r>
          </w:p>
        </w:tc>
        <w:tc>
          <w:tcPr>
            <w:tcW w:w="147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2/15/2025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047299" w:rsidRPr="0004516D" w:rsidRDefault="00EF58D0" w:rsidP="008D56F3">
            <w:pPr>
              <w:spacing w:before="240" w:after="24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45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 Days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5.7 LIST OF INDUSTRIES SUPPORTED IN THE ORGANISATION OF WORKSHOPS/SEMINARS/WEBINARS/CONFERENCES/COURSES AND ANY OTHER CONTRIBUTION OF INDUSTRY</w:t>
      </w:r>
    </w:p>
    <w:tbl>
      <w:tblPr>
        <w:tblStyle w:val="affffffffffffffffffffffffffffff7"/>
        <w:tblW w:w="9351" w:type="dxa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48"/>
        <w:gridCol w:w="2055"/>
        <w:gridCol w:w="3388"/>
        <w:gridCol w:w="3260"/>
      </w:tblGrid>
      <w:tr w:rsidR="00047299" w:rsidTr="005178F8">
        <w:trPr>
          <w:cantSplit/>
          <w:trHeight w:val="297"/>
          <w:tblHeader/>
        </w:trPr>
        <w:tc>
          <w:tcPr>
            <w:tcW w:w="9351" w:type="dxa"/>
            <w:gridSpan w:val="4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5178F8">
        <w:trPr>
          <w:cantSplit/>
          <w:trHeight w:val="580"/>
          <w:tblHeader/>
        </w:trPr>
        <w:tc>
          <w:tcPr>
            <w:tcW w:w="64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</w:t>
            </w:r>
          </w:p>
        </w:tc>
        <w:tc>
          <w:tcPr>
            <w:tcW w:w="205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Coordinators</w:t>
            </w:r>
          </w:p>
        </w:tc>
        <w:tc>
          <w:tcPr>
            <w:tcW w:w="338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 Representative and Name of Industry</w:t>
            </w:r>
          </w:p>
        </w:tc>
        <w:tc>
          <w:tcPr>
            <w:tcW w:w="326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Nature of Contribution </w:t>
            </w:r>
          </w:p>
        </w:tc>
      </w:tr>
      <w:tr w:rsidR="00047299" w:rsidTr="005178F8">
        <w:trPr>
          <w:cantSplit/>
          <w:trHeight w:val="440"/>
          <w:tblHeader/>
        </w:trPr>
        <w:tc>
          <w:tcPr>
            <w:tcW w:w="64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05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338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Shrikant Atkire,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Consultant-Techno Commercial (Pan India)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SPAARTA SOFT Technology Solutions</w:t>
            </w:r>
          </w:p>
        </w:tc>
        <w:tc>
          <w:tcPr>
            <w:tcW w:w="326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Hours Value Added certification Program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fffffffffffffffffffffffffffff8"/>
        <w:tblW w:w="9351" w:type="dxa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48"/>
        <w:gridCol w:w="1870"/>
        <w:gridCol w:w="3573"/>
        <w:gridCol w:w="3260"/>
      </w:tblGrid>
      <w:tr w:rsidR="00047299" w:rsidTr="005178F8">
        <w:trPr>
          <w:cantSplit/>
          <w:trHeight w:val="374"/>
          <w:tblHeader/>
        </w:trPr>
        <w:tc>
          <w:tcPr>
            <w:tcW w:w="9351" w:type="dxa"/>
            <w:gridSpan w:val="4"/>
            <w:shd w:val="clear" w:color="auto" w:fill="C6D9F1" w:themeFill="text2" w:themeFillTint="33"/>
          </w:tcPr>
          <w:p w:rsidR="00047299" w:rsidRPr="008C504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5178F8">
        <w:trPr>
          <w:cantSplit/>
          <w:trHeight w:val="580"/>
          <w:tblHeader/>
        </w:trPr>
        <w:tc>
          <w:tcPr>
            <w:tcW w:w="64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No.</w:t>
            </w:r>
          </w:p>
        </w:tc>
        <w:tc>
          <w:tcPr>
            <w:tcW w:w="187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Coordinators</w:t>
            </w:r>
          </w:p>
        </w:tc>
        <w:tc>
          <w:tcPr>
            <w:tcW w:w="357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 Representative and Name of Industry</w:t>
            </w:r>
          </w:p>
        </w:tc>
        <w:tc>
          <w:tcPr>
            <w:tcW w:w="326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Nature of Contribution </w:t>
            </w:r>
          </w:p>
        </w:tc>
      </w:tr>
      <w:tr w:rsidR="00047299" w:rsidTr="005178F8">
        <w:trPr>
          <w:cantSplit/>
          <w:trHeight w:val="440"/>
          <w:tblHeader/>
        </w:trPr>
        <w:tc>
          <w:tcPr>
            <w:tcW w:w="64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0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Mrs. A A Randive  &amp; Mr. N P Mawale</w:t>
            </w:r>
          </w:p>
        </w:tc>
        <w:tc>
          <w:tcPr>
            <w:tcW w:w="3573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SEED Infotech Ltd.</w:t>
            </w:r>
          </w:p>
        </w:tc>
        <w:tc>
          <w:tcPr>
            <w:tcW w:w="3260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</w:t>
            </w:r>
          </w:p>
        </w:tc>
      </w:tr>
      <w:tr w:rsidR="00047299" w:rsidTr="005178F8">
        <w:trPr>
          <w:cantSplit/>
          <w:trHeight w:val="440"/>
          <w:tblHeader/>
        </w:trPr>
        <w:tc>
          <w:tcPr>
            <w:tcW w:w="64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0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  and Mr. N P Mawale</w:t>
            </w:r>
          </w:p>
        </w:tc>
        <w:tc>
          <w:tcPr>
            <w:tcW w:w="3573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T.I.M.E</w:t>
            </w:r>
          </w:p>
        </w:tc>
        <w:tc>
          <w:tcPr>
            <w:tcW w:w="3260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</w:t>
            </w:r>
          </w:p>
        </w:tc>
      </w:tr>
      <w:tr w:rsidR="00047299" w:rsidTr="005178F8">
        <w:trPr>
          <w:cantSplit/>
          <w:trHeight w:val="440"/>
          <w:tblHeader/>
        </w:trPr>
        <w:tc>
          <w:tcPr>
            <w:tcW w:w="64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0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R R Itkarkar  and Mr. N P Mawale</w:t>
            </w:r>
          </w:p>
        </w:tc>
        <w:tc>
          <w:tcPr>
            <w:tcW w:w="3573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Imperial Overseas Consultant</w:t>
            </w:r>
          </w:p>
        </w:tc>
        <w:tc>
          <w:tcPr>
            <w:tcW w:w="3260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Seminar</w:t>
            </w:r>
          </w:p>
        </w:tc>
      </w:tr>
      <w:tr w:rsidR="00761104" w:rsidTr="005178F8">
        <w:trPr>
          <w:cantSplit/>
          <w:trHeight w:val="440"/>
          <w:tblHeader/>
        </w:trPr>
        <w:tc>
          <w:tcPr>
            <w:tcW w:w="648" w:type="dxa"/>
            <w:shd w:val="clear" w:color="auto" w:fill="FFFFFF" w:themeFill="background1"/>
          </w:tcPr>
          <w:p w:rsidR="00761104" w:rsidRDefault="007611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70" w:type="dxa"/>
            <w:shd w:val="clear" w:color="auto" w:fill="FFFFFF" w:themeFill="background1"/>
          </w:tcPr>
          <w:p w:rsidR="00761104" w:rsidRDefault="00761104">
            <w:pPr>
              <w:spacing w:after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Dr. V V Deshmukh</w:t>
            </w:r>
          </w:p>
        </w:tc>
        <w:tc>
          <w:tcPr>
            <w:tcW w:w="3573" w:type="dxa"/>
            <w:shd w:val="clear" w:color="auto" w:fill="FFFFFF" w:themeFill="background1"/>
          </w:tcPr>
          <w:p w:rsidR="00761104" w:rsidRDefault="00D64C65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Manish Ratnakar Capgemini</w:t>
            </w:r>
          </w:p>
        </w:tc>
        <w:tc>
          <w:tcPr>
            <w:tcW w:w="3260" w:type="dxa"/>
            <w:shd w:val="clear" w:color="auto" w:fill="FFFFFF" w:themeFill="background1"/>
          </w:tcPr>
          <w:p w:rsidR="00761104" w:rsidRDefault="0076110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Hours Value Added Course</w:t>
            </w:r>
            <w:r w:rsidR="00605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 Cyber Security</w:t>
            </w:r>
          </w:p>
        </w:tc>
      </w:tr>
    </w:tbl>
    <w:p w:rsidR="00605602" w:rsidRDefault="006056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5.8 TRAINING TO INDUSTRY PERSONNEL/ ACTIVITY SUPPORTING TO INDUSTRY</w:t>
      </w:r>
    </w:p>
    <w:tbl>
      <w:tblPr>
        <w:tblStyle w:val="affffffffffffffffffffffffffffff9"/>
        <w:tblW w:w="9351" w:type="dxa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75"/>
        <w:gridCol w:w="1843"/>
        <w:gridCol w:w="4961"/>
        <w:gridCol w:w="1872"/>
      </w:tblGrid>
      <w:tr w:rsidR="00047299" w:rsidTr="005178F8">
        <w:trPr>
          <w:cantSplit/>
          <w:trHeight w:val="512"/>
          <w:tblHeader/>
        </w:trPr>
        <w:tc>
          <w:tcPr>
            <w:tcW w:w="9351" w:type="dxa"/>
            <w:gridSpan w:val="4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5178F8">
        <w:trPr>
          <w:cantSplit/>
          <w:trHeight w:val="580"/>
          <w:tblHeader/>
        </w:trPr>
        <w:tc>
          <w:tcPr>
            <w:tcW w:w="67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496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Technical Area in which Training Provided / Type of Support</w:t>
            </w:r>
          </w:p>
        </w:tc>
        <w:tc>
          <w:tcPr>
            <w:tcW w:w="1872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 Name</w:t>
            </w:r>
          </w:p>
        </w:tc>
      </w:tr>
      <w:tr w:rsidR="00047299" w:rsidTr="005178F8">
        <w:trPr>
          <w:cantSplit/>
          <w:trHeight w:val="440"/>
          <w:tblHeader/>
        </w:trPr>
        <w:tc>
          <w:tcPr>
            <w:tcW w:w="67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605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</w:t>
            </w:r>
          </w:p>
        </w:tc>
        <w:tc>
          <w:tcPr>
            <w:tcW w:w="4961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a"/>
        <w:tblW w:w="9351" w:type="dxa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675"/>
        <w:gridCol w:w="1843"/>
        <w:gridCol w:w="4961"/>
        <w:gridCol w:w="1872"/>
      </w:tblGrid>
      <w:tr w:rsidR="00047299" w:rsidTr="005178F8">
        <w:trPr>
          <w:cantSplit/>
          <w:trHeight w:val="479"/>
          <w:tblHeader/>
        </w:trPr>
        <w:tc>
          <w:tcPr>
            <w:tcW w:w="9351" w:type="dxa"/>
            <w:gridSpan w:val="4"/>
            <w:shd w:val="clear" w:color="auto" w:fill="C6D9F1" w:themeFill="text2" w:themeFillTint="33"/>
          </w:tcPr>
          <w:p w:rsidR="00047299" w:rsidRPr="00CE17A5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CE17A5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5178F8">
        <w:trPr>
          <w:cantSplit/>
          <w:trHeight w:val="580"/>
          <w:tblHeader/>
        </w:trPr>
        <w:tc>
          <w:tcPr>
            <w:tcW w:w="67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496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Technical Area in which Training Provided / Type of Support</w:t>
            </w:r>
          </w:p>
        </w:tc>
        <w:tc>
          <w:tcPr>
            <w:tcW w:w="1872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 Name</w:t>
            </w:r>
          </w:p>
        </w:tc>
      </w:tr>
      <w:tr w:rsidR="00047299" w:rsidTr="005178F8">
        <w:trPr>
          <w:cantSplit/>
          <w:trHeight w:val="440"/>
          <w:tblHeader/>
        </w:trPr>
        <w:tc>
          <w:tcPr>
            <w:tcW w:w="675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FFFFFF" w:themeFill="background1"/>
          </w:tcPr>
          <w:p w:rsidR="00047299" w:rsidRDefault="0060560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</w:t>
            </w:r>
          </w:p>
        </w:tc>
        <w:tc>
          <w:tcPr>
            <w:tcW w:w="4961" w:type="dxa"/>
            <w:shd w:val="clear" w:color="auto" w:fill="FFFFFF" w:themeFill="background1"/>
          </w:tcPr>
          <w:p w:rsidR="00047299" w:rsidRDefault="00047299">
            <w:pPr>
              <w:spacing w:after="20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2" w:type="dxa"/>
            <w:shd w:val="clear" w:color="auto" w:fill="FFFFFF" w:themeFill="background1"/>
          </w:tcPr>
          <w:p w:rsidR="00047299" w:rsidRDefault="00047299">
            <w:pPr>
              <w:spacing w:after="20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5.9 ANY OTHER ACTIVITIES TO PROMOTE INTERACTION WITH INDUSTRY </w:t>
      </w:r>
    </w:p>
    <w:tbl>
      <w:tblPr>
        <w:tblStyle w:val="affffffffffffffffffffffffffffffb"/>
        <w:tblW w:w="9351" w:type="dxa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918"/>
        <w:gridCol w:w="2160"/>
        <w:gridCol w:w="3870"/>
        <w:gridCol w:w="2403"/>
      </w:tblGrid>
      <w:tr w:rsidR="00047299" w:rsidTr="005178F8">
        <w:trPr>
          <w:cantSplit/>
          <w:trHeight w:val="423"/>
          <w:tblHeader/>
        </w:trPr>
        <w:tc>
          <w:tcPr>
            <w:tcW w:w="9351" w:type="dxa"/>
            <w:gridSpan w:val="4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5178F8">
        <w:trPr>
          <w:cantSplit/>
          <w:trHeight w:val="580"/>
          <w:tblHeader/>
        </w:trPr>
        <w:tc>
          <w:tcPr>
            <w:tcW w:w="91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16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387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Activity</w:t>
            </w:r>
          </w:p>
        </w:tc>
        <w:tc>
          <w:tcPr>
            <w:tcW w:w="240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</w:tc>
      </w:tr>
      <w:tr w:rsidR="00047299" w:rsidTr="005178F8">
        <w:trPr>
          <w:cantSplit/>
          <w:trHeight w:val="580"/>
          <w:tblHeader/>
        </w:trPr>
        <w:tc>
          <w:tcPr>
            <w:tcW w:w="918" w:type="dxa"/>
            <w:shd w:val="clear" w:color="auto" w:fill="FFFFFF" w:themeFill="background1"/>
          </w:tcPr>
          <w:p w:rsidR="00047299" w:rsidRPr="000E5EC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16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3870" w:type="dxa"/>
            <w:shd w:val="clear" w:color="auto" w:fill="FFFFFF" w:themeFill="background1"/>
          </w:tcPr>
          <w:p w:rsidR="00047299" w:rsidRPr="0076110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611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Energy Literacy Training Certification Program in Association with Energy Swaraj Foundation, Mumbai</w:t>
            </w:r>
          </w:p>
        </w:tc>
        <w:tc>
          <w:tcPr>
            <w:tcW w:w="2403" w:type="dxa"/>
            <w:shd w:val="clear" w:color="auto" w:fill="FFFFFF" w:themeFill="background1"/>
          </w:tcPr>
          <w:p w:rsidR="00047299" w:rsidRPr="0076110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611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1000+ Certification done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fffffffffffffffffffffffffffffc"/>
        <w:tblW w:w="9351" w:type="dxa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918"/>
        <w:gridCol w:w="2160"/>
        <w:gridCol w:w="3870"/>
        <w:gridCol w:w="2403"/>
      </w:tblGrid>
      <w:tr w:rsidR="00047299" w:rsidTr="005178F8">
        <w:trPr>
          <w:cantSplit/>
          <w:trHeight w:val="423"/>
          <w:tblHeader/>
        </w:trPr>
        <w:tc>
          <w:tcPr>
            <w:tcW w:w="9351" w:type="dxa"/>
            <w:gridSpan w:val="4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78F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Term Two</w:t>
            </w:r>
          </w:p>
        </w:tc>
      </w:tr>
      <w:tr w:rsidR="00047299" w:rsidTr="005178F8">
        <w:trPr>
          <w:cantSplit/>
          <w:trHeight w:val="580"/>
          <w:tblHeader/>
        </w:trPr>
        <w:tc>
          <w:tcPr>
            <w:tcW w:w="91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16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Faculty coordinator</w:t>
            </w:r>
          </w:p>
        </w:tc>
        <w:tc>
          <w:tcPr>
            <w:tcW w:w="387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Activity</w:t>
            </w:r>
          </w:p>
        </w:tc>
        <w:tc>
          <w:tcPr>
            <w:tcW w:w="2403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</w:tc>
      </w:tr>
      <w:tr w:rsidR="00047299" w:rsidTr="005178F8">
        <w:trPr>
          <w:cantSplit/>
          <w:trHeight w:val="580"/>
          <w:tblHeader/>
        </w:trPr>
        <w:tc>
          <w:tcPr>
            <w:tcW w:w="918" w:type="dxa"/>
            <w:shd w:val="clear" w:color="auto" w:fill="FFFFFF" w:themeFill="background1"/>
          </w:tcPr>
          <w:p w:rsidR="00047299" w:rsidRPr="000E5EC4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160" w:type="dxa"/>
            <w:shd w:val="clear" w:color="auto" w:fill="FFFFFF" w:themeFill="background1"/>
          </w:tcPr>
          <w:p w:rsidR="00047299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3870" w:type="dxa"/>
            <w:shd w:val="clear" w:color="auto" w:fill="FFFFFF" w:themeFill="background1"/>
          </w:tcPr>
          <w:p w:rsidR="00047299" w:rsidRPr="00761104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611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Energy Literacy Training Certification Program in Association with Energy Swaraj Foundation, Mumbai</w:t>
            </w:r>
          </w:p>
        </w:tc>
        <w:tc>
          <w:tcPr>
            <w:tcW w:w="2403" w:type="dxa"/>
            <w:shd w:val="clear" w:color="auto" w:fill="FFFFFF" w:themeFill="background1"/>
          </w:tcPr>
          <w:p w:rsidR="00047299" w:rsidRPr="00761104" w:rsidRDefault="00EF58D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611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1000+ Certification done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5.10 STUDENTS UNDERGONE SANDWICH TRAINING (For Mechanical </w:t>
      </w:r>
      <w:r w:rsidR="0039207F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&amp; Production departments</w:t>
      </w: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)</w:t>
      </w:r>
    </w:p>
    <w:tbl>
      <w:tblPr>
        <w:tblStyle w:val="affffffffffffffffffffffffffffffd"/>
        <w:tblW w:w="9351" w:type="dxa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534"/>
        <w:gridCol w:w="2409"/>
        <w:gridCol w:w="2127"/>
        <w:gridCol w:w="567"/>
        <w:gridCol w:w="2409"/>
        <w:gridCol w:w="1305"/>
      </w:tblGrid>
      <w:tr w:rsidR="00047299" w:rsidTr="008C504A">
        <w:trPr>
          <w:cantSplit/>
          <w:tblHeader/>
        </w:trPr>
        <w:tc>
          <w:tcPr>
            <w:tcW w:w="9351" w:type="dxa"/>
            <w:gridSpan w:val="6"/>
            <w:shd w:val="clear" w:color="auto" w:fill="C6D9F1" w:themeFill="text2" w:themeFillTint="33"/>
          </w:tcPr>
          <w:p w:rsidR="00047299" w:rsidRPr="008C504A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One</w:t>
            </w:r>
          </w:p>
        </w:tc>
      </w:tr>
      <w:tr w:rsidR="00047299" w:rsidTr="008C504A">
        <w:trPr>
          <w:cantSplit/>
          <w:tblHeader/>
        </w:trPr>
        <w:tc>
          <w:tcPr>
            <w:tcW w:w="534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2127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</w:t>
            </w:r>
          </w:p>
        </w:tc>
        <w:tc>
          <w:tcPr>
            <w:tcW w:w="567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1305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</w:t>
            </w:r>
          </w:p>
        </w:tc>
      </w:tr>
      <w:tr w:rsidR="00047299" w:rsidTr="00CE17A5">
        <w:trPr>
          <w:cantSplit/>
          <w:tblHeader/>
        </w:trPr>
        <w:tc>
          <w:tcPr>
            <w:tcW w:w="534" w:type="dxa"/>
            <w:shd w:val="clear" w:color="auto" w:fill="FFFFFF" w:themeFill="background1"/>
          </w:tcPr>
          <w:p w:rsidR="00047299" w:rsidRDefault="000472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7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47299" w:rsidRDefault="000472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CE17A5">
        <w:trPr>
          <w:cantSplit/>
          <w:tblHeader/>
        </w:trPr>
        <w:tc>
          <w:tcPr>
            <w:tcW w:w="534" w:type="dxa"/>
            <w:shd w:val="clear" w:color="auto" w:fill="FFFFFF" w:themeFill="background1"/>
          </w:tcPr>
          <w:p w:rsidR="00047299" w:rsidRDefault="000472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47299" w:rsidRDefault="000472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fffffffffffffffffffffffffffffe"/>
        <w:tblW w:w="9351" w:type="dxa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534"/>
        <w:gridCol w:w="2409"/>
        <w:gridCol w:w="2127"/>
        <w:gridCol w:w="567"/>
        <w:gridCol w:w="2409"/>
        <w:gridCol w:w="1305"/>
      </w:tblGrid>
      <w:tr w:rsidR="00047299" w:rsidTr="008C504A">
        <w:trPr>
          <w:cantSplit/>
          <w:tblHeader/>
        </w:trPr>
        <w:tc>
          <w:tcPr>
            <w:tcW w:w="9351" w:type="dxa"/>
            <w:gridSpan w:val="6"/>
            <w:shd w:val="clear" w:color="auto" w:fill="C6D9F1" w:themeFill="text2" w:themeFillTint="33"/>
          </w:tcPr>
          <w:p w:rsidR="00047299" w:rsidRPr="008C504A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C504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8C504A">
        <w:trPr>
          <w:cantSplit/>
          <w:tblHeader/>
        </w:trPr>
        <w:tc>
          <w:tcPr>
            <w:tcW w:w="534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2127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</w:t>
            </w:r>
          </w:p>
        </w:tc>
        <w:tc>
          <w:tcPr>
            <w:tcW w:w="567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1305" w:type="dxa"/>
            <w:shd w:val="clear" w:color="auto" w:fill="C6D9F1" w:themeFill="text2" w:themeFillTint="33"/>
          </w:tcPr>
          <w:p w:rsidR="00047299" w:rsidRDefault="00EF58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</w:t>
            </w:r>
          </w:p>
        </w:tc>
      </w:tr>
      <w:tr w:rsidR="00047299" w:rsidTr="00CE17A5">
        <w:trPr>
          <w:cantSplit/>
          <w:tblHeader/>
        </w:trPr>
        <w:tc>
          <w:tcPr>
            <w:tcW w:w="534" w:type="dxa"/>
            <w:shd w:val="clear" w:color="auto" w:fill="FFFFFF" w:themeFill="background1"/>
          </w:tcPr>
          <w:p w:rsidR="00047299" w:rsidRDefault="000472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047299" w:rsidRDefault="00EF58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7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47299" w:rsidRDefault="000472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CE17A5">
        <w:trPr>
          <w:cantSplit/>
          <w:tblHeader/>
        </w:trPr>
        <w:tc>
          <w:tcPr>
            <w:tcW w:w="534" w:type="dxa"/>
            <w:shd w:val="clear" w:color="auto" w:fill="FFFFFF" w:themeFill="background1"/>
          </w:tcPr>
          <w:p w:rsidR="00047299" w:rsidRDefault="000472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47299" w:rsidRDefault="000472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FFFFFF" w:themeFill="background1"/>
          </w:tcPr>
          <w:p w:rsidR="00047299" w:rsidRDefault="000472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STUDENTS’ ACHIEVEMENTS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739A2" w:rsidRDefault="009739A2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739A2" w:rsidRDefault="009739A2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739A2" w:rsidRDefault="009739A2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6.1 STUDENTS’ ACHIEVEMENT (Professional) </w:t>
      </w:r>
      <w:r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(Individual Level) (Technical activities such as design competitions, paper presentation, technical quiz, Product development, innovation, etc.)</w:t>
      </w:r>
    </w:p>
    <w:tbl>
      <w:tblPr>
        <w:tblStyle w:val="afffffffffffffffffffffffffffffff0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82"/>
        <w:gridCol w:w="5507"/>
        <w:gridCol w:w="1927"/>
      </w:tblGrid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Term One</w:t>
            </w:r>
          </w:p>
        </w:tc>
      </w:tr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8153A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53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5507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Details of Achievement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927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Remark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(Domain)</w:t>
            </w:r>
          </w:p>
        </w:tc>
      </w:tr>
      <w:tr w:rsidR="00761104" w:rsidTr="003E2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3E2C3E" w:rsidRDefault="003E2C3E">
            <w:pPr>
              <w:rPr>
                <w:rFonts w:ascii="Times New Roman" w:hAnsi="Times New Roman" w:cs="Times New Roman"/>
                <w:b w:val="0"/>
              </w:rPr>
            </w:pPr>
            <w:r w:rsidRPr="003E2C3E">
              <w:rPr>
                <w:rFonts w:ascii="Times New Roman" w:hAnsi="Times New Roman" w:cs="Times New Roman"/>
                <w:b w:val="0"/>
                <w:color w:val="auto"/>
              </w:rPr>
              <w:t>Supriya Chavan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4" w:lineRule="exact"/>
              <w:ind w:left="105" w:right="10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Republic</w:t>
            </w:r>
            <w:r w:rsidR="003E2C3E">
              <w:rPr>
                <w:b w:val="0"/>
                <w:color w:val="auto"/>
                <w:sz w:val="24"/>
                <w:szCs w:val="24"/>
              </w:rPr>
              <w:t xml:space="preserve"> D</w:t>
            </w:r>
            <w:r w:rsidRPr="00761104">
              <w:rPr>
                <w:b w:val="0"/>
                <w:color w:val="auto"/>
                <w:sz w:val="24"/>
                <w:szCs w:val="24"/>
              </w:rPr>
              <w:t>ay</w:t>
            </w:r>
            <w:r w:rsidR="003E2C3E">
              <w:rPr>
                <w:b w:val="0"/>
                <w:color w:val="auto"/>
                <w:sz w:val="24"/>
                <w:szCs w:val="24"/>
              </w:rPr>
              <w:t xml:space="preserve"> P</w:t>
            </w:r>
            <w:r w:rsidRPr="00761104">
              <w:rPr>
                <w:b w:val="0"/>
                <w:color w:val="auto"/>
                <w:sz w:val="24"/>
                <w:szCs w:val="24"/>
              </w:rPr>
              <w:t>arade</w:t>
            </w:r>
          </w:p>
          <w:p w:rsidR="00761104" w:rsidRPr="00761104" w:rsidRDefault="00761104" w:rsidP="00761104">
            <w:pPr>
              <w:pStyle w:val="TableParagraph"/>
              <w:spacing w:line="275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district Level selection round.SPPU</w:t>
            </w:r>
            <w:r w:rsidRPr="00761104">
              <w:rPr>
                <w:b w:val="0"/>
                <w:color w:val="auto"/>
                <w:spacing w:val="-2"/>
                <w:sz w:val="24"/>
                <w:szCs w:val="24"/>
              </w:rPr>
              <w:t>Pune.</w:t>
            </w:r>
            <w:r>
              <w:rPr>
                <w:b w:val="0"/>
                <w:color w:val="auto"/>
                <w:spacing w:val="-2"/>
                <w:sz w:val="24"/>
                <w:szCs w:val="24"/>
              </w:rPr>
              <w:t xml:space="preserve"> 14/9/2024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4" w:lineRule="exact"/>
              <w:ind w:left="203" w:right="19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 xml:space="preserve">Selectedfor </w:t>
            </w:r>
            <w:r w:rsidRPr="00761104">
              <w:rPr>
                <w:b w:val="0"/>
                <w:color w:val="auto"/>
                <w:spacing w:val="-2"/>
                <w:sz w:val="24"/>
                <w:szCs w:val="24"/>
              </w:rPr>
              <w:t>university</w:t>
            </w:r>
          </w:p>
        </w:tc>
      </w:tr>
      <w:tr w:rsidR="00761104" w:rsidTr="003E2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Default="00761104"/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4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ET2025mock</w:t>
            </w:r>
            <w:r w:rsidRPr="00761104">
              <w:rPr>
                <w:b w:val="0"/>
                <w:color w:val="auto"/>
                <w:spacing w:val="-2"/>
                <w:sz w:val="24"/>
                <w:szCs w:val="24"/>
              </w:rPr>
              <w:t>placement</w:t>
            </w:r>
            <w:r w:rsidRPr="00761104">
              <w:rPr>
                <w:b w:val="0"/>
                <w:color w:val="auto"/>
                <w:sz w:val="24"/>
                <w:szCs w:val="24"/>
              </w:rPr>
              <w:t xml:space="preserve"> AISSMS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COE,</w:t>
            </w:r>
          </w:p>
          <w:p w:rsidR="00761104" w:rsidRPr="00761104" w:rsidRDefault="00761104" w:rsidP="00761104">
            <w:pPr>
              <w:pStyle w:val="TableParagraph"/>
              <w:spacing w:line="275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Pune</w:t>
            </w:r>
            <w:r>
              <w:rPr>
                <w:b w:val="0"/>
                <w:color w:val="auto"/>
                <w:spacing w:val="-4"/>
                <w:sz w:val="24"/>
                <w:szCs w:val="24"/>
              </w:rPr>
              <w:t>, 27/9/2024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5" w:lineRule="exact"/>
              <w:ind w:left="65" w:right="6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3</w:t>
            </w:r>
            <w:r w:rsidRPr="00761104">
              <w:rPr>
                <w:b w:val="0"/>
                <w:color w:val="auto"/>
                <w:sz w:val="24"/>
                <w:szCs w:val="24"/>
                <w:vertAlign w:val="superscript"/>
              </w:rPr>
              <w:t>rd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rank</w:t>
            </w:r>
          </w:p>
        </w:tc>
      </w:tr>
      <w:tr w:rsidR="00761104" w:rsidTr="003E2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Default="00761104"/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4" w:lineRule="exact"/>
              <w:ind w:right="29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 xml:space="preserve">Triz international conference and </w:t>
            </w:r>
            <w:r w:rsidRPr="00761104">
              <w:rPr>
                <w:b w:val="0"/>
                <w:color w:val="auto"/>
                <w:spacing w:val="-2"/>
                <w:sz w:val="24"/>
                <w:szCs w:val="24"/>
              </w:rPr>
              <w:t>presentation</w:t>
            </w:r>
            <w:r w:rsidRPr="00761104">
              <w:rPr>
                <w:b w:val="0"/>
                <w:color w:val="auto"/>
                <w:sz w:val="24"/>
                <w:szCs w:val="24"/>
              </w:rPr>
              <w:t xml:space="preserve">TrizAssociation, </w:t>
            </w:r>
            <w:r w:rsidRPr="00761104">
              <w:rPr>
                <w:b w:val="0"/>
                <w:color w:val="auto"/>
                <w:spacing w:val="-2"/>
                <w:sz w:val="24"/>
                <w:szCs w:val="24"/>
              </w:rPr>
              <w:t>Russia.</w:t>
            </w:r>
            <w:r>
              <w:rPr>
                <w:b w:val="0"/>
                <w:color w:val="auto"/>
                <w:spacing w:val="-2"/>
                <w:sz w:val="24"/>
                <w:szCs w:val="24"/>
              </w:rPr>
              <w:t>10/10/2024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5" w:lineRule="exact"/>
              <w:ind w:left="65"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1</w:t>
            </w:r>
            <w:r w:rsidRPr="00761104">
              <w:rPr>
                <w:b w:val="0"/>
                <w:color w:val="auto"/>
                <w:position w:val="8"/>
                <w:sz w:val="24"/>
                <w:szCs w:val="24"/>
              </w:rPr>
              <w:t>st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rank</w:t>
            </w:r>
          </w:p>
        </w:tc>
      </w:tr>
      <w:tr w:rsidR="00761104" w:rsidTr="003E2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Default="00761104"/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5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pacing w:val="-2"/>
                <w:sz w:val="24"/>
                <w:szCs w:val="24"/>
              </w:rPr>
              <w:t>Hackathon</w:t>
            </w:r>
            <w:r w:rsidRPr="00761104">
              <w:rPr>
                <w:b w:val="0"/>
                <w:color w:val="auto"/>
                <w:sz w:val="24"/>
                <w:szCs w:val="24"/>
              </w:rPr>
              <w:t>, MMCOE,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 xml:space="preserve"> Pune</w:t>
            </w:r>
            <w:r>
              <w:rPr>
                <w:b w:val="0"/>
                <w:color w:val="auto"/>
                <w:spacing w:val="-4"/>
                <w:sz w:val="24"/>
                <w:szCs w:val="24"/>
              </w:rPr>
              <w:t xml:space="preserve"> Nov. 2024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5" w:lineRule="exact"/>
              <w:ind w:left="65" w:right="6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3</w:t>
            </w:r>
            <w:r w:rsidRPr="00761104">
              <w:rPr>
                <w:b w:val="0"/>
                <w:color w:val="auto"/>
                <w:position w:val="8"/>
                <w:sz w:val="24"/>
                <w:szCs w:val="24"/>
              </w:rPr>
              <w:t>rd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rank</w:t>
            </w:r>
          </w:p>
        </w:tc>
      </w:tr>
      <w:tr w:rsidR="00761104" w:rsidTr="003E2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Default="00761104"/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 xml:space="preserve">Spot 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talk</w:t>
            </w:r>
            <w:r w:rsidRPr="00761104">
              <w:rPr>
                <w:b w:val="0"/>
                <w:color w:val="auto"/>
                <w:sz w:val="24"/>
                <w:szCs w:val="24"/>
              </w:rPr>
              <w:t xml:space="preserve"> AISSMS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COE,</w:t>
            </w:r>
          </w:p>
          <w:p w:rsidR="00761104" w:rsidRPr="00761104" w:rsidRDefault="00761104" w:rsidP="00761104">
            <w:pPr>
              <w:pStyle w:val="TableParagraph"/>
              <w:spacing w:line="259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Pune</w:t>
            </w:r>
            <w:r>
              <w:rPr>
                <w:b w:val="0"/>
                <w:color w:val="auto"/>
                <w:spacing w:val="-4"/>
                <w:sz w:val="24"/>
                <w:szCs w:val="24"/>
              </w:rPr>
              <w:t xml:space="preserve">. </w:t>
            </w:r>
            <w:r w:rsidR="003E2C3E">
              <w:rPr>
                <w:b w:val="0"/>
                <w:color w:val="auto"/>
                <w:spacing w:val="-4"/>
                <w:sz w:val="24"/>
                <w:szCs w:val="24"/>
              </w:rPr>
              <w:t>27/3/2025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ind w:left="65"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1</w:t>
            </w:r>
            <w:r w:rsidRPr="00761104">
              <w:rPr>
                <w:b w:val="0"/>
                <w:color w:val="auto"/>
                <w:position w:val="8"/>
                <w:sz w:val="24"/>
                <w:szCs w:val="24"/>
              </w:rPr>
              <w:t>st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rank</w:t>
            </w:r>
          </w:p>
        </w:tc>
      </w:tr>
      <w:tr w:rsidR="00761104" w:rsidTr="003E2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Default="00761104"/>
        </w:tc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4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 xml:space="preserve">Battle of wits national debate 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 xml:space="preserve">2025, </w:t>
            </w:r>
            <w:r w:rsidRPr="00761104">
              <w:rPr>
                <w:b w:val="0"/>
                <w:color w:val="auto"/>
                <w:sz w:val="24"/>
                <w:szCs w:val="24"/>
              </w:rPr>
              <w:t xml:space="preserve">TrinityAOE, 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Pune</w:t>
            </w:r>
            <w:r w:rsidR="003E2C3E">
              <w:rPr>
                <w:b w:val="0"/>
                <w:color w:val="auto"/>
                <w:spacing w:val="-4"/>
                <w:sz w:val="24"/>
                <w:szCs w:val="24"/>
              </w:rPr>
              <w:t>. 7/4/2025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1104" w:rsidRPr="00761104" w:rsidRDefault="00761104" w:rsidP="00761104">
            <w:pPr>
              <w:pStyle w:val="TableParagraph"/>
              <w:spacing w:line="274" w:lineRule="exact"/>
              <w:ind w:left="65"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1</w:t>
            </w:r>
            <w:r w:rsidRPr="00761104">
              <w:rPr>
                <w:b w:val="0"/>
                <w:color w:val="auto"/>
                <w:sz w:val="24"/>
                <w:szCs w:val="24"/>
                <w:vertAlign w:val="superscript"/>
              </w:rPr>
              <w:t>st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rank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f1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82"/>
        <w:gridCol w:w="6068"/>
        <w:gridCol w:w="1366"/>
      </w:tblGrid>
      <w:tr w:rsidR="00047299" w:rsidTr="008153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Term Two</w:t>
            </w:r>
          </w:p>
        </w:tc>
      </w:tr>
      <w:tr w:rsidR="00047299" w:rsidTr="008153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8153AA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53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6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Details of Achievement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Remark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(Domain)</w:t>
            </w:r>
          </w:p>
        </w:tc>
      </w:tr>
      <w:tr w:rsidR="003E2C3E" w:rsidTr="003E2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E2C3E" w:rsidRDefault="003E2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C3E">
              <w:rPr>
                <w:rFonts w:ascii="Times New Roman" w:hAnsi="Times New Roman" w:cs="Times New Roman"/>
                <w:b w:val="0"/>
                <w:color w:val="auto"/>
              </w:rPr>
              <w:t>Supriya Chavan</w:t>
            </w:r>
          </w:p>
        </w:tc>
        <w:tc>
          <w:tcPr>
            <w:tcW w:w="6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E2C3E" w:rsidRPr="00761104" w:rsidRDefault="003E2C3E" w:rsidP="00605602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 xml:space="preserve">Spot 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talk</w:t>
            </w:r>
            <w:r w:rsidRPr="00761104">
              <w:rPr>
                <w:b w:val="0"/>
                <w:color w:val="auto"/>
                <w:sz w:val="24"/>
                <w:szCs w:val="24"/>
              </w:rPr>
              <w:t xml:space="preserve"> AISSMS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COE,</w:t>
            </w:r>
          </w:p>
          <w:p w:rsidR="003E2C3E" w:rsidRPr="00761104" w:rsidRDefault="003E2C3E" w:rsidP="00605602">
            <w:pPr>
              <w:pStyle w:val="TableParagraph"/>
              <w:spacing w:line="259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Pune</w:t>
            </w:r>
            <w:r>
              <w:rPr>
                <w:b w:val="0"/>
                <w:color w:val="auto"/>
                <w:spacing w:val="-4"/>
                <w:sz w:val="24"/>
                <w:szCs w:val="24"/>
              </w:rPr>
              <w:t>. 27/3/2025</w:t>
            </w:r>
          </w:p>
        </w:tc>
        <w:tc>
          <w:tcPr>
            <w:tcW w:w="1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E2C3E" w:rsidRPr="00761104" w:rsidRDefault="003E2C3E" w:rsidP="00605602">
            <w:pPr>
              <w:pStyle w:val="TableParagraph"/>
              <w:ind w:left="65"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1</w:t>
            </w:r>
            <w:r w:rsidRPr="00761104">
              <w:rPr>
                <w:b w:val="0"/>
                <w:color w:val="auto"/>
                <w:position w:val="8"/>
                <w:sz w:val="24"/>
                <w:szCs w:val="24"/>
              </w:rPr>
              <w:t>st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rank</w:t>
            </w:r>
          </w:p>
        </w:tc>
      </w:tr>
      <w:tr w:rsidR="003E2C3E" w:rsidTr="003E2C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3E2C3E" w:rsidRDefault="003E2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68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3E2C3E" w:rsidRPr="00761104" w:rsidRDefault="003E2C3E" w:rsidP="00605602">
            <w:pPr>
              <w:pStyle w:val="TableParagraph"/>
              <w:spacing w:line="274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 xml:space="preserve">Battle of wits national debate 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 xml:space="preserve">2025, </w:t>
            </w:r>
            <w:r w:rsidRPr="00761104">
              <w:rPr>
                <w:b w:val="0"/>
                <w:color w:val="auto"/>
                <w:sz w:val="24"/>
                <w:szCs w:val="24"/>
              </w:rPr>
              <w:t xml:space="preserve">TrinityAOE, 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Pune</w:t>
            </w:r>
            <w:r>
              <w:rPr>
                <w:b w:val="0"/>
                <w:color w:val="auto"/>
                <w:spacing w:val="-4"/>
                <w:sz w:val="24"/>
                <w:szCs w:val="24"/>
              </w:rPr>
              <w:t>. 7/4/2025</w:t>
            </w:r>
          </w:p>
        </w:tc>
        <w:tc>
          <w:tcPr>
            <w:tcW w:w="1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E2C3E" w:rsidRPr="00761104" w:rsidRDefault="003E2C3E" w:rsidP="00605602">
            <w:pPr>
              <w:pStyle w:val="TableParagraph"/>
              <w:spacing w:line="274" w:lineRule="exact"/>
              <w:ind w:left="65"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761104">
              <w:rPr>
                <w:b w:val="0"/>
                <w:color w:val="auto"/>
                <w:sz w:val="24"/>
                <w:szCs w:val="24"/>
              </w:rPr>
              <w:t>1</w:t>
            </w:r>
            <w:r w:rsidRPr="00761104">
              <w:rPr>
                <w:b w:val="0"/>
                <w:color w:val="auto"/>
                <w:sz w:val="24"/>
                <w:szCs w:val="24"/>
                <w:vertAlign w:val="superscript"/>
              </w:rPr>
              <w:t>st</w:t>
            </w:r>
            <w:r w:rsidRPr="00761104">
              <w:rPr>
                <w:b w:val="0"/>
                <w:color w:val="auto"/>
                <w:spacing w:val="-4"/>
                <w:sz w:val="24"/>
                <w:szCs w:val="24"/>
              </w:rPr>
              <w:t>rank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6.2 STUDENTS’ ACHIEVEMENTS (other than Professional) </w:t>
      </w:r>
      <w:r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(Individual Level) (Social activities, etc.)</w:t>
      </w:r>
    </w:p>
    <w:tbl>
      <w:tblPr>
        <w:tblStyle w:val="afffffffffffffffffffffffffffffff2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631"/>
        <w:gridCol w:w="6019"/>
        <w:gridCol w:w="1366"/>
      </w:tblGrid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60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Details of Achievement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Remark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((Domain)</w:t>
            </w:r>
          </w:p>
        </w:tc>
      </w:tr>
      <w:tr w:rsidR="00047299" w:rsidTr="00CE1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047299" w:rsidTr="00CE1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f3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631"/>
        <w:gridCol w:w="6019"/>
        <w:gridCol w:w="1366"/>
      </w:tblGrid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 w:rsidP="003E2C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ABF8F" w:themeFill="accent6" w:themeFillTint="99"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Term Two</w:t>
            </w:r>
          </w:p>
        </w:tc>
      </w:tr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60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Details of Achievement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Remark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  <w:t>((Domain)</w:t>
            </w:r>
          </w:p>
        </w:tc>
      </w:tr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153AA" w:rsidRDefault="008153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8153AA" w:rsidRDefault="008153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8153AA" w:rsidRDefault="008153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8153AA" w:rsidRDefault="008153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>6.3 CERTIFICATE / ONLINE COURSES COMPLETED BY STUDENTS (</w:t>
      </w:r>
      <w:r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Certificate courses, value added courses, MOOC, etc.)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70C0"/>
          <w:sz w:val="20"/>
          <w:szCs w:val="20"/>
        </w:rPr>
      </w:pPr>
    </w:p>
    <w:tbl>
      <w:tblPr>
        <w:tblStyle w:val="afffffffffffffffffffffffffffffff4"/>
        <w:tblW w:w="934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047299" w:rsidTr="008236F3">
        <w:trPr>
          <w:cantSplit/>
          <w:trHeight w:val="327"/>
          <w:tblHeader/>
          <w:jc w:val="center"/>
        </w:trPr>
        <w:tc>
          <w:tcPr>
            <w:tcW w:w="93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Term One</w:t>
            </w:r>
          </w:p>
        </w:tc>
      </w:tr>
      <w:tr w:rsidR="00047299" w:rsidTr="008236F3">
        <w:trPr>
          <w:cantSplit/>
          <w:trHeight w:val="700"/>
          <w:tblHeader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Course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Conducted  By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047299" w:rsidTr="00CE17A5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Sarthak Ambhore</w:t>
            </w: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German -I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Nptel Online Certification Course – 73%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Funded by MoE, Govt. of India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Jul-Oct 2024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(12 week)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f5"/>
        <w:tblW w:w="934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047299" w:rsidTr="008236F3">
        <w:trPr>
          <w:cantSplit/>
          <w:trHeight w:val="211"/>
          <w:tblHeader/>
          <w:jc w:val="center"/>
        </w:trPr>
        <w:tc>
          <w:tcPr>
            <w:tcW w:w="93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Pr="008236F3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8236F3">
        <w:trPr>
          <w:cantSplit/>
          <w:trHeight w:val="700"/>
          <w:tblHeader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Title of the Course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Conducted  By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Duration/ Dates</w:t>
            </w:r>
          </w:p>
        </w:tc>
      </w:tr>
      <w:tr w:rsidR="00047299" w:rsidTr="00CE17A5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Nuraj Dhamale</w:t>
            </w: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CMOS Digital VLSI Design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Nptel Online Certification Course– 73%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Funded by MoE, Govt. of India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Jan-March 2025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(8 week)</w:t>
            </w:r>
          </w:p>
        </w:tc>
      </w:tr>
      <w:tr w:rsidR="00047299" w:rsidTr="00CE17A5">
        <w:trPr>
          <w:cantSplit/>
          <w:trHeight w:val="402"/>
          <w:tblHeader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Macchindra Kapse</w:t>
            </w: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CMOS Digital VLSI Design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Nptel Online Certification Course– 63%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Funded by MoE, Govt. of India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Jan-March 2025</w:t>
            </w:r>
          </w:p>
          <w:p w:rsidR="00047299" w:rsidRDefault="00EF58D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(8 week)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6.4 NUMBER OF STUDENTS PLACED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ffffffffffffffffffffffffffffff7"/>
        <w:tblW w:w="9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828"/>
        <w:gridCol w:w="3792"/>
        <w:gridCol w:w="2311"/>
        <w:gridCol w:w="2267"/>
      </w:tblGrid>
      <w:tr w:rsidR="00047299" w:rsidTr="008236F3">
        <w:trPr>
          <w:cantSplit/>
          <w:tblHeader/>
          <w:jc w:val="center"/>
        </w:trPr>
        <w:tc>
          <w:tcPr>
            <w:tcW w:w="9198" w:type="dxa"/>
            <w:gridSpan w:val="4"/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8236F3">
        <w:trPr>
          <w:cantSplit/>
          <w:tblHeader/>
          <w:jc w:val="center"/>
        </w:trPr>
        <w:tc>
          <w:tcPr>
            <w:tcW w:w="82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3792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Organization visited</w:t>
            </w:r>
          </w:p>
        </w:tc>
        <w:tc>
          <w:tcPr>
            <w:tcW w:w="2311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students Participated</w:t>
            </w:r>
          </w:p>
        </w:tc>
        <w:tc>
          <w:tcPr>
            <w:tcW w:w="2267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Number of students Placed</w:t>
            </w:r>
          </w:p>
        </w:tc>
      </w:tr>
      <w:tr w:rsidR="00605602" w:rsidTr="00CE17A5">
        <w:trPr>
          <w:cantSplit/>
          <w:tblHeader/>
          <w:jc w:val="center"/>
        </w:trPr>
        <w:tc>
          <w:tcPr>
            <w:tcW w:w="828" w:type="dxa"/>
            <w:shd w:val="clear" w:color="auto" w:fill="FFFFFF" w:themeFill="background1"/>
          </w:tcPr>
          <w:p w:rsidR="00605602" w:rsidRDefault="00605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792" w:type="dxa"/>
            <w:shd w:val="clear" w:color="auto" w:fill="FFFFFF" w:themeFill="background1"/>
          </w:tcPr>
          <w:p w:rsidR="009A47E0" w:rsidRPr="009A47E0" w:rsidRDefault="009A47E0" w:rsidP="009A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A47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Mahindra and Mahindra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, </w:t>
            </w:r>
            <w:r w:rsidRPr="009A47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Cognizant</w:t>
            </w:r>
          </w:p>
          <w:p w:rsidR="009A47E0" w:rsidRPr="009A47E0" w:rsidRDefault="009A47E0" w:rsidP="009A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A47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3)Bosch</w:t>
            </w:r>
          </w:p>
          <w:p w:rsidR="009A47E0" w:rsidRPr="009A47E0" w:rsidRDefault="009A47E0" w:rsidP="009A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L&amp;</w:t>
            </w:r>
            <w:r w:rsidRPr="009A47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 Infotech</w:t>
            </w:r>
          </w:p>
          <w:p w:rsidR="009A47E0" w:rsidRDefault="009A47E0" w:rsidP="009A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TCS</w:t>
            </w:r>
          </w:p>
          <w:p w:rsidR="009A47E0" w:rsidRPr="009A47E0" w:rsidRDefault="009A47E0" w:rsidP="009A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A47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Infosys</w:t>
            </w:r>
          </w:p>
          <w:p w:rsidR="00605602" w:rsidRDefault="009A47E0" w:rsidP="009A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A47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Godrej Enterprises</w:t>
            </w:r>
          </w:p>
        </w:tc>
        <w:tc>
          <w:tcPr>
            <w:tcW w:w="2311" w:type="dxa"/>
            <w:shd w:val="clear" w:color="auto" w:fill="FFFFFF" w:themeFill="background1"/>
          </w:tcPr>
          <w:p w:rsidR="00605602" w:rsidRDefault="009A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67" w:type="dxa"/>
            <w:shd w:val="clear" w:color="auto" w:fill="FFFFFF" w:themeFill="background1"/>
          </w:tcPr>
          <w:p w:rsidR="00605602" w:rsidRDefault="008153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40</w:t>
            </w:r>
          </w:p>
        </w:tc>
      </w:tr>
    </w:tbl>
    <w:p w:rsidR="008153AA" w:rsidRDefault="008153AA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6.5 NUMBER OF STUDENTS QUALIFIED IN THE EXAMINATIONS (GATE, GRE, UPSC, MPSC, CAT, TOEFL, any other examination)</w:t>
      </w:r>
    </w:p>
    <w:tbl>
      <w:tblPr>
        <w:tblStyle w:val="afffffffffffffffffffffffffffffff8"/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570"/>
        <w:gridCol w:w="2145"/>
        <w:gridCol w:w="3118"/>
        <w:gridCol w:w="3234"/>
      </w:tblGrid>
      <w:tr w:rsidR="00047299" w:rsidTr="00D02BC6">
        <w:trPr>
          <w:cantSplit/>
          <w:trHeight w:val="850"/>
          <w:tblHeader/>
          <w:jc w:val="center"/>
        </w:trPr>
        <w:tc>
          <w:tcPr>
            <w:tcW w:w="570" w:type="dxa"/>
            <w:shd w:val="clear" w:color="auto" w:fill="C6D9F1" w:themeFill="text2" w:themeFillTint="33"/>
          </w:tcPr>
          <w:p w:rsidR="00047299" w:rsidRPr="008236F3" w:rsidRDefault="008236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Sr.No</w:t>
            </w:r>
          </w:p>
        </w:tc>
        <w:tc>
          <w:tcPr>
            <w:tcW w:w="2145" w:type="dxa"/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Name of Student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Examination</w:t>
            </w:r>
          </w:p>
        </w:tc>
        <w:tc>
          <w:tcPr>
            <w:tcW w:w="3234" w:type="dxa"/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Examination / registration number</w:t>
            </w:r>
          </w:p>
        </w:tc>
      </w:tr>
      <w:tr w:rsidR="00047299" w:rsidTr="00D02BC6">
        <w:trPr>
          <w:cantSplit/>
          <w:tblHeader/>
          <w:jc w:val="center"/>
        </w:trPr>
        <w:tc>
          <w:tcPr>
            <w:tcW w:w="57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214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Dewanshi Agarkar</w:t>
            </w:r>
          </w:p>
        </w:tc>
        <w:tc>
          <w:tcPr>
            <w:tcW w:w="3118" w:type="dxa"/>
            <w:shd w:val="clear" w:color="auto" w:fill="FFFFFF" w:themeFill="background1"/>
          </w:tcPr>
          <w:p w:rsidR="00047299" w:rsidRDefault="00D02BC6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MSc. Cyber Security</w:t>
            </w:r>
          </w:p>
        </w:tc>
        <w:tc>
          <w:tcPr>
            <w:tcW w:w="3234" w:type="dxa"/>
            <w:shd w:val="clear" w:color="auto" w:fill="FFFFFF" w:themeFill="background1"/>
          </w:tcPr>
          <w:p w:rsidR="00047299" w:rsidRPr="00D02BC6" w:rsidRDefault="00D02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2B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Cardif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D02B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UK</w:t>
            </w:r>
          </w:p>
        </w:tc>
      </w:tr>
      <w:tr w:rsidR="00047299" w:rsidTr="00D02BC6">
        <w:trPr>
          <w:cantSplit/>
          <w:tblHeader/>
          <w:jc w:val="center"/>
        </w:trPr>
        <w:tc>
          <w:tcPr>
            <w:tcW w:w="57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14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Saee Murkute</w:t>
            </w:r>
          </w:p>
        </w:tc>
        <w:tc>
          <w:tcPr>
            <w:tcW w:w="3118" w:type="dxa"/>
            <w:shd w:val="clear" w:color="auto" w:fill="FFFFFF" w:themeFill="background1"/>
          </w:tcPr>
          <w:p w:rsidR="00047299" w:rsidRDefault="00D02BC6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MSc. Microelectronics</w:t>
            </w:r>
          </w:p>
        </w:tc>
        <w:tc>
          <w:tcPr>
            <w:tcW w:w="3234" w:type="dxa"/>
            <w:shd w:val="clear" w:color="auto" w:fill="FFFFFF" w:themeFill="background1"/>
          </w:tcPr>
          <w:p w:rsidR="00047299" w:rsidRPr="00D02BC6" w:rsidRDefault="00D02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2B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02B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Castle 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UK</w:t>
            </w:r>
          </w:p>
        </w:tc>
      </w:tr>
      <w:tr w:rsidR="00BD262C" w:rsidTr="00D02BC6">
        <w:trPr>
          <w:cantSplit/>
          <w:tblHeader/>
          <w:jc w:val="center"/>
        </w:trPr>
        <w:tc>
          <w:tcPr>
            <w:tcW w:w="570" w:type="dxa"/>
            <w:shd w:val="clear" w:color="auto" w:fill="FFFFFF" w:themeFill="background1"/>
          </w:tcPr>
          <w:p w:rsidR="00BD262C" w:rsidRDefault="00D02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145" w:type="dxa"/>
            <w:shd w:val="clear" w:color="auto" w:fill="FFFFFF" w:themeFill="background1"/>
          </w:tcPr>
          <w:p w:rsidR="00BD262C" w:rsidRDefault="00BD2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Omkar Vartak</w:t>
            </w:r>
          </w:p>
        </w:tc>
        <w:tc>
          <w:tcPr>
            <w:tcW w:w="3118" w:type="dxa"/>
            <w:shd w:val="clear" w:color="auto" w:fill="FFFFFF" w:themeFill="background1"/>
          </w:tcPr>
          <w:p w:rsidR="00BD262C" w:rsidRDefault="00D02BC6">
            <w:pPr>
              <w:spacing w:after="12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MSc. Management of Information Systems and Digital Innovation</w:t>
            </w:r>
          </w:p>
        </w:tc>
        <w:tc>
          <w:tcPr>
            <w:tcW w:w="3234" w:type="dxa"/>
            <w:shd w:val="clear" w:color="auto" w:fill="FFFFFF" w:themeFill="background1"/>
          </w:tcPr>
          <w:p w:rsidR="00BD262C" w:rsidRDefault="00D02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Leeds University, UK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6.6 SPORTS / CULTURAL ACHIEVEMENTS OF STUDENTS </w:t>
      </w:r>
      <w:r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(Individual Level</w:t>
      </w:r>
      <w:r>
        <w:rPr>
          <w:rFonts w:ascii="Times New Roman" w:eastAsia="Times New Roman" w:hAnsi="Times New Roman" w:cs="Times New Roman"/>
          <w:b/>
          <w:color w:val="002060"/>
          <w:sz w:val="16"/>
          <w:szCs w:val="16"/>
        </w:rPr>
        <w:t>) (Team level achievements to be mentioned in institute level sports/Cultural committee report)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fa"/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1598"/>
        <w:gridCol w:w="6335"/>
        <w:gridCol w:w="1134"/>
      </w:tblGrid>
      <w:tr w:rsidR="00047299" w:rsidTr="008236F3">
        <w:trPr>
          <w:cantSplit/>
          <w:tblHeader/>
          <w:jc w:val="center"/>
        </w:trPr>
        <w:tc>
          <w:tcPr>
            <w:tcW w:w="9067" w:type="dxa"/>
            <w:gridSpan w:val="3"/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Term Two</w:t>
            </w:r>
          </w:p>
        </w:tc>
      </w:tr>
      <w:tr w:rsidR="00047299" w:rsidTr="008236F3">
        <w:trPr>
          <w:cantSplit/>
          <w:tblHeader/>
          <w:jc w:val="center"/>
        </w:trPr>
        <w:tc>
          <w:tcPr>
            <w:tcW w:w="1598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633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Details of Achievement 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(Domain)</w:t>
            </w:r>
          </w:p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</w:p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</w:p>
        </w:tc>
      </w:tr>
      <w:tr w:rsidR="00614FDF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614FDF" w:rsidRPr="00614FDF" w:rsidRDefault="00614FDF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14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Deewanshi Agarkar</w:t>
            </w:r>
          </w:p>
          <w:p w:rsidR="00614FDF" w:rsidRPr="00614FDF" w:rsidRDefault="00614FDF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14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Siddhi Darwatkar</w:t>
            </w:r>
          </w:p>
        </w:tc>
        <w:tc>
          <w:tcPr>
            <w:tcW w:w="6335" w:type="dxa"/>
            <w:shd w:val="clear" w:color="auto" w:fill="FFFFFF" w:themeFill="background1"/>
          </w:tcPr>
          <w:p w:rsidR="00614FDF" w:rsidRPr="00614FDF" w:rsidRDefault="00614FDF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14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Flame Kurukshetra 2025, Flame University</w:t>
            </w:r>
          </w:p>
        </w:tc>
        <w:tc>
          <w:tcPr>
            <w:tcW w:w="1134" w:type="dxa"/>
            <w:shd w:val="clear" w:color="auto" w:fill="FFFFFF" w:themeFill="background1"/>
          </w:tcPr>
          <w:p w:rsidR="00614FDF" w:rsidRPr="00614FDF" w:rsidRDefault="00614FDF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14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1st Runner Up</w:t>
            </w:r>
          </w:p>
        </w:tc>
      </w:tr>
      <w:tr w:rsidR="00614FDF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614FDF" w:rsidRPr="00614FDF" w:rsidRDefault="00614FDF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14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Deewanshi Agarkar</w:t>
            </w:r>
          </w:p>
          <w:p w:rsidR="00614FDF" w:rsidRPr="00614FDF" w:rsidRDefault="00614FDF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14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Siddhi Darwatkar</w:t>
            </w:r>
          </w:p>
        </w:tc>
        <w:tc>
          <w:tcPr>
            <w:tcW w:w="6335" w:type="dxa"/>
            <w:shd w:val="clear" w:color="auto" w:fill="FFFFFF" w:themeFill="background1"/>
          </w:tcPr>
          <w:p w:rsidR="00614FDF" w:rsidRPr="00614FDF" w:rsidRDefault="00614FDF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14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Zest 2025, COEP, Pune</w:t>
            </w:r>
          </w:p>
        </w:tc>
        <w:tc>
          <w:tcPr>
            <w:tcW w:w="1134" w:type="dxa"/>
            <w:shd w:val="clear" w:color="auto" w:fill="FFFFFF" w:themeFill="background1"/>
          </w:tcPr>
          <w:p w:rsidR="00614FDF" w:rsidRPr="00614FDF" w:rsidRDefault="00614FDF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14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Winner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Ashutosh Waghavkar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Maharashtra Open State Taekwondo Championship 2025 ( under 63 weight category)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Selected for West Zone Championship Gujarat2025 (will represent Maharashtra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Selected forIndia Taekwondo Federation Cup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Qualified for Maharashtra State Olympics 2025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Silver Medal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Ashutosh Waghavkar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Bank of Baroda Achiever Award - Sports Category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21000/-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35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047299" w:rsidRDefault="0004729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Vishwaraj Patil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Level The Institution of Engineers (India), Kolkata Scholarship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14,000/-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Manthan P. Angeer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Level The Institution of Engineers (India), Kolkata Scholarship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6000/-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Ms. Samruddhi Nikam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Level The Institution of Engineers (India), Kolkata Scholarship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6000/-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Ms. Likhita Bujade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Level The Institution of Engineers (India), Kolkata Scholarship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14,000/-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Ms. Arya Dombe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Level The Institution of Engineers (India), Kolkata Scholarship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14,000/-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Mandar Kulkarni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Level The Institution of Engineers (India), Kolkata Scholarship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6000/-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1598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Ms. Janvi Mahapadi</w:t>
            </w:r>
          </w:p>
        </w:tc>
        <w:tc>
          <w:tcPr>
            <w:tcW w:w="633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 Level The Institution of Engineers (India), Kolkata Scholarship</w:t>
            </w:r>
          </w:p>
        </w:tc>
        <w:tc>
          <w:tcPr>
            <w:tcW w:w="1134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6000-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6.7 STUDENTS’ ACHIEVEMENTS </w:t>
      </w:r>
      <w:r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(Team Level)</w:t>
      </w:r>
    </w:p>
    <w:tbl>
      <w:tblPr>
        <w:tblStyle w:val="afffffffffffffffffffffffffffffffb"/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2025"/>
        <w:gridCol w:w="1605"/>
        <w:gridCol w:w="4170"/>
        <w:gridCol w:w="1260"/>
      </w:tblGrid>
      <w:tr w:rsidR="00047299" w:rsidTr="008236F3">
        <w:trPr>
          <w:cantSplit/>
          <w:tblHeader/>
          <w:jc w:val="center"/>
        </w:trPr>
        <w:tc>
          <w:tcPr>
            <w:tcW w:w="9060" w:type="dxa"/>
            <w:gridSpan w:val="4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One</w:t>
            </w:r>
          </w:p>
        </w:tc>
      </w:tr>
      <w:tr w:rsidR="00047299" w:rsidTr="008236F3">
        <w:trPr>
          <w:cantSplit/>
          <w:tblHeader/>
          <w:jc w:val="center"/>
        </w:trPr>
        <w:tc>
          <w:tcPr>
            <w:tcW w:w="202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Event</w:t>
            </w:r>
          </w:p>
        </w:tc>
        <w:tc>
          <w:tcPr>
            <w:tcW w:w="1605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Faculty Advisor</w:t>
            </w:r>
          </w:p>
        </w:tc>
        <w:tc>
          <w:tcPr>
            <w:tcW w:w="417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Details of Achievement 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(Domain)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Aviot-O-Virtue team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Sonawane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Atharva Patil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Shelar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Krishna Agarwal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Pranav Birade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Pandurang Jawale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Swaraj Malusare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Ajinkya Darekar</w:t>
            </w: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Paras Pingle</w:t>
            </w:r>
          </w:p>
        </w:tc>
        <w:tc>
          <w:tcPr>
            <w:tcW w:w="1605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417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TECHNOVANZA 2024 at VJTI Mumbai</w:t>
            </w:r>
          </w:p>
          <w:p w:rsidR="00047299" w:rsidRDefault="00EF58D0" w:rsidP="00614F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Robo Race</w:t>
            </w:r>
          </w:p>
        </w:tc>
        <w:tc>
          <w:tcPr>
            <w:tcW w:w="1260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Prize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Aviot-O-Virtue team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Sonawane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Atharva Patil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Shelar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Krishna Agarwal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Pranav Birade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Pandurang Jawale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Swaraj Malusare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Ajinkya Darekar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Paras Pingle</w:t>
            </w:r>
          </w:p>
        </w:tc>
        <w:tc>
          <w:tcPr>
            <w:tcW w:w="160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4170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TECHNOVANZA 2024 at VJTI Mumbai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Robo Soccer in overall teams of 78</w:t>
            </w:r>
          </w:p>
        </w:tc>
        <w:tc>
          <w:tcPr>
            <w:tcW w:w="1260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3rd Prize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Aviot-O-Virtue team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Sonawane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Atharva Patil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Shelar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Krishna Agarwal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Pranav Birade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Pandurang Jawale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Swaraj Malusare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Ajinkya Darekar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Paras Pingle</w:t>
            </w:r>
          </w:p>
        </w:tc>
        <w:tc>
          <w:tcPr>
            <w:tcW w:w="160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4170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TECHNOVANZA 2024 at VJTI Mumbai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Robo Striker in overall teams of 68 teams</w:t>
            </w:r>
          </w:p>
        </w:tc>
        <w:tc>
          <w:tcPr>
            <w:tcW w:w="1260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3rd  Prize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Aviot-O-Virtue team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Sonawane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Atharva Patil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Shelar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Krishna Agarwal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Pranav Birade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Pandurang Jawale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Swaraj Malusare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Ajinkya Darekar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Paras Pingle</w:t>
            </w:r>
          </w:p>
        </w:tc>
        <w:tc>
          <w:tcPr>
            <w:tcW w:w="160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4170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TECHNOVANZA 2024 at VJTI Mumbai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Robo Sumo in 15 Kg category in overall teams of 39 teams</w:t>
            </w:r>
          </w:p>
        </w:tc>
        <w:tc>
          <w:tcPr>
            <w:tcW w:w="1260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3rd Prize</w:t>
            </w:r>
          </w:p>
        </w:tc>
      </w:tr>
      <w:tr w:rsidR="00047299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Aviot-O-Virtue team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Sonawane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Atharva Patil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Aditya Shelar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Krishna Agarwal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Pranav Birade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Pandurang Jawale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Swaraj Malusare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Ajinkya Darekar</w:t>
            </w:r>
          </w:p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Paras Pingle</w:t>
            </w:r>
          </w:p>
        </w:tc>
        <w:tc>
          <w:tcPr>
            <w:tcW w:w="1605" w:type="dxa"/>
            <w:shd w:val="clear" w:color="auto" w:fill="FFFFFF" w:themeFill="background1"/>
          </w:tcPr>
          <w:p w:rsidR="00047299" w:rsidRDefault="00EF58D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Mr. N P Mawale</w:t>
            </w:r>
          </w:p>
        </w:tc>
        <w:tc>
          <w:tcPr>
            <w:tcW w:w="4170" w:type="dxa"/>
            <w:shd w:val="clear" w:color="auto" w:fill="FFFFFF" w:themeFill="background1"/>
          </w:tcPr>
          <w:p w:rsidR="00047299" w:rsidRDefault="00EF58D0">
            <w:pPr>
              <w:spacing w:before="240"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Robo Veda Competition 2024 at Shrinidhi Institute of Science and Technology</w:t>
            </w:r>
          </w:p>
        </w:tc>
        <w:tc>
          <w:tcPr>
            <w:tcW w:w="1260" w:type="dxa"/>
            <w:shd w:val="clear" w:color="auto" w:fill="FFFFFF" w:themeFill="background1"/>
          </w:tcPr>
          <w:p w:rsidR="00047299" w:rsidRDefault="00EF58D0">
            <w:pPr>
              <w:spacing w:before="240"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Runner Up</w:t>
            </w:r>
          </w:p>
        </w:tc>
      </w:tr>
      <w:tr w:rsidR="00224C25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Supriya Chavan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Sahil Halnor</w:t>
            </w:r>
          </w:p>
        </w:tc>
        <w:tc>
          <w:tcPr>
            <w:tcW w:w="160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17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Presentation Competition Organized by BIS, Pune on the occasion of 78th foundation day of BIS</w:t>
            </w:r>
          </w:p>
        </w:tc>
        <w:tc>
          <w:tcPr>
            <w:tcW w:w="126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2nd Prize</w:t>
            </w:r>
          </w:p>
        </w:tc>
      </w:tr>
      <w:tr w:rsidR="00224C25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Supriya Chavan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Sahil Halnor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Jayesh Roman</w:t>
            </w:r>
          </w:p>
        </w:tc>
        <w:tc>
          <w:tcPr>
            <w:tcW w:w="160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170" w:type="dxa"/>
            <w:shd w:val="clear" w:color="auto" w:fill="FFFFFF" w:themeFill="background1"/>
          </w:tcPr>
          <w:p w:rsidR="00224C25" w:rsidRPr="00224C25" w:rsidRDefault="00224C25" w:rsidP="00605602">
            <w:pPr>
              <w:pStyle w:val="TableParagraph"/>
              <w:ind w:left="0"/>
              <w:rPr>
                <w:color w:val="auto"/>
                <w:sz w:val="24"/>
              </w:rPr>
            </w:pPr>
            <w:r w:rsidRPr="00224C25">
              <w:rPr>
                <w:color w:val="auto"/>
                <w:sz w:val="24"/>
              </w:rPr>
              <w:t>BIS carnival</w:t>
            </w:r>
            <w:r w:rsidRPr="00224C25">
              <w:rPr>
                <w:color w:val="auto"/>
                <w:spacing w:val="-2"/>
                <w:sz w:val="24"/>
              </w:rPr>
              <w:t xml:space="preserve"> presentation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pacing w:val="-2"/>
                <w:sz w:val="24"/>
              </w:rPr>
              <w:t>Competition, AISSMSCOE, 16/1/2025</w:t>
            </w:r>
          </w:p>
        </w:tc>
        <w:tc>
          <w:tcPr>
            <w:tcW w:w="126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nd</w:t>
            </w: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Rank</w:t>
            </w:r>
          </w:p>
        </w:tc>
      </w:tr>
      <w:tr w:rsidR="00224C25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Supriya Chavan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Sahil Halnor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Jayesh Roman</w:t>
            </w:r>
          </w:p>
        </w:tc>
        <w:tc>
          <w:tcPr>
            <w:tcW w:w="160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170" w:type="dxa"/>
            <w:shd w:val="clear" w:color="auto" w:fill="FFFFFF" w:themeFill="background1"/>
          </w:tcPr>
          <w:p w:rsidR="00224C25" w:rsidRPr="00224C25" w:rsidRDefault="00224C25" w:rsidP="00605602">
            <w:pPr>
              <w:pStyle w:val="TableParagraph"/>
              <w:ind w:left="0"/>
              <w:rPr>
                <w:color w:val="auto"/>
                <w:sz w:val="24"/>
              </w:rPr>
            </w:pPr>
            <w:r w:rsidRPr="00224C25">
              <w:rPr>
                <w:color w:val="auto"/>
                <w:sz w:val="24"/>
              </w:rPr>
              <w:t xml:space="preserve">BIS </w:t>
            </w:r>
            <w:r w:rsidRPr="00224C25">
              <w:rPr>
                <w:color w:val="auto"/>
                <w:spacing w:val="-2"/>
                <w:sz w:val="24"/>
              </w:rPr>
              <w:t xml:space="preserve"> presentation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pacing w:val="-2"/>
                <w:sz w:val="24"/>
              </w:rPr>
              <w:t>Competition, AISSMSCOE, 23/1/2025</w:t>
            </w:r>
          </w:p>
        </w:tc>
        <w:tc>
          <w:tcPr>
            <w:tcW w:w="126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nd</w:t>
            </w: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Rank</w:t>
            </w:r>
          </w:p>
        </w:tc>
      </w:tr>
      <w:tr w:rsidR="00224C25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Supriya Chavan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Sahil Halnor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Jayesh Roman</w:t>
            </w:r>
          </w:p>
        </w:tc>
        <w:tc>
          <w:tcPr>
            <w:tcW w:w="160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17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NTPC-2025 </w:t>
            </w:r>
          </w:p>
        </w:tc>
        <w:tc>
          <w:tcPr>
            <w:tcW w:w="126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Best Paper Award</w:t>
            </w:r>
          </w:p>
        </w:tc>
      </w:tr>
      <w:tr w:rsidR="00224C25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Supriya Chavan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Sahil Halnor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Jayesh Roman</w:t>
            </w:r>
          </w:p>
        </w:tc>
        <w:tc>
          <w:tcPr>
            <w:tcW w:w="160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17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Sig Poster Presentation Competition, SAE Kondhwa, Pune, 10/9/2024</w:t>
            </w:r>
          </w:p>
        </w:tc>
        <w:tc>
          <w:tcPr>
            <w:tcW w:w="126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nd</w:t>
            </w: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Rank</w:t>
            </w:r>
          </w:p>
        </w:tc>
      </w:tr>
      <w:tr w:rsidR="00224C25" w:rsidTr="00CE17A5">
        <w:trPr>
          <w:cantSplit/>
          <w:tblHeader/>
          <w:jc w:val="center"/>
        </w:trPr>
        <w:tc>
          <w:tcPr>
            <w:tcW w:w="202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Supriya Chavan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Sahil Halnor</w:t>
            </w:r>
          </w:p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Jayesh Roman</w:t>
            </w:r>
          </w:p>
        </w:tc>
        <w:tc>
          <w:tcPr>
            <w:tcW w:w="1605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17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</w:rPr>
              <w:t>ETHON Presentation Competition 2025, AITDighi,</w:t>
            </w:r>
            <w:r w:rsidRPr="00224C25">
              <w:rPr>
                <w:rFonts w:ascii="Times New Roman" w:hAnsi="Times New Roman" w:cs="Times New Roman"/>
                <w:color w:val="auto"/>
                <w:spacing w:val="-4"/>
                <w:sz w:val="24"/>
              </w:rPr>
              <w:t>Pune, 3/4/2025</w:t>
            </w:r>
          </w:p>
        </w:tc>
        <w:tc>
          <w:tcPr>
            <w:tcW w:w="1260" w:type="dxa"/>
            <w:shd w:val="clear" w:color="auto" w:fill="FFFFFF" w:themeFill="background1"/>
          </w:tcPr>
          <w:p w:rsidR="00224C25" w:rsidRPr="00224C25" w:rsidRDefault="00224C25" w:rsidP="00605602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rd</w:t>
            </w:r>
            <w:r w:rsidRPr="00224C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Rank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05602" w:rsidRDefault="0060560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05602" w:rsidRDefault="0060560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05602" w:rsidRDefault="0060560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05602" w:rsidRDefault="0060560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9000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5"/>
        <w:gridCol w:w="4515"/>
      </w:tblGrid>
      <w:tr w:rsidR="00224C25" w:rsidRPr="006D3ECF" w:rsidTr="00605602">
        <w:trPr>
          <w:cantSplit/>
          <w:tblHeader/>
          <w:jc w:val="center"/>
        </w:trPr>
        <w:tc>
          <w:tcPr>
            <w:tcW w:w="9000" w:type="dxa"/>
            <w:gridSpan w:val="2"/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  <w:r w:rsidR="00605602">
              <w:rPr>
                <w:rFonts w:ascii="Times New Roman" w:hAnsi="Times New Roman" w:cs="Times New Roman"/>
                <w:sz w:val="24"/>
                <w:szCs w:val="24"/>
              </w:rPr>
              <w:t>otographs related to students’ A</w:t>
            </w: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chievements </w:t>
            </w:r>
          </w:p>
        </w:tc>
      </w:tr>
      <w:tr w:rsidR="00224C25" w:rsidRPr="006D3ECF" w:rsidTr="00605602">
        <w:trPr>
          <w:cantSplit/>
          <w:trHeight w:val="2827"/>
          <w:tblHeader/>
          <w:jc w:val="center"/>
        </w:trPr>
        <w:tc>
          <w:tcPr>
            <w:tcW w:w="4485" w:type="dxa"/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448319" cy="2405063"/>
                  <wp:effectExtent l="0" t="0" r="0" b="0"/>
                  <wp:docPr id="1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319" cy="24050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Mr. AshutoshWaghavkar won Silver 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medal in Maharashtra Open State Taekwondo Championship 2025 ( under 63 weight category).</w:t>
            </w:r>
          </w:p>
        </w:tc>
        <w:tc>
          <w:tcPr>
            <w:tcW w:w="4515" w:type="dxa"/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490788" cy="2381250"/>
                  <wp:effectExtent l="0" t="0" r="0" b="0"/>
                  <wp:docPr id="2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0788" cy="2381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Ms. DeewanshiAgarkar won 1st prize in Table Tennis Competition in FLAME Kurukshetra 2025.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485" w:type="dxa"/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95575" cy="2029978"/>
                  <wp:effectExtent l="0" t="0" r="0" b="0"/>
                  <wp:docPr id="10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66"/>
                          <a:srcRect b="30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0299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BIS Presentation Competition  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Inauguration on 23/1/2025</w:t>
            </w:r>
          </w:p>
        </w:tc>
        <w:tc>
          <w:tcPr>
            <w:tcW w:w="4515" w:type="dxa"/>
            <w:shd w:val="clear" w:color="auto" w:fill="FFFFFF" w:themeFill="background1"/>
          </w:tcPr>
          <w:p w:rsidR="00224C25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70986" cy="2030818"/>
                  <wp:effectExtent l="19050" t="0" r="0" b="0"/>
                  <wp:docPr id="23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67"/>
                          <a:srcRect l="23812" t="10574" r="-2029" b="117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334" cy="203184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BIS Presentation Competition on 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23/1/2025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485" w:type="dxa"/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114300" distB="114300" distL="114300" distR="114300">
                  <wp:extent cx="2695575" cy="2006600"/>
                  <wp:effectExtent l="0" t="0" r="0" b="0"/>
                  <wp:docPr id="3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9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006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Ms. VaishnaviPatil won first prize in Elocution Competition at State Level.</w:t>
            </w:r>
          </w:p>
        </w:tc>
        <w:tc>
          <w:tcPr>
            <w:tcW w:w="4515" w:type="dxa"/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485544" cy="1857617"/>
                  <wp:effectExtent l="0" t="0" r="0" b="0"/>
                  <wp:docPr id="4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9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544" cy="185761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>Ms.SupriyaChavan and SahilHalnor won 2nd  prize in Presentation Competition Organized by BIS, Pune on the occasion of 78th foundation day of BIS</w:t>
            </w:r>
          </w:p>
        </w:tc>
      </w:tr>
      <w:tr w:rsidR="00224C25" w:rsidRPr="006D3ECF" w:rsidTr="00605602">
        <w:trPr>
          <w:cantSplit/>
          <w:tblHeader/>
          <w:jc w:val="center"/>
        </w:trPr>
        <w:tc>
          <w:tcPr>
            <w:tcW w:w="4485" w:type="dxa"/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695575" cy="1943100"/>
                  <wp:effectExtent l="0" t="0" r="0" b="0"/>
                  <wp:docPr id="65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9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194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ECF">
              <w:rPr>
                <w:rFonts w:ascii="Times New Roman" w:hAnsi="Times New Roman" w:cs="Times New Roman"/>
                <w:sz w:val="24"/>
                <w:szCs w:val="24"/>
              </w:rPr>
              <w:t xml:space="preserve">German I Nptel Certification with 72.% marks </w:t>
            </w: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  <w:shd w:val="clear" w:color="auto" w:fill="FFFFFF" w:themeFill="background1"/>
          </w:tcPr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C25" w:rsidRPr="006D3ECF" w:rsidRDefault="00224C25" w:rsidP="00605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96"/>
          <w:szCs w:val="96"/>
        </w:rPr>
      </w:pPr>
    </w:p>
    <w:p w:rsidR="00047299" w:rsidRDefault="00EF58D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SUMMARY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 xml:space="preserve">AND 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SWOC ANALYSIS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848BB" w:rsidRDefault="00F848BB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848BB" w:rsidRDefault="00F848BB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848BB" w:rsidRDefault="00F848BB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>7.1 ANY OTHER NOTEWORTHY ACHIEVEMENT OF THE DEPARTMENT</w:t>
      </w:r>
      <w:r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(Not mentioned above)</w:t>
      </w:r>
    </w:p>
    <w:tbl>
      <w:tblPr>
        <w:tblStyle w:val="afffffffffffffffffffffffffffffffd"/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648"/>
        <w:gridCol w:w="8594"/>
      </w:tblGrid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85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Details</w:t>
            </w:r>
          </w:p>
        </w:tc>
      </w:tr>
      <w:tr w:rsidR="00047299" w:rsidTr="006031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026E2B" w:rsidRDefault="00026E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026E2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Dr.Amitabh Bhattacharya Memorial Trophy, Best Engineering College Student Chapter, The Institute of Engineers India.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" w:eastAsia="Times" w:hAnsi="Times" w:cs="Times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" w:eastAsia="Times" w:hAnsi="Times" w:cs="Times"/>
          <w:b/>
          <w:color w:val="002060"/>
          <w:sz w:val="24"/>
          <w:szCs w:val="24"/>
        </w:rPr>
      </w:pPr>
      <w:r>
        <w:rPr>
          <w:rFonts w:ascii="Times" w:eastAsia="Times" w:hAnsi="Times" w:cs="Times"/>
          <w:b/>
          <w:color w:val="002060"/>
          <w:sz w:val="24"/>
          <w:szCs w:val="24"/>
        </w:rPr>
        <w:t xml:space="preserve">7.2 MISCELLANEOUS </w:t>
      </w:r>
      <w:r>
        <w:rPr>
          <w:rFonts w:ascii="Times" w:eastAsia="Times" w:hAnsi="Times" w:cs="Times"/>
          <w:b/>
          <w:color w:val="002060"/>
          <w:sz w:val="20"/>
          <w:szCs w:val="20"/>
        </w:rPr>
        <w:t>(SYLLABUS IMPLEMENTATION, MAJOR ADDITION IN INFRASTRUCTURE AND FACILITY, INNOVATIONS INTRODUCED, ETC.)</w:t>
      </w:r>
    </w:p>
    <w:tbl>
      <w:tblPr>
        <w:tblStyle w:val="afffffffffffffffffffffffffffffffe"/>
        <w:tblW w:w="87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609"/>
        <w:gridCol w:w="6181"/>
      </w:tblGrid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0E5EC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FACULTY </w:t>
            </w:r>
          </w:p>
        </w:tc>
        <w:tc>
          <w:tcPr>
            <w:tcW w:w="61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0E5EC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ACTIVITY</w:t>
            </w:r>
          </w:p>
        </w:tc>
      </w:tr>
      <w:tr w:rsidR="00047299" w:rsidTr="006031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 w:rsidP="00026E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</w:tc>
      </w:tr>
      <w:tr w:rsidR="00047299" w:rsidTr="006031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8"/>
                <w:szCs w:val="28"/>
              </w:rPr>
            </w:pP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7.3 FEEDBACK FROM STAKEHOLDERS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ffffffffffffffffffffffffffffffff"/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58"/>
        <w:gridCol w:w="1468"/>
        <w:gridCol w:w="1417"/>
        <w:gridCol w:w="5665"/>
      </w:tblGrid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0E5EC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14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0E5EC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Stake holder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0E5EC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Feedbacks Received</w:t>
            </w:r>
          </w:p>
        </w:tc>
        <w:tc>
          <w:tcPr>
            <w:tcW w:w="566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0E5EC4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5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Feedback</w:t>
            </w:r>
          </w:p>
        </w:tc>
      </w:tr>
      <w:tr w:rsidR="00047299" w:rsidTr="006031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026E2B" w:rsidRDefault="00003D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03D31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Parents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026E2B" w:rsidRDefault="00003D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66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026E2B" w:rsidRDefault="00003D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-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7.4 TWO BEST PRACTICES FOLLOWED IN THE DEPARTMENT</w:t>
      </w:r>
    </w:p>
    <w:tbl>
      <w:tblPr>
        <w:tblStyle w:val="affffffffffffffffffffffffffffffff0"/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9242"/>
      </w:tblGrid>
      <w:tr w:rsidR="00047299" w:rsidTr="009A47E0">
        <w:trPr>
          <w:cantSplit/>
          <w:tblHeader/>
          <w:jc w:val="center"/>
        </w:trPr>
        <w:tc>
          <w:tcPr>
            <w:tcW w:w="9242" w:type="dxa"/>
            <w:shd w:val="clear" w:color="auto" w:fill="FFFFFF" w:themeFill="background1"/>
          </w:tcPr>
          <w:p w:rsidR="00047299" w:rsidRDefault="00EF58D0">
            <w:pPr>
              <w:pBdr>
                <w:top w:val="single" w:sz="4" w:space="1" w:color="000000"/>
                <w:left w:val="single" w:sz="4" w:space="1" w:color="000000"/>
                <w:bottom w:val="single" w:sz="4" w:space="1" w:color="000000"/>
                <w:right w:val="single" w:sz="4" w:space="1" w:color="000000"/>
                <w:between w:val="single" w:sz="4" w:space="1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One faculty One Industry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fffffffffffffffffffffffffffffff1"/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9242"/>
      </w:tblGrid>
      <w:tr w:rsidR="00047299" w:rsidTr="009A47E0">
        <w:trPr>
          <w:cantSplit/>
          <w:tblHeader/>
          <w:jc w:val="center"/>
        </w:trPr>
        <w:tc>
          <w:tcPr>
            <w:tcW w:w="9242" w:type="dxa"/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Active Student Chapter/Clubs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7.5 MAJOR GRIEVANCES OF STUDENTS (IF ANY) REDRESSED </w:t>
      </w:r>
    </w:p>
    <w:tbl>
      <w:tblPr>
        <w:tblStyle w:val="affffffffffffffffffffffffffffffff2"/>
        <w:tblW w:w="94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00" w:firstRow="0" w:lastRow="0" w:firstColumn="0" w:lastColumn="0" w:noHBand="0" w:noVBand="1"/>
      </w:tblPr>
      <w:tblGrid>
        <w:gridCol w:w="9475"/>
      </w:tblGrid>
      <w:tr w:rsidR="00047299" w:rsidTr="009A47E0">
        <w:trPr>
          <w:cantSplit/>
          <w:tblHeader/>
          <w:jc w:val="center"/>
        </w:trPr>
        <w:tc>
          <w:tcPr>
            <w:tcW w:w="9475" w:type="dxa"/>
            <w:shd w:val="clear" w:color="auto" w:fill="FFFFFF" w:themeFill="background1"/>
          </w:tcPr>
          <w:p w:rsidR="00047299" w:rsidRDefault="0004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---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7.6 SWOC ANALYSIS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Five major strengths, weaknesses, opportunities, and challenges (SWOC) of the department and future plans of the Department.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Strengths:</w:t>
      </w:r>
    </w:p>
    <w:tbl>
      <w:tblPr>
        <w:tblStyle w:val="affffffffffffffffffffffffffffffff3"/>
        <w:tblW w:w="7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0"/>
        <w:gridCol w:w="7244"/>
      </w:tblGrid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Experienced Faculty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Effective Teaching Learning Process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Industry Institute Interaction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Center of Excellence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Active Student Chapter/Clubs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8236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          </w:t>
      </w:r>
      <w:r w:rsidR="00EF58D0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Weaknesses:</w:t>
      </w:r>
    </w:p>
    <w:tbl>
      <w:tblPr>
        <w:tblStyle w:val="affffffffffffffffffffffffffffffff4"/>
        <w:tblW w:w="7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0"/>
        <w:gridCol w:w="7244"/>
      </w:tblGrid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Consultancy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Research Grants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Less number of Industry sponsored laboratories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8236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           </w:t>
      </w:r>
      <w:r w:rsidR="00EF58D0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Opportunities:</w:t>
      </w:r>
    </w:p>
    <w:tbl>
      <w:tblPr>
        <w:tblStyle w:val="affffffffffffffffffffffffffffffff5"/>
        <w:tblW w:w="7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0"/>
        <w:gridCol w:w="7244"/>
      </w:tblGrid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Increase Research and Development.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To increase the number of Training </w:t>
            </w:r>
            <w:r w:rsidR="00562421"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Programs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increase the number of Consultancies and funded Projects.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increase number of Ph.D. faculties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44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increase  Research publications of faculties and Students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8236F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           </w:t>
      </w:r>
      <w:r w:rsidR="00EF58D0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Challenges</w:t>
      </w:r>
    </w:p>
    <w:tbl>
      <w:tblPr>
        <w:tblStyle w:val="affffffffffffffffffffffffffffffff6"/>
        <w:tblW w:w="7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58"/>
        <w:gridCol w:w="6762"/>
      </w:tblGrid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762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cope up with Dynamic changes in technology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762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improve number of Patents and Copyrights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762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To increase Placement in core Industries  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8236F3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     </w:t>
      </w:r>
      <w:r w:rsidR="00EF58D0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7.7 FUTURE PLANS OF THE DEPARTMENT </w:t>
      </w:r>
      <w:r w:rsidR="00EF58D0">
        <w:rPr>
          <w:rFonts w:ascii="Times New Roman" w:eastAsia="Times New Roman" w:hAnsi="Times New Roman" w:cs="Times New Roman"/>
          <w:b/>
          <w:color w:val="002060"/>
          <w:sz w:val="20"/>
          <w:szCs w:val="20"/>
        </w:rPr>
        <w:t>(For Next Academic Year)</w:t>
      </w:r>
    </w:p>
    <w:tbl>
      <w:tblPr>
        <w:tblStyle w:val="affffffffffffffffffffffffffffffff7"/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21"/>
        <w:gridCol w:w="8495"/>
      </w:tblGrid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D75545" w:rsidRDefault="00D75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7554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95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D75545" w:rsidRDefault="00D75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75545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increase Industry Sponsored Projects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D75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95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increase Industry sponsored Laboratories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D75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95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Launch  certificate courses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Default="00D75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95" w:type="dxa"/>
            <w:tcBorders>
              <w:bottom w:val="none" w:sz="0" w:space="0" w:color="auto"/>
            </w:tcBorders>
            <w:shd w:val="clear" w:color="auto" w:fill="FFFFFF" w:themeFill="background1"/>
          </w:tcPr>
          <w:p w:rsidR="00047299" w:rsidRPr="00026E2B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26E2B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To Strengthen Industry Institute Interaction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7.8 INITIATIVES TAKEN BY THE DEPARTMENT AT DEPARTMENT AND INSTITUTE LEVEL TO IMPROVE AND ASSURE QUALITY IN THE FOLLOWING AREAS 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tbl>
      <w:tblPr>
        <w:tblStyle w:val="affffffffffffffffffffffffffffffff8"/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7514"/>
      </w:tblGrid>
      <w:tr w:rsidR="00047299" w:rsidTr="0082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Area</w:t>
            </w:r>
          </w:p>
        </w:tc>
        <w:tc>
          <w:tcPr>
            <w:tcW w:w="751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Initiatives</w:t>
            </w:r>
          </w:p>
        </w:tc>
      </w:tr>
      <w:tr w:rsidR="00047299" w:rsidTr="00026E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Academics and overall profile of Department</w:t>
            </w:r>
          </w:p>
        </w:tc>
        <w:tc>
          <w:tcPr>
            <w:tcW w:w="751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62421" w:rsidRDefault="00EF58D0" w:rsidP="005624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62421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Conducted Webinars and Expert Talk organized on Technical Topic</w:t>
            </w:r>
            <w:r w:rsidR="00562421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 xml:space="preserve"> and Project Competition.</w:t>
            </w:r>
          </w:p>
        </w:tc>
      </w:tr>
      <w:tr w:rsidR="00047299" w:rsidTr="00026E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Organization of different activities</w:t>
            </w:r>
          </w:p>
        </w:tc>
        <w:tc>
          <w:tcPr>
            <w:tcW w:w="751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62421" w:rsidRDefault="005624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62421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Organized Industrial Visit, National Conference and Workshop</w:t>
            </w:r>
          </w:p>
        </w:tc>
      </w:tr>
      <w:tr w:rsidR="00047299" w:rsidTr="00026E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Research and Innovation</w:t>
            </w:r>
          </w:p>
        </w:tc>
        <w:tc>
          <w:tcPr>
            <w:tcW w:w="751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62421" w:rsidRDefault="005624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62421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Organized National Conference and Journal Publication by Students</w:t>
            </w:r>
          </w:p>
        </w:tc>
      </w:tr>
      <w:tr w:rsidR="00047299" w:rsidTr="00026E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Industry institute Interaction</w:t>
            </w:r>
          </w:p>
        </w:tc>
        <w:tc>
          <w:tcPr>
            <w:tcW w:w="751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62421" w:rsidRDefault="005624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62421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Organized Industrial Visit and MoU with different Industry</w:t>
            </w:r>
          </w:p>
        </w:tc>
      </w:tr>
      <w:tr w:rsidR="00047299" w:rsidTr="00026E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Students’ Achievements</w:t>
            </w:r>
          </w:p>
        </w:tc>
        <w:tc>
          <w:tcPr>
            <w:tcW w:w="751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Pr="00562421" w:rsidRDefault="00026E2B" w:rsidP="005624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62421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 xml:space="preserve">Technical Paper presentation, </w:t>
            </w:r>
            <w:r w:rsidR="00562421" w:rsidRPr="00562421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Robotics Competition and Project Competition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F60E3C" w:rsidRDefault="00F60E3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SUMMARY SHEET (Annual)</w:t>
      </w:r>
    </w:p>
    <w:tbl>
      <w:tblPr>
        <w:tblStyle w:val="affffffffffffffffffffffffffffffff9"/>
        <w:tblW w:w="9242" w:type="dxa"/>
        <w:jc w:val="center"/>
        <w:tblInd w:w="-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71"/>
        <w:gridCol w:w="7479"/>
        <w:gridCol w:w="1192"/>
      </w:tblGrid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Activity/ Item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047299" w:rsidRPr="008236F3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Numbers</w:t>
            </w:r>
          </w:p>
        </w:tc>
      </w:tr>
      <w:tr w:rsidR="00047299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47299" w:rsidRDefault="00EF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PROFILE OF DEPARTMENT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01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Students in the department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277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CONTRIBUTION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97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02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D93025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Achievements of Faculty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03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D93025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Contribution of Faculty (Interaction With Outside World)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04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D93025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e content developed by faculty and available online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30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05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D93025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FDP/STTP attended by the department faculty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28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06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D93025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Seminars/ workshops/ webinars attended by the department faculty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07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D93025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Conferences/ symposiums attended by the department faculty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08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D93025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 xml:space="preserve">Online courses / certificate courses completed by department faculty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F263AD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263A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09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D93025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D93025">
              <w:rPr>
                <w:rFonts w:ascii="Times New Roman" w:eastAsia="Times New Roman" w:hAnsi="Times New Roman" w:cs="Times New Roman"/>
                <w:b w:val="0"/>
                <w:color w:val="002060"/>
                <w:sz w:val="24"/>
                <w:szCs w:val="24"/>
              </w:rPr>
              <w:t>Extension lectures / webinars organized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ACTIVITIES ORGANISED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09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FDP/STTP organized by the department 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Seminars/ workshops/ webinars organized by the department (for faculty)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32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Conferences/ symposiums organized by the department (for faculty)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Extension activities conducted by the department (Social/ Quizzes at national/international level/any other activity)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MOU signed with academic and professional organizations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Students’ chapters /clubs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Social activities organized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Parent meeting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Alumni meet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-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student counseling and career guidance at the department level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-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RESEARCH CONTRIBUTION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Funded research project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-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Testing and consultancy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-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Patents, copyright, trademark and other (IPR)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Papers published/ presented in proceedings of conferences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10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Papers published in journals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9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Book/ article publications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 chapter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Total Research citations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457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ME awarded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NA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PhD AWARDED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-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INTERACTION WITH INDUSTRY</w:t>
            </w:r>
          </w:p>
          <w:p w:rsidR="009739A2" w:rsidRDefault="009739A2" w:rsidP="009739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Industrial visits organised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Expert lectures delivered by industry experts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Industry –sponsored projects (UG/PG)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-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MOU signed with industry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Faculty members underg</w:t>
            </w:r>
          </w:p>
          <w:p w:rsidR="009739A2" w:rsidRPr="00193A3F" w:rsidRDefault="009739A2" w:rsidP="009739A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il"/>
              </w:pBd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one industrial training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Students undergone in-plant training and (or) internship programme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67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314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Number of students placed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15</w:t>
            </w:r>
          </w:p>
        </w:tc>
      </w:tr>
      <w:tr w:rsidR="009739A2" w:rsidTr="009A4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4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193A3F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93A3F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Number of students qualified in the examinations </w:t>
            </w:r>
          </w:p>
        </w:tc>
        <w:tc>
          <w:tcPr>
            <w:tcW w:w="11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739A2" w:rsidRPr="009739A2" w:rsidRDefault="009739A2" w:rsidP="009739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739A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</w:tr>
    </w:tbl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EF58D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Declaration by the Head of the Department</w:t>
      </w:r>
    </w:p>
    <w:p w:rsidR="00047299" w:rsidRDefault="0004729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7299" w:rsidRDefault="00EF58D0">
      <w:pPr>
        <w:spacing w:line="360" w:lineRule="auto"/>
        <w:ind w:right="38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am aware that the above information provided by the Department will be validated by the AAA committee during the visit. </w:t>
      </w: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047299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299" w:rsidRDefault="009A47E0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Dr. S B Dhonde</w:t>
      </w:r>
    </w:p>
    <w:p w:rsidR="00047299" w:rsidRDefault="00EF58D0">
      <w:pPr>
        <w:spacing w:line="240" w:lineRule="auto"/>
        <w:ind w:left="46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Name and Signature</w:t>
      </w:r>
    </w:p>
    <w:p w:rsidR="00047299" w:rsidRDefault="00EF58D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                             Head of Department</w:t>
      </w:r>
    </w:p>
    <w:p w:rsidR="00047299" w:rsidRDefault="0004729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47299" w:rsidRDefault="00047299">
      <w:pPr>
        <w:spacing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047299" w:rsidSect="005E78FF">
      <w:footerReference w:type="default" r:id="rId96"/>
      <w:pgSz w:w="11906" w:h="16838"/>
      <w:pgMar w:top="1134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FF7" w:rsidRDefault="00A11FF7" w:rsidP="00047299">
      <w:pPr>
        <w:spacing w:line="240" w:lineRule="auto"/>
      </w:pPr>
      <w:r>
        <w:separator/>
      </w:r>
    </w:p>
  </w:endnote>
  <w:endnote w:type="continuationSeparator" w:id="0">
    <w:p w:rsidR="00A11FF7" w:rsidRDefault="00A11FF7" w:rsidP="000472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C46" w:rsidRDefault="00AF5C4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E015E">
      <w:rPr>
        <w:noProof/>
        <w:color w:val="000000"/>
      </w:rPr>
      <w:t>4</w:t>
    </w:r>
    <w:r>
      <w:rPr>
        <w:color w:val="000000"/>
      </w:rPr>
      <w:fldChar w:fldCharType="end"/>
    </w:r>
  </w:p>
  <w:p w:rsidR="00AF5C46" w:rsidRDefault="00AF5C4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FF7" w:rsidRDefault="00A11FF7" w:rsidP="00047299">
      <w:pPr>
        <w:spacing w:line="240" w:lineRule="auto"/>
      </w:pPr>
      <w:r>
        <w:separator/>
      </w:r>
    </w:p>
  </w:footnote>
  <w:footnote w:type="continuationSeparator" w:id="0">
    <w:p w:rsidR="00A11FF7" w:rsidRDefault="00A11FF7" w:rsidP="0004729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C50E4"/>
    <w:multiLevelType w:val="multilevel"/>
    <w:tmpl w:val="FB3CC4D4"/>
    <w:lvl w:ilvl="0">
      <w:start w:val="7"/>
      <w:numFmt w:val="decimal"/>
      <w:lvlText w:val="%1."/>
      <w:lvlJc w:val="left"/>
      <w:pPr>
        <w:ind w:left="1800" w:hanging="108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0D17C9"/>
    <w:multiLevelType w:val="multilevel"/>
    <w:tmpl w:val="669875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1624178C"/>
    <w:multiLevelType w:val="multilevel"/>
    <w:tmpl w:val="F5BCC264"/>
    <w:lvl w:ilvl="0">
      <w:start w:val="1"/>
      <w:numFmt w:val="decimal"/>
      <w:lvlText w:val="%1."/>
      <w:lvlJc w:val="left"/>
      <w:pPr>
        <w:ind w:left="1440" w:hanging="10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2428B4"/>
    <w:multiLevelType w:val="multilevel"/>
    <w:tmpl w:val="6DC0BECC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BD18B3"/>
    <w:multiLevelType w:val="multilevel"/>
    <w:tmpl w:val="8E34D710"/>
    <w:lvl w:ilvl="0">
      <w:start w:val="4"/>
      <w:numFmt w:val="decimal"/>
      <w:lvlText w:val="%1."/>
      <w:lvlJc w:val="left"/>
      <w:pPr>
        <w:ind w:left="1170" w:hanging="81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584584"/>
    <w:multiLevelType w:val="multilevel"/>
    <w:tmpl w:val="5B8095FE"/>
    <w:lvl w:ilvl="0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550EEF"/>
    <w:multiLevelType w:val="multilevel"/>
    <w:tmpl w:val="399685C8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299"/>
    <w:rsid w:val="00003D31"/>
    <w:rsid w:val="00017C42"/>
    <w:rsid w:val="00026E2B"/>
    <w:rsid w:val="00037EB9"/>
    <w:rsid w:val="0004516D"/>
    <w:rsid w:val="00047299"/>
    <w:rsid w:val="00065A63"/>
    <w:rsid w:val="0006620A"/>
    <w:rsid w:val="00086C16"/>
    <w:rsid w:val="00094B2D"/>
    <w:rsid w:val="000D5555"/>
    <w:rsid w:val="000E5C98"/>
    <w:rsid w:val="000E5EC4"/>
    <w:rsid w:val="000F7731"/>
    <w:rsid w:val="00104676"/>
    <w:rsid w:val="0013523A"/>
    <w:rsid w:val="001406C4"/>
    <w:rsid w:val="00153AA9"/>
    <w:rsid w:val="00165EBB"/>
    <w:rsid w:val="00193A3F"/>
    <w:rsid w:val="00195F3C"/>
    <w:rsid w:val="00196CFD"/>
    <w:rsid w:val="001A496C"/>
    <w:rsid w:val="001B1CF0"/>
    <w:rsid w:val="001B7C27"/>
    <w:rsid w:val="001D3F09"/>
    <w:rsid w:val="00211191"/>
    <w:rsid w:val="00224C25"/>
    <w:rsid w:val="00236990"/>
    <w:rsid w:val="00242B51"/>
    <w:rsid w:val="00243455"/>
    <w:rsid w:val="00256E5A"/>
    <w:rsid w:val="0027543A"/>
    <w:rsid w:val="002835E2"/>
    <w:rsid w:val="002C43CE"/>
    <w:rsid w:val="002F5D1D"/>
    <w:rsid w:val="002F7D0F"/>
    <w:rsid w:val="00310BA4"/>
    <w:rsid w:val="00315AAB"/>
    <w:rsid w:val="00322DE8"/>
    <w:rsid w:val="00347A6B"/>
    <w:rsid w:val="00360911"/>
    <w:rsid w:val="00371DB1"/>
    <w:rsid w:val="0039207F"/>
    <w:rsid w:val="003D215A"/>
    <w:rsid w:val="003E1496"/>
    <w:rsid w:val="003E2C3E"/>
    <w:rsid w:val="003F12C7"/>
    <w:rsid w:val="004714C5"/>
    <w:rsid w:val="00476D07"/>
    <w:rsid w:val="004B14A5"/>
    <w:rsid w:val="004D6787"/>
    <w:rsid w:val="004E172E"/>
    <w:rsid w:val="00507616"/>
    <w:rsid w:val="00515E37"/>
    <w:rsid w:val="005178F8"/>
    <w:rsid w:val="00522EBA"/>
    <w:rsid w:val="00562421"/>
    <w:rsid w:val="00565AC3"/>
    <w:rsid w:val="0058670F"/>
    <w:rsid w:val="005B553D"/>
    <w:rsid w:val="005D14D3"/>
    <w:rsid w:val="005E78FF"/>
    <w:rsid w:val="00603148"/>
    <w:rsid w:val="00605602"/>
    <w:rsid w:val="00614FDF"/>
    <w:rsid w:val="00624DF0"/>
    <w:rsid w:val="00637568"/>
    <w:rsid w:val="00641C04"/>
    <w:rsid w:val="0065308B"/>
    <w:rsid w:val="00657AA5"/>
    <w:rsid w:val="0066736A"/>
    <w:rsid w:val="006815EB"/>
    <w:rsid w:val="006947A9"/>
    <w:rsid w:val="006A2F64"/>
    <w:rsid w:val="0071066E"/>
    <w:rsid w:val="00714E24"/>
    <w:rsid w:val="00752A1A"/>
    <w:rsid w:val="00761104"/>
    <w:rsid w:val="00787764"/>
    <w:rsid w:val="007B0236"/>
    <w:rsid w:val="007C3134"/>
    <w:rsid w:val="007E5420"/>
    <w:rsid w:val="007E6878"/>
    <w:rsid w:val="00802150"/>
    <w:rsid w:val="008153AA"/>
    <w:rsid w:val="008236F3"/>
    <w:rsid w:val="008613D4"/>
    <w:rsid w:val="00861E29"/>
    <w:rsid w:val="00882CF0"/>
    <w:rsid w:val="00885A55"/>
    <w:rsid w:val="00891C74"/>
    <w:rsid w:val="008C504A"/>
    <w:rsid w:val="008D3CA6"/>
    <w:rsid w:val="008D56F3"/>
    <w:rsid w:val="008E16BF"/>
    <w:rsid w:val="009105D7"/>
    <w:rsid w:val="009148FF"/>
    <w:rsid w:val="009305B9"/>
    <w:rsid w:val="00953AD4"/>
    <w:rsid w:val="009739A2"/>
    <w:rsid w:val="00981750"/>
    <w:rsid w:val="00990F3D"/>
    <w:rsid w:val="009A47E0"/>
    <w:rsid w:val="009B0453"/>
    <w:rsid w:val="009C7519"/>
    <w:rsid w:val="00A11FF7"/>
    <w:rsid w:val="00A258BA"/>
    <w:rsid w:val="00A31C9B"/>
    <w:rsid w:val="00A408A3"/>
    <w:rsid w:val="00A85FC5"/>
    <w:rsid w:val="00AC3324"/>
    <w:rsid w:val="00AC4AB1"/>
    <w:rsid w:val="00AD09AC"/>
    <w:rsid w:val="00AD596F"/>
    <w:rsid w:val="00AD5D89"/>
    <w:rsid w:val="00AE0702"/>
    <w:rsid w:val="00AE5958"/>
    <w:rsid w:val="00AF5C46"/>
    <w:rsid w:val="00B2450C"/>
    <w:rsid w:val="00B41B94"/>
    <w:rsid w:val="00B47D2F"/>
    <w:rsid w:val="00B63C76"/>
    <w:rsid w:val="00B9072A"/>
    <w:rsid w:val="00BB0CB0"/>
    <w:rsid w:val="00BC541D"/>
    <w:rsid w:val="00BD262C"/>
    <w:rsid w:val="00BF371F"/>
    <w:rsid w:val="00BF6A70"/>
    <w:rsid w:val="00C073C0"/>
    <w:rsid w:val="00C31A7E"/>
    <w:rsid w:val="00C34F94"/>
    <w:rsid w:val="00C72BB3"/>
    <w:rsid w:val="00C77438"/>
    <w:rsid w:val="00C80299"/>
    <w:rsid w:val="00CE17A5"/>
    <w:rsid w:val="00CF0322"/>
    <w:rsid w:val="00CF0393"/>
    <w:rsid w:val="00D026AB"/>
    <w:rsid w:val="00D02BC6"/>
    <w:rsid w:val="00D300D5"/>
    <w:rsid w:val="00D33E43"/>
    <w:rsid w:val="00D4093F"/>
    <w:rsid w:val="00D46795"/>
    <w:rsid w:val="00D50A58"/>
    <w:rsid w:val="00D54FFA"/>
    <w:rsid w:val="00D64C65"/>
    <w:rsid w:val="00D75545"/>
    <w:rsid w:val="00D85446"/>
    <w:rsid w:val="00D865BB"/>
    <w:rsid w:val="00D90B0D"/>
    <w:rsid w:val="00D93025"/>
    <w:rsid w:val="00D943F3"/>
    <w:rsid w:val="00DB47C4"/>
    <w:rsid w:val="00DF7917"/>
    <w:rsid w:val="00DF7928"/>
    <w:rsid w:val="00E16014"/>
    <w:rsid w:val="00E3527D"/>
    <w:rsid w:val="00E457A3"/>
    <w:rsid w:val="00E7026E"/>
    <w:rsid w:val="00E74797"/>
    <w:rsid w:val="00EA5602"/>
    <w:rsid w:val="00EB7813"/>
    <w:rsid w:val="00EC64B8"/>
    <w:rsid w:val="00ED7D80"/>
    <w:rsid w:val="00EE015E"/>
    <w:rsid w:val="00EF4D6A"/>
    <w:rsid w:val="00EF58D0"/>
    <w:rsid w:val="00F12310"/>
    <w:rsid w:val="00F263AD"/>
    <w:rsid w:val="00F43C79"/>
    <w:rsid w:val="00F50895"/>
    <w:rsid w:val="00F60E3C"/>
    <w:rsid w:val="00F625D6"/>
    <w:rsid w:val="00F848BB"/>
    <w:rsid w:val="00F870E8"/>
    <w:rsid w:val="00FC41BC"/>
    <w:rsid w:val="00FC73D9"/>
    <w:rsid w:val="00FF13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141"/>
  </w:style>
  <w:style w:type="paragraph" w:styleId="Heading1">
    <w:name w:val="heading 1"/>
    <w:basedOn w:val="Normal1"/>
    <w:next w:val="Normal1"/>
    <w:rsid w:val="000D363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0D363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0D363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0D363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0D3632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0D363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0">
    <w:name w:val="Normal1"/>
    <w:rsid w:val="00047299"/>
  </w:style>
  <w:style w:type="paragraph" w:styleId="Title">
    <w:name w:val="Title"/>
    <w:basedOn w:val="Normal1"/>
    <w:next w:val="Normal1"/>
    <w:rsid w:val="000D3632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1"/>
    <w:rsid w:val="000D3632"/>
  </w:style>
  <w:style w:type="paragraph" w:styleId="Subtitle">
    <w:name w:val="Subtitle"/>
    <w:basedOn w:val="Normal"/>
    <w:next w:val="Normal"/>
    <w:rsid w:val="00047299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1750D2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D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D66"/>
    <w:rPr>
      <w:rFonts w:ascii="Tahoma" w:hAnsi="Tahoma" w:cs="Tahoma"/>
      <w:sz w:val="16"/>
      <w:szCs w:val="16"/>
    </w:rPr>
  </w:style>
  <w:style w:type="paragraph" w:customStyle="1" w:styleId="Normal11">
    <w:name w:val="Normal1"/>
    <w:rsid w:val="00B26040"/>
    <w:pPr>
      <w:pBdr>
        <w:top w:val="nil"/>
        <w:left w:val="nil"/>
        <w:bottom w:val="nil"/>
        <w:right w:val="nil"/>
        <w:between w:val="nil"/>
      </w:pBdr>
      <w:spacing w:after="200"/>
    </w:pPr>
    <w:rPr>
      <w:rFonts w:ascii="Calibri" w:eastAsia="Calibri" w:hAnsi="Calibri" w:cs="Calibri"/>
      <w:color w:val="000000"/>
      <w:lang w:val="en-IN"/>
    </w:rPr>
  </w:style>
  <w:style w:type="character" w:styleId="Hyperlink">
    <w:name w:val="Hyperlink"/>
    <w:basedOn w:val="DefaultParagraphFont"/>
    <w:uiPriority w:val="99"/>
    <w:unhideWhenUsed/>
    <w:rsid w:val="00323BB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A4F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B042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0421"/>
  </w:style>
  <w:style w:type="paragraph" w:styleId="Footer">
    <w:name w:val="footer"/>
    <w:basedOn w:val="Normal"/>
    <w:link w:val="FooterChar"/>
    <w:uiPriority w:val="99"/>
    <w:unhideWhenUsed/>
    <w:rsid w:val="004B042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421"/>
  </w:style>
  <w:style w:type="paragraph" w:styleId="NoSpacing">
    <w:name w:val="No Spacing"/>
    <w:uiPriority w:val="1"/>
    <w:qFormat/>
    <w:rsid w:val="00FC793B"/>
    <w:pPr>
      <w:spacing w:line="240" w:lineRule="auto"/>
    </w:pPr>
    <w:rPr>
      <w:rFonts w:asciiTheme="minorHAnsi" w:eastAsiaTheme="minorEastAsia" w:hAnsiTheme="minorHAnsi" w:cstheme="minorBidi"/>
    </w:rPr>
  </w:style>
  <w:style w:type="table" w:customStyle="1" w:styleId="ListTable7Colorful-Accent11">
    <w:name w:val="List Table 7 Colorful - Accent 11"/>
    <w:basedOn w:val="TableNormal"/>
    <w:uiPriority w:val="52"/>
    <w:rsid w:val="00FD216E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FD216E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PlainTable11">
    <w:name w:val="Plain Table 11"/>
    <w:basedOn w:val="TableNormal"/>
    <w:uiPriority w:val="41"/>
    <w:rsid w:val="00FD21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4-Accent51">
    <w:name w:val="Grid Table 4 - Accent 51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5Dark-Accent51">
    <w:name w:val="Grid Table 5 Dark - Accent 51"/>
    <w:basedOn w:val="TableNormal"/>
    <w:uiPriority w:val="50"/>
    <w:rsid w:val="0024689A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5Dark-Accent31">
    <w:name w:val="Grid Table 5 Dark - Accent 31"/>
    <w:basedOn w:val="TableNormal"/>
    <w:uiPriority w:val="50"/>
    <w:rsid w:val="00703968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703968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leSubtle1">
    <w:name w:val="Table Subtle 1"/>
    <w:basedOn w:val="TableNormal"/>
    <w:uiPriority w:val="99"/>
    <w:rsid w:val="0093704A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2-Accent51">
    <w:name w:val="Grid Table 2 - Accent 51"/>
    <w:basedOn w:val="TableNormal"/>
    <w:uiPriority w:val="47"/>
    <w:rsid w:val="0093704A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5Dark-Accent61">
    <w:name w:val="Grid Table 5 Dark - Accent 61"/>
    <w:basedOn w:val="TableNormal"/>
    <w:uiPriority w:val="50"/>
    <w:rsid w:val="00B07ADF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4-Accent61">
    <w:name w:val="Grid Table 4 - Accent 61"/>
    <w:basedOn w:val="TableNormal"/>
    <w:uiPriority w:val="49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1Light-Accent61">
    <w:name w:val="Grid Table 1 Light - Accent 61"/>
    <w:basedOn w:val="TableNormal"/>
    <w:uiPriority w:val="46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3-Accent41">
    <w:name w:val="List Table 3 - Accent 41"/>
    <w:basedOn w:val="TableNormal"/>
    <w:uiPriority w:val="48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2-Accent61">
    <w:name w:val="List Table 2 - Accent 61"/>
    <w:basedOn w:val="TableNormal"/>
    <w:uiPriority w:val="47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-Accent51">
    <w:name w:val="List Table 3 - Accent 51"/>
    <w:basedOn w:val="TableNormal"/>
    <w:uiPriority w:val="48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22614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9503C2"/>
    <w:pPr>
      <w:spacing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a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5">
    <w:basedOn w:val="TableNormal"/>
    <w:rsid w:val="000472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6">
    <w:basedOn w:val="TableNormal"/>
    <w:rsid w:val="000472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7">
    <w:basedOn w:val="TableNormal"/>
    <w:rsid w:val="000472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FAC090"/>
        </w:tcBorders>
      </w:tcPr>
    </w:tblStylePr>
    <w:tblStylePr w:type="lastRow">
      <w:rPr>
        <w:b/>
      </w:rPr>
      <w:tblPr/>
      <w:tcPr>
        <w:tcBorders>
          <w:top w:val="single" w:sz="4" w:space="0" w:color="FAC090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4BACC6"/>
          <w:left w:val="nil"/>
        </w:tcBorders>
      </w:tcPr>
    </w:tblStylePr>
    <w:tblStylePr w:type="swCell">
      <w:tblPr/>
      <w:tcPr>
        <w:tcBorders>
          <w:top w:val="single" w:sz="4" w:space="0" w:color="4BACC6"/>
          <w:right w:val="nil"/>
        </w:tcBorders>
      </w:tcPr>
    </w:tblStylePr>
  </w:style>
  <w:style w:type="table" w:customStyle="1" w:styleId="affffd">
    <w:basedOn w:val="TableNormal"/>
    <w:rsid w:val="000472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  <w:tblStylePr w:type="neCell">
      <w:tblPr/>
      <w:tcPr>
        <w:tcBorders>
          <w:bottom w:val="single" w:sz="4" w:space="0" w:color="93CDDC"/>
        </w:tcBorders>
      </w:tcPr>
    </w:tblStylePr>
    <w:tblStylePr w:type="nwCell">
      <w:tblPr/>
      <w:tcPr>
        <w:tcBorders>
          <w:bottom w:val="single" w:sz="4" w:space="0" w:color="93CDDC"/>
        </w:tcBorders>
      </w:tcPr>
    </w:tblStylePr>
    <w:tblStylePr w:type="seCell">
      <w:tblPr/>
      <w:tcPr>
        <w:tcBorders>
          <w:top w:val="single" w:sz="4" w:space="0" w:color="93CDDC"/>
        </w:tcBorders>
      </w:tcPr>
    </w:tblStylePr>
    <w:tblStylePr w:type="swCell">
      <w:tblPr/>
      <w:tcPr>
        <w:tcBorders>
          <w:top w:val="single" w:sz="4" w:space="0" w:color="93CDDC"/>
        </w:tcBorders>
      </w:tcPr>
    </w:tblStylePr>
  </w:style>
  <w:style w:type="table" w:customStyle="1" w:styleId="a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paragraph" w:styleId="NormalWeb">
    <w:name w:val="Normal (Web)"/>
    <w:basedOn w:val="Normal"/>
    <w:uiPriority w:val="99"/>
    <w:unhideWhenUsed/>
    <w:rsid w:val="007D5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FAC090"/>
        </w:tcBorders>
      </w:tcPr>
    </w:tblStylePr>
    <w:tblStylePr w:type="lastRow">
      <w:rPr>
        <w:b/>
      </w:rPr>
      <w:tblPr/>
      <w:tcPr>
        <w:tcBorders>
          <w:top w:val="single" w:sz="4" w:space="0" w:color="FAC090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4BACC6"/>
          <w:left w:val="nil"/>
        </w:tcBorders>
      </w:tcPr>
    </w:tblStylePr>
    <w:tblStylePr w:type="swCell">
      <w:tblPr/>
      <w:tcPr>
        <w:tcBorders>
          <w:top w:val="single" w:sz="4" w:space="0" w:color="4BACC6"/>
          <w:right w:val="nil"/>
        </w:tcBorders>
      </w:tcPr>
    </w:tblStylePr>
  </w:style>
  <w:style w:type="table" w:customStyle="1" w:styleId="a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  <w:tblStylePr w:type="neCell">
      <w:tblPr/>
      <w:tcPr>
        <w:tcBorders>
          <w:bottom w:val="single" w:sz="4" w:space="0" w:color="93CDDC"/>
        </w:tcBorders>
      </w:tcPr>
    </w:tblStylePr>
    <w:tblStylePr w:type="nwCell">
      <w:tblPr/>
      <w:tcPr>
        <w:tcBorders>
          <w:bottom w:val="single" w:sz="4" w:space="0" w:color="93CDDC"/>
        </w:tcBorders>
      </w:tcPr>
    </w:tblStylePr>
    <w:tblStylePr w:type="seCell">
      <w:tblPr/>
      <w:tcPr>
        <w:tcBorders>
          <w:top w:val="single" w:sz="4" w:space="0" w:color="93CDDC"/>
        </w:tcBorders>
      </w:tcPr>
    </w:tblStylePr>
    <w:tblStylePr w:type="swCell">
      <w:tblPr/>
      <w:tcPr>
        <w:tcBorders>
          <w:top w:val="single" w:sz="4" w:space="0" w:color="93CDDC"/>
        </w:tcBorders>
      </w:tcPr>
    </w:tblStylePr>
  </w:style>
  <w:style w:type="table" w:customStyle="1" w:styleId="a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FAC090"/>
        </w:tcBorders>
      </w:tcPr>
    </w:tblStylePr>
    <w:tblStylePr w:type="lastRow">
      <w:rPr>
        <w:b/>
      </w:rPr>
      <w:tblPr/>
      <w:tcPr>
        <w:tcBorders>
          <w:top w:val="single" w:sz="4" w:space="0" w:color="FAC090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4BACC6"/>
          <w:left w:val="nil"/>
        </w:tcBorders>
      </w:tcPr>
    </w:tblStylePr>
    <w:tblStylePr w:type="swCell">
      <w:tblPr/>
      <w:tcPr>
        <w:tcBorders>
          <w:top w:val="single" w:sz="4" w:space="0" w:color="4BACC6"/>
          <w:right w:val="nil"/>
        </w:tcBorders>
      </w:tcPr>
    </w:tblStylePr>
  </w:style>
  <w:style w:type="table" w:customStyle="1" w:styleId="a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  <w:tblStylePr w:type="neCell">
      <w:tblPr/>
      <w:tcPr>
        <w:tcBorders>
          <w:bottom w:val="single" w:sz="4" w:space="0" w:color="93CDDC"/>
        </w:tcBorders>
      </w:tcPr>
    </w:tblStylePr>
    <w:tblStylePr w:type="nwCell">
      <w:tblPr/>
      <w:tcPr>
        <w:tcBorders>
          <w:bottom w:val="single" w:sz="4" w:space="0" w:color="93CDDC"/>
        </w:tcBorders>
      </w:tcPr>
    </w:tblStylePr>
    <w:tblStylePr w:type="seCell">
      <w:tblPr/>
      <w:tcPr>
        <w:tcBorders>
          <w:top w:val="single" w:sz="4" w:space="0" w:color="93CDDC"/>
        </w:tcBorders>
      </w:tcPr>
    </w:tblStylePr>
    <w:tblStylePr w:type="swCell">
      <w:tblPr/>
      <w:tcPr>
        <w:tcBorders>
          <w:top w:val="single" w:sz="4" w:space="0" w:color="93CDDC"/>
        </w:tcBorders>
      </w:tcPr>
    </w:tblStylePr>
  </w:style>
  <w:style w:type="table" w:customStyle="1" w:styleId="a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FAC090"/>
        </w:tcBorders>
      </w:tcPr>
    </w:tblStylePr>
    <w:tblStylePr w:type="lastRow">
      <w:rPr>
        <w:b/>
      </w:rPr>
      <w:tblPr/>
      <w:tcPr>
        <w:tcBorders>
          <w:top w:val="single" w:sz="4" w:space="0" w:color="FAC090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4BACC6"/>
          <w:left w:val="nil"/>
        </w:tcBorders>
      </w:tcPr>
    </w:tblStylePr>
    <w:tblStylePr w:type="swCell">
      <w:tblPr/>
      <w:tcPr>
        <w:tcBorders>
          <w:top w:val="single" w:sz="4" w:space="0" w:color="4BACC6"/>
          <w:right w:val="nil"/>
        </w:tcBorders>
      </w:tcPr>
    </w:tblStylePr>
  </w:style>
  <w:style w:type="table" w:customStyle="1" w:styleId="af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  <w:tblStylePr w:type="neCell">
      <w:tblPr/>
      <w:tcPr>
        <w:tcBorders>
          <w:bottom w:val="single" w:sz="4" w:space="0" w:color="93CDDC"/>
        </w:tcBorders>
      </w:tcPr>
    </w:tblStylePr>
    <w:tblStylePr w:type="nwCell">
      <w:tblPr/>
      <w:tcPr>
        <w:tcBorders>
          <w:bottom w:val="single" w:sz="4" w:space="0" w:color="93CDDC"/>
        </w:tcBorders>
      </w:tcPr>
    </w:tblStylePr>
    <w:tblStylePr w:type="seCell">
      <w:tblPr/>
      <w:tcPr>
        <w:tcBorders>
          <w:top w:val="single" w:sz="4" w:space="0" w:color="93CDDC"/>
        </w:tcBorders>
      </w:tcPr>
    </w:tblStylePr>
    <w:tblStylePr w:type="swCell">
      <w:tblPr/>
      <w:tcPr>
        <w:tcBorders>
          <w:top w:val="single" w:sz="4" w:space="0" w:color="93CDDC"/>
        </w:tcBorders>
      </w:tcPr>
    </w:tblStylePr>
  </w:style>
  <w:style w:type="table" w:customStyle="1" w:styleId="aff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paragraph" w:customStyle="1" w:styleId="TableParagraph">
    <w:name w:val="Table Paragraph"/>
    <w:basedOn w:val="Normal"/>
    <w:uiPriority w:val="1"/>
    <w:qFormat/>
    <w:rsid w:val="00761104"/>
    <w:pPr>
      <w:widowControl w:val="0"/>
      <w:autoSpaceDE w:val="0"/>
      <w:autoSpaceDN w:val="0"/>
      <w:spacing w:line="272" w:lineRule="exact"/>
      <w:ind w:left="108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141"/>
  </w:style>
  <w:style w:type="paragraph" w:styleId="Heading1">
    <w:name w:val="heading 1"/>
    <w:basedOn w:val="Normal1"/>
    <w:next w:val="Normal1"/>
    <w:rsid w:val="000D363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0D363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0D363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0D363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0D3632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0D363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0">
    <w:name w:val="Normal1"/>
    <w:rsid w:val="00047299"/>
  </w:style>
  <w:style w:type="paragraph" w:styleId="Title">
    <w:name w:val="Title"/>
    <w:basedOn w:val="Normal1"/>
    <w:next w:val="Normal1"/>
    <w:rsid w:val="000D3632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1"/>
    <w:rsid w:val="000D3632"/>
  </w:style>
  <w:style w:type="paragraph" w:styleId="Subtitle">
    <w:name w:val="Subtitle"/>
    <w:basedOn w:val="Normal"/>
    <w:next w:val="Normal"/>
    <w:rsid w:val="00047299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rsid w:val="000D3632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1750D2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D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D66"/>
    <w:rPr>
      <w:rFonts w:ascii="Tahoma" w:hAnsi="Tahoma" w:cs="Tahoma"/>
      <w:sz w:val="16"/>
      <w:szCs w:val="16"/>
    </w:rPr>
  </w:style>
  <w:style w:type="paragraph" w:customStyle="1" w:styleId="Normal11">
    <w:name w:val="Normal1"/>
    <w:rsid w:val="00B26040"/>
    <w:pPr>
      <w:pBdr>
        <w:top w:val="nil"/>
        <w:left w:val="nil"/>
        <w:bottom w:val="nil"/>
        <w:right w:val="nil"/>
        <w:between w:val="nil"/>
      </w:pBdr>
      <w:spacing w:after="200"/>
    </w:pPr>
    <w:rPr>
      <w:rFonts w:ascii="Calibri" w:eastAsia="Calibri" w:hAnsi="Calibri" w:cs="Calibri"/>
      <w:color w:val="000000"/>
      <w:lang w:val="en-IN"/>
    </w:rPr>
  </w:style>
  <w:style w:type="character" w:styleId="Hyperlink">
    <w:name w:val="Hyperlink"/>
    <w:basedOn w:val="DefaultParagraphFont"/>
    <w:uiPriority w:val="99"/>
    <w:unhideWhenUsed/>
    <w:rsid w:val="00323BB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A4F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B042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0421"/>
  </w:style>
  <w:style w:type="paragraph" w:styleId="Footer">
    <w:name w:val="footer"/>
    <w:basedOn w:val="Normal"/>
    <w:link w:val="FooterChar"/>
    <w:uiPriority w:val="99"/>
    <w:unhideWhenUsed/>
    <w:rsid w:val="004B042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421"/>
  </w:style>
  <w:style w:type="paragraph" w:styleId="NoSpacing">
    <w:name w:val="No Spacing"/>
    <w:uiPriority w:val="1"/>
    <w:qFormat/>
    <w:rsid w:val="00FC793B"/>
    <w:pPr>
      <w:spacing w:line="240" w:lineRule="auto"/>
    </w:pPr>
    <w:rPr>
      <w:rFonts w:asciiTheme="minorHAnsi" w:eastAsiaTheme="minorEastAsia" w:hAnsiTheme="minorHAnsi" w:cstheme="minorBidi"/>
    </w:rPr>
  </w:style>
  <w:style w:type="table" w:customStyle="1" w:styleId="ListTable7Colorful-Accent11">
    <w:name w:val="List Table 7 Colorful - Accent 11"/>
    <w:basedOn w:val="TableNormal"/>
    <w:uiPriority w:val="52"/>
    <w:rsid w:val="00FD216E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FD216E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PlainTable11">
    <w:name w:val="Plain Table 11"/>
    <w:basedOn w:val="TableNormal"/>
    <w:uiPriority w:val="41"/>
    <w:rsid w:val="00FD21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4-Accent51">
    <w:name w:val="Grid Table 4 - Accent 51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5Dark-Accent51">
    <w:name w:val="Grid Table 5 Dark - Accent 51"/>
    <w:basedOn w:val="TableNormal"/>
    <w:uiPriority w:val="50"/>
    <w:rsid w:val="0024689A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5Dark-Accent31">
    <w:name w:val="Grid Table 5 Dark - Accent 31"/>
    <w:basedOn w:val="TableNormal"/>
    <w:uiPriority w:val="50"/>
    <w:rsid w:val="00703968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703968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leSubtle1">
    <w:name w:val="Table Subtle 1"/>
    <w:basedOn w:val="TableNormal"/>
    <w:uiPriority w:val="99"/>
    <w:rsid w:val="0093704A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2-Accent51">
    <w:name w:val="Grid Table 2 - Accent 51"/>
    <w:basedOn w:val="TableNormal"/>
    <w:uiPriority w:val="47"/>
    <w:rsid w:val="0093704A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5Dark-Accent61">
    <w:name w:val="Grid Table 5 Dark - Accent 61"/>
    <w:basedOn w:val="TableNormal"/>
    <w:uiPriority w:val="50"/>
    <w:rsid w:val="00B07ADF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4-Accent61">
    <w:name w:val="Grid Table 4 - Accent 61"/>
    <w:basedOn w:val="TableNormal"/>
    <w:uiPriority w:val="49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1Light-Accent61">
    <w:name w:val="Grid Table 1 Light - Accent 61"/>
    <w:basedOn w:val="TableNormal"/>
    <w:uiPriority w:val="46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3-Accent41">
    <w:name w:val="List Table 3 - Accent 41"/>
    <w:basedOn w:val="TableNormal"/>
    <w:uiPriority w:val="48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2-Accent61">
    <w:name w:val="List Table 2 - Accent 61"/>
    <w:basedOn w:val="TableNormal"/>
    <w:uiPriority w:val="47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-Accent51">
    <w:name w:val="List Table 3 - Accent 51"/>
    <w:basedOn w:val="TableNormal"/>
    <w:uiPriority w:val="48"/>
    <w:rsid w:val="0026757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226141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9503C2"/>
    <w:pPr>
      <w:spacing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a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5">
    <w:basedOn w:val="TableNormal"/>
    <w:rsid w:val="000472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6">
    <w:basedOn w:val="TableNormal"/>
    <w:rsid w:val="000472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7">
    <w:basedOn w:val="TableNormal"/>
    <w:rsid w:val="000472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FAC090"/>
        </w:tcBorders>
      </w:tcPr>
    </w:tblStylePr>
    <w:tblStylePr w:type="lastRow">
      <w:rPr>
        <w:b/>
      </w:rPr>
      <w:tblPr/>
      <w:tcPr>
        <w:tcBorders>
          <w:top w:val="single" w:sz="4" w:space="0" w:color="FAC090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4BACC6"/>
          <w:left w:val="nil"/>
        </w:tcBorders>
      </w:tcPr>
    </w:tblStylePr>
    <w:tblStylePr w:type="swCell">
      <w:tblPr/>
      <w:tcPr>
        <w:tcBorders>
          <w:top w:val="single" w:sz="4" w:space="0" w:color="4BACC6"/>
          <w:right w:val="nil"/>
        </w:tcBorders>
      </w:tcPr>
    </w:tblStylePr>
  </w:style>
  <w:style w:type="table" w:customStyle="1" w:styleId="affffd">
    <w:basedOn w:val="TableNormal"/>
    <w:rsid w:val="00047299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  <w:tblStylePr w:type="neCell">
      <w:tblPr/>
      <w:tcPr>
        <w:tcBorders>
          <w:bottom w:val="single" w:sz="4" w:space="0" w:color="93CDDC"/>
        </w:tcBorders>
      </w:tcPr>
    </w:tblStylePr>
    <w:tblStylePr w:type="nwCell">
      <w:tblPr/>
      <w:tcPr>
        <w:tcBorders>
          <w:bottom w:val="single" w:sz="4" w:space="0" w:color="93CDDC"/>
        </w:tcBorders>
      </w:tcPr>
    </w:tblStylePr>
    <w:tblStylePr w:type="seCell">
      <w:tblPr/>
      <w:tcPr>
        <w:tcBorders>
          <w:top w:val="single" w:sz="4" w:space="0" w:color="93CDDC"/>
        </w:tcBorders>
      </w:tcPr>
    </w:tblStylePr>
    <w:tblStylePr w:type="swCell">
      <w:tblPr/>
      <w:tcPr>
        <w:tcBorders>
          <w:top w:val="single" w:sz="4" w:space="0" w:color="93CDDC"/>
        </w:tcBorders>
      </w:tcPr>
    </w:tblStylePr>
  </w:style>
  <w:style w:type="table" w:customStyle="1" w:styleId="a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</w:style>
  <w:style w:type="table" w:customStyle="1" w:styleId="a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paragraph" w:styleId="NormalWeb">
    <w:name w:val="Normal (Web)"/>
    <w:basedOn w:val="Normal"/>
    <w:uiPriority w:val="99"/>
    <w:unhideWhenUsed/>
    <w:rsid w:val="007D5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FAC090"/>
        </w:tcBorders>
      </w:tcPr>
    </w:tblStylePr>
    <w:tblStylePr w:type="lastRow">
      <w:rPr>
        <w:b/>
      </w:rPr>
      <w:tblPr/>
      <w:tcPr>
        <w:tcBorders>
          <w:top w:val="single" w:sz="4" w:space="0" w:color="FAC090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4BACC6"/>
          <w:left w:val="nil"/>
        </w:tcBorders>
      </w:tcPr>
    </w:tblStylePr>
    <w:tblStylePr w:type="swCell">
      <w:tblPr/>
      <w:tcPr>
        <w:tcBorders>
          <w:top w:val="single" w:sz="4" w:space="0" w:color="4BACC6"/>
          <w:right w:val="nil"/>
        </w:tcBorders>
      </w:tcPr>
    </w:tblStylePr>
  </w:style>
  <w:style w:type="table" w:customStyle="1" w:styleId="a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  <w:tblStylePr w:type="neCell">
      <w:tblPr/>
      <w:tcPr>
        <w:tcBorders>
          <w:bottom w:val="single" w:sz="4" w:space="0" w:color="93CDDC"/>
        </w:tcBorders>
      </w:tcPr>
    </w:tblStylePr>
    <w:tblStylePr w:type="nwCell">
      <w:tblPr/>
      <w:tcPr>
        <w:tcBorders>
          <w:bottom w:val="single" w:sz="4" w:space="0" w:color="93CDDC"/>
        </w:tcBorders>
      </w:tcPr>
    </w:tblStylePr>
    <w:tblStylePr w:type="seCell">
      <w:tblPr/>
      <w:tcPr>
        <w:tcBorders>
          <w:top w:val="single" w:sz="4" w:space="0" w:color="93CDDC"/>
        </w:tcBorders>
      </w:tcPr>
    </w:tblStylePr>
    <w:tblStylePr w:type="swCell">
      <w:tblPr/>
      <w:tcPr>
        <w:tcBorders>
          <w:top w:val="single" w:sz="4" w:space="0" w:color="93CDDC"/>
        </w:tcBorders>
      </w:tcPr>
    </w:tblStylePr>
  </w:style>
  <w:style w:type="table" w:customStyle="1" w:styleId="a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FAC090"/>
        </w:tcBorders>
      </w:tcPr>
    </w:tblStylePr>
    <w:tblStylePr w:type="lastRow">
      <w:rPr>
        <w:b/>
      </w:rPr>
      <w:tblPr/>
      <w:tcPr>
        <w:tcBorders>
          <w:top w:val="single" w:sz="4" w:space="0" w:color="FAC090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4BACC6"/>
          <w:left w:val="nil"/>
        </w:tcBorders>
      </w:tcPr>
    </w:tblStylePr>
    <w:tblStylePr w:type="swCell">
      <w:tblPr/>
      <w:tcPr>
        <w:tcBorders>
          <w:top w:val="single" w:sz="4" w:space="0" w:color="4BACC6"/>
          <w:right w:val="nil"/>
        </w:tcBorders>
      </w:tcPr>
    </w:tblStylePr>
  </w:style>
  <w:style w:type="table" w:customStyle="1" w:styleId="a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  <w:tblStylePr w:type="neCell">
      <w:tblPr/>
      <w:tcPr>
        <w:tcBorders>
          <w:bottom w:val="single" w:sz="4" w:space="0" w:color="93CDDC"/>
        </w:tcBorders>
      </w:tcPr>
    </w:tblStylePr>
    <w:tblStylePr w:type="nwCell">
      <w:tblPr/>
      <w:tcPr>
        <w:tcBorders>
          <w:bottom w:val="single" w:sz="4" w:space="0" w:color="93CDDC"/>
        </w:tcBorders>
      </w:tcPr>
    </w:tblStylePr>
    <w:tblStylePr w:type="seCell">
      <w:tblPr/>
      <w:tcPr>
        <w:tcBorders>
          <w:top w:val="single" w:sz="4" w:space="0" w:color="93CDDC"/>
        </w:tcBorders>
      </w:tcPr>
    </w:tblStylePr>
    <w:tblStylePr w:type="swCell">
      <w:tblPr/>
      <w:tcPr>
        <w:tcBorders>
          <w:top w:val="single" w:sz="4" w:space="0" w:color="93CDDC"/>
        </w:tcBorders>
      </w:tcPr>
    </w:tblStylePr>
  </w:style>
  <w:style w:type="table" w:customStyle="1" w:styleId="a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</w:rPr>
      <w:tblPr/>
      <w:tcPr>
        <w:tcBorders>
          <w:top w:val="single" w:sz="4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BF1DD"/>
      </w:tcPr>
    </w:tblStylePr>
    <w:tblStylePr w:type="band1Horz">
      <w:tblPr/>
      <w:tcPr>
        <w:shd w:val="clear" w:color="auto" w:fill="EBF1DD"/>
      </w:tcPr>
    </w:tblStylePr>
  </w:style>
  <w:style w:type="table" w:customStyle="1" w:styleId="a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1D9"/>
      </w:tcPr>
    </w:tblStylePr>
    <w:tblStylePr w:type="band1Horz">
      <w:tblPr/>
      <w:tcPr>
        <w:shd w:val="clear" w:color="auto" w:fill="CCC1D9"/>
      </w:tcPr>
    </w:tblStylePr>
  </w:style>
  <w:style w:type="table" w:customStyle="1" w:styleId="a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7E3BC"/>
      </w:tcPr>
    </w:tblStylePr>
    <w:tblStylePr w:type="band1Horz">
      <w:tblPr/>
      <w:tcPr>
        <w:shd w:val="clear" w:color="auto" w:fill="D7E3BC"/>
      </w:tcPr>
    </w:tblStylePr>
  </w:style>
  <w:style w:type="table" w:customStyle="1" w:styleId="a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FAC090"/>
        </w:tcBorders>
      </w:tcPr>
    </w:tblStylePr>
    <w:tblStylePr w:type="lastRow">
      <w:rPr>
        <w:b/>
      </w:rPr>
      <w:tblPr/>
      <w:tcPr>
        <w:tcBorders>
          <w:top w:val="single" w:sz="4" w:space="0" w:color="FAC090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bottom w:val="single" w:sz="12" w:space="0" w:color="93CDDC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93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8064A2"/>
          <w:left w:val="nil"/>
        </w:tcBorders>
      </w:tcPr>
    </w:tblStylePr>
    <w:tblStylePr w:type="swCell">
      <w:tblPr/>
      <w:tcPr>
        <w:tcBorders>
          <w:top w:val="single" w:sz="4" w:space="0" w:color="8064A2"/>
          <w:right w:val="nil"/>
        </w:tcBorders>
      </w:tcPr>
    </w:tblStylePr>
  </w:style>
  <w:style w:type="table" w:customStyle="1" w:styleId="af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4BACC6"/>
          <w:left w:val="nil"/>
        </w:tcBorders>
      </w:tcPr>
    </w:tblStylePr>
    <w:tblStylePr w:type="swCell">
      <w:tblPr/>
      <w:tcPr>
        <w:tcBorders>
          <w:top w:val="single" w:sz="4" w:space="0" w:color="4BACC6"/>
          <w:right w:val="nil"/>
        </w:tcBorders>
      </w:tcPr>
    </w:tblStylePr>
  </w:style>
  <w:style w:type="table" w:customStyle="1" w:styleId="af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  <w:tblStylePr w:type="neCell">
      <w:tblPr/>
      <w:tcPr>
        <w:tcBorders>
          <w:bottom w:val="single" w:sz="4" w:space="0" w:color="93CDDC"/>
        </w:tcBorders>
      </w:tcPr>
    </w:tblStylePr>
    <w:tblStylePr w:type="nwCell">
      <w:tblPr/>
      <w:tcPr>
        <w:tcBorders>
          <w:bottom w:val="single" w:sz="4" w:space="0" w:color="93CDDC"/>
        </w:tcBorders>
      </w:tcPr>
    </w:tblStylePr>
    <w:tblStylePr w:type="seCell">
      <w:tblPr/>
      <w:tcPr>
        <w:tcBorders>
          <w:top w:val="single" w:sz="4" w:space="0" w:color="93CDDC"/>
        </w:tcBorders>
      </w:tcPr>
    </w:tblStylePr>
    <w:tblStylePr w:type="swCell">
      <w:tblPr/>
      <w:tcPr>
        <w:tcBorders>
          <w:top w:val="single" w:sz="4" w:space="0" w:color="93CDDC"/>
        </w:tcBorders>
      </w:tcPr>
    </w:tblStylePr>
  </w:style>
  <w:style w:type="table" w:customStyle="1" w:styleId="aff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</w:rPr>
      <w:tblPr/>
      <w:tcPr>
        <w:tcBorders>
          <w:top w:val="single" w:sz="4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ADA"/>
      </w:tcPr>
    </w:tblStylePr>
    <w:tblStylePr w:type="band1Horz">
      <w:tblPr/>
      <w:tcPr>
        <w:shd w:val="clear" w:color="auto" w:fill="FDEADA"/>
      </w:tcPr>
    </w:tblStylePr>
  </w:style>
  <w:style w:type="table" w:customStyle="1" w:styleId="afff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</w:rPr>
      <w:tblPr/>
      <w:tcPr>
        <w:tcBorders>
          <w:top w:val="single" w:sz="4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afff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a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b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c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d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e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0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f1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f2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</w:style>
  <w:style w:type="table" w:customStyle="1" w:styleId="affffffffffffffffffffffffffffffff3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4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5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6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7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</w:rPr>
      <w:tblPr/>
      <w:tcPr>
        <w:tcBorders>
          <w:bottom w:val="single" w:sz="12" w:space="0" w:color="93CDDC"/>
        </w:tcBorders>
      </w:tcPr>
    </w:tblStylePr>
    <w:tblStylePr w:type="lastRow">
      <w:rPr>
        <w:b/>
      </w:rPr>
      <w:tblPr/>
      <w:tcPr>
        <w:tcBorders>
          <w:top w:val="single" w:sz="4" w:space="0" w:color="93CDD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table" w:customStyle="1" w:styleId="affffffffffffffffffffffffffffffff8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7DDE8"/>
      </w:tcPr>
    </w:tblStylePr>
    <w:tblStylePr w:type="band1Horz">
      <w:tblPr/>
      <w:tcPr>
        <w:shd w:val="clear" w:color="auto" w:fill="B7DDE8"/>
      </w:tcPr>
    </w:tblStylePr>
  </w:style>
  <w:style w:type="table" w:customStyle="1" w:styleId="affffffffffffffffffffffffffffffff9">
    <w:basedOn w:val="TableNormal"/>
    <w:rsid w:val="00047299"/>
    <w:pPr>
      <w:spacing w:line="240" w:lineRule="auto"/>
    </w:pPr>
    <w:rPr>
      <w:color w:val="31849B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FDEADA"/>
    </w:tcPr>
    <w:tblStylePr w:type="firstRow">
      <w:rPr>
        <w:b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</w:rPr>
      <w:tblPr/>
      <w:tcPr>
        <w:tcBorders>
          <w:top w:val="single" w:sz="4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EF3"/>
      </w:tcPr>
    </w:tblStylePr>
    <w:tblStylePr w:type="band1Horz">
      <w:tblPr/>
      <w:tcPr>
        <w:shd w:val="clear" w:color="auto" w:fill="DBEEF3"/>
      </w:tcPr>
    </w:tblStylePr>
  </w:style>
  <w:style w:type="paragraph" w:customStyle="1" w:styleId="TableParagraph">
    <w:name w:val="Table Paragraph"/>
    <w:basedOn w:val="Normal"/>
    <w:uiPriority w:val="1"/>
    <w:qFormat/>
    <w:rsid w:val="00761104"/>
    <w:pPr>
      <w:widowControl w:val="0"/>
      <w:autoSpaceDE w:val="0"/>
      <w:autoSpaceDN w:val="0"/>
      <w:spacing w:line="272" w:lineRule="exact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7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834677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5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1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82722">
          <w:marLeft w:val="-3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6454">
          <w:marLeft w:val="-3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classroom.google.com/c/NjE2NDA2MDAyODEy?cjc=26vbix4" TargetMode="External"/><Relationship Id="rId21" Type="http://schemas.openxmlformats.org/officeDocument/2006/relationships/hyperlink" Target="https://classroom.google.com/c/NjkxNTc4MDk1MTM1" TargetMode="External"/><Relationship Id="rId34" Type="http://schemas.openxmlformats.org/officeDocument/2006/relationships/hyperlink" Target="https://classroom.google.com/c/NzQ3NjA1OTQwMjIx?cjc=fml5ylz" TargetMode="External"/><Relationship Id="rId42" Type="http://schemas.openxmlformats.org/officeDocument/2006/relationships/hyperlink" Target="https://www.youtube.com/watch?v=JTOgZH8rXiY&amp;t=1s" TargetMode="External"/><Relationship Id="rId47" Type="http://schemas.openxmlformats.org/officeDocument/2006/relationships/hyperlink" Target="mailto:rritkarkar@aissmscoe.com" TargetMode="External"/><Relationship Id="rId50" Type="http://schemas.openxmlformats.org/officeDocument/2006/relationships/hyperlink" Target="mailto:rritkarkar@aissmscoe.com" TargetMode="External"/><Relationship Id="rId55" Type="http://schemas.openxmlformats.org/officeDocument/2006/relationships/image" Target="media/image5.jpeg"/><Relationship Id="rId63" Type="http://schemas.openxmlformats.org/officeDocument/2006/relationships/image" Target="media/image13.jpeg"/><Relationship Id="rId68" Type="http://schemas.openxmlformats.org/officeDocument/2006/relationships/image" Target="media/image18.jpeg"/><Relationship Id="rId76" Type="http://schemas.openxmlformats.org/officeDocument/2006/relationships/image" Target="media/image26.jpeg"/><Relationship Id="rId84" Type="http://schemas.openxmlformats.org/officeDocument/2006/relationships/image" Target="media/image34.png"/><Relationship Id="rId89" Type="http://schemas.openxmlformats.org/officeDocument/2006/relationships/hyperlink" Target="http://www.igi-global.com/chapter/cloud-based-professionaldevelopment" TargetMode="External"/><Relationship Id="rId97" Type="http://schemas.openxmlformats.org/officeDocument/2006/relationships/fontTable" Target="fontTable.xml"/><Relationship Id="rId7" Type="http://schemas.openxmlformats.org/officeDocument/2006/relationships/webSettings" Target="webSettings.xml"/><Relationship Id="rId71" Type="http://schemas.openxmlformats.org/officeDocument/2006/relationships/image" Target="media/image21.jpeg"/><Relationship Id="rId92" Type="http://schemas.openxmlformats.org/officeDocument/2006/relationships/image" Target="media/image39.png"/><Relationship Id="rId2" Type="http://schemas.openxmlformats.org/officeDocument/2006/relationships/customXml" Target="../customXml/item2.xml"/><Relationship Id="rId16" Type="http://schemas.openxmlformats.org/officeDocument/2006/relationships/hyperlink" Target="https://classroom.google.com/u/0/c/Njk3NTYwMjY1NDQ4" TargetMode="External"/><Relationship Id="rId29" Type="http://schemas.openxmlformats.org/officeDocument/2006/relationships/hyperlink" Target="https://classroom.google.com/w/NzQ4MzMwNjE5Mjg0/t/all" TargetMode="External"/><Relationship Id="rId11" Type="http://schemas.openxmlformats.org/officeDocument/2006/relationships/hyperlink" Target="mailto:iqac@aissmscoe.com" TargetMode="External"/><Relationship Id="rId24" Type="http://schemas.openxmlformats.org/officeDocument/2006/relationships/hyperlink" Target="https://classroom.google.com/c/NzAxMTM5NTMyNzI2" TargetMode="External"/><Relationship Id="rId32" Type="http://schemas.openxmlformats.org/officeDocument/2006/relationships/hyperlink" Target="https://classroom.google.com/u/0/c/NzUxNzI1NjcxMjAy" TargetMode="External"/><Relationship Id="rId37" Type="http://schemas.openxmlformats.org/officeDocument/2006/relationships/hyperlink" Target="https://classroom.google.com/c/NzM2ODgwNjU0Mjgx" TargetMode="External"/><Relationship Id="rId40" Type="http://schemas.openxmlformats.org/officeDocument/2006/relationships/hyperlink" Target="https://www.youtube.com/watch?v=Zu6ufru14Cg&amp;t=760s" TargetMode="External"/><Relationship Id="rId45" Type="http://schemas.openxmlformats.org/officeDocument/2006/relationships/hyperlink" Target="https://classroom.google.com/c/Njk3NDU5ODk2MDg4" TargetMode="External"/><Relationship Id="rId53" Type="http://schemas.openxmlformats.org/officeDocument/2006/relationships/image" Target="media/image3.jpeg"/><Relationship Id="rId58" Type="http://schemas.openxmlformats.org/officeDocument/2006/relationships/image" Target="media/image8.jpeg"/><Relationship Id="rId66" Type="http://schemas.openxmlformats.org/officeDocument/2006/relationships/image" Target="media/image16.png"/><Relationship Id="rId74" Type="http://schemas.openxmlformats.org/officeDocument/2006/relationships/image" Target="media/image24.jpeg"/><Relationship Id="rId79" Type="http://schemas.openxmlformats.org/officeDocument/2006/relationships/image" Target="media/image29.png"/><Relationship Id="rId87" Type="http://schemas.openxmlformats.org/officeDocument/2006/relationships/image" Target="media/image37.png"/><Relationship Id="rId5" Type="http://schemas.microsoft.com/office/2007/relationships/stylesWithEffects" Target="stylesWithEffects.xml"/><Relationship Id="rId61" Type="http://schemas.openxmlformats.org/officeDocument/2006/relationships/image" Target="media/image11.jpeg"/><Relationship Id="rId82" Type="http://schemas.openxmlformats.org/officeDocument/2006/relationships/image" Target="media/image32.png"/><Relationship Id="rId90" Type="http://schemas.openxmlformats.org/officeDocument/2006/relationships/hyperlink" Target="mailto:rritkarkar@aissmscoe.com" TargetMode="External"/><Relationship Id="rId95" Type="http://schemas.openxmlformats.org/officeDocument/2006/relationships/image" Target="media/image42.png"/><Relationship Id="rId19" Type="http://schemas.openxmlformats.org/officeDocument/2006/relationships/hyperlink" Target="https://classroom.google.com/c/NzA3OTQ5NTEwMTIz?cjc=sg2ajmz" TargetMode="External"/><Relationship Id="rId14" Type="http://schemas.openxmlformats.org/officeDocument/2006/relationships/hyperlink" Target="https://classroom.google.com/c/NzA0ODgzMTY3MzA0" TargetMode="External"/><Relationship Id="rId22" Type="http://schemas.openxmlformats.org/officeDocument/2006/relationships/hyperlink" Target="https://classroom.google.com/c/Njk3NjYxMDczNzM2" TargetMode="External"/><Relationship Id="rId27" Type="http://schemas.openxmlformats.org/officeDocument/2006/relationships/hyperlink" Target="https://classroom.google.com/c/Njk3NDU5ODk2MDg4" TargetMode="External"/><Relationship Id="rId30" Type="http://schemas.openxmlformats.org/officeDocument/2006/relationships/hyperlink" Target="https://classroom.google.com/w/NzM2ODg3OTkxODIz/t/all" TargetMode="External"/><Relationship Id="rId35" Type="http://schemas.openxmlformats.org/officeDocument/2006/relationships/hyperlink" Target="https://classroom.google.com/c/NjY5NzQ4Nzg2MTQ3?cjc=wvbemp7" TargetMode="External"/><Relationship Id="rId43" Type="http://schemas.openxmlformats.org/officeDocument/2006/relationships/hyperlink" Target="https://www.youtube.com/watch?v=wxzhLSSo_Nk&amp;t=2s" TargetMode="External"/><Relationship Id="rId48" Type="http://schemas.openxmlformats.org/officeDocument/2006/relationships/hyperlink" Target="mailto:rritkarkar@aissmscoe.com" TargetMode="External"/><Relationship Id="rId56" Type="http://schemas.openxmlformats.org/officeDocument/2006/relationships/image" Target="media/image6.jpeg"/><Relationship Id="rId64" Type="http://schemas.openxmlformats.org/officeDocument/2006/relationships/image" Target="media/image14.png"/><Relationship Id="rId69" Type="http://schemas.openxmlformats.org/officeDocument/2006/relationships/image" Target="media/image19.jpeg"/><Relationship Id="rId77" Type="http://schemas.openxmlformats.org/officeDocument/2006/relationships/image" Target="media/image27.jpeg"/><Relationship Id="rId8" Type="http://schemas.openxmlformats.org/officeDocument/2006/relationships/footnotes" Target="footnotes.xml"/><Relationship Id="rId51" Type="http://schemas.openxmlformats.org/officeDocument/2006/relationships/hyperlink" Target="mailto:rritkarkar@aissmscoe.com" TargetMode="External"/><Relationship Id="rId72" Type="http://schemas.openxmlformats.org/officeDocument/2006/relationships/image" Target="media/image22.jpeg"/><Relationship Id="rId80" Type="http://schemas.openxmlformats.org/officeDocument/2006/relationships/image" Target="media/image30.png"/><Relationship Id="rId85" Type="http://schemas.openxmlformats.org/officeDocument/2006/relationships/image" Target="media/image35.png"/><Relationship Id="rId93" Type="http://schemas.openxmlformats.org/officeDocument/2006/relationships/image" Target="media/image40.png"/><Relationship Id="rId98" Type="http://schemas.openxmlformats.org/officeDocument/2006/relationships/theme" Target="theme/theme1.xml"/><Relationship Id="rId3" Type="http://schemas.openxmlformats.org/officeDocument/2006/relationships/numbering" Target="numbering.xml"/><Relationship Id="rId12" Type="http://schemas.openxmlformats.org/officeDocument/2006/relationships/hyperlink" Target="https://classroom.google.com/c/NzAyNzU2MTU5Mjgx" TargetMode="External"/><Relationship Id="rId17" Type="http://schemas.openxmlformats.org/officeDocument/2006/relationships/hyperlink" Target="https://classroom.google.com/c/NjkxNzA1NjU1NTAz?cjc=zcnrwuo" TargetMode="External"/><Relationship Id="rId25" Type="http://schemas.openxmlformats.org/officeDocument/2006/relationships/hyperlink" Target="https://classroom.google.com/c/NzAyODkzMzc2MDc0" TargetMode="External"/><Relationship Id="rId33" Type="http://schemas.openxmlformats.org/officeDocument/2006/relationships/hyperlink" Target="https://classroom.google.com/c/NzMzODY5NzI3ODMz?cjc=kd53bxk" TargetMode="External"/><Relationship Id="rId38" Type="http://schemas.openxmlformats.org/officeDocument/2006/relationships/hyperlink" Target="https://classroom.google.com/c/NzQ1NjE3MzYyOTkz" TargetMode="External"/><Relationship Id="rId46" Type="http://schemas.openxmlformats.org/officeDocument/2006/relationships/hyperlink" Target="https://classroom.google.com/c/NzU1NTg3MTQ3MTgy" TargetMode="External"/><Relationship Id="rId59" Type="http://schemas.openxmlformats.org/officeDocument/2006/relationships/image" Target="media/image9.png"/><Relationship Id="rId67" Type="http://schemas.openxmlformats.org/officeDocument/2006/relationships/image" Target="media/image17.png"/><Relationship Id="rId20" Type="http://schemas.openxmlformats.org/officeDocument/2006/relationships/hyperlink" Target="https://classroom.google.com/w/NjkxNjEwMzY1Mzcx/t/all" TargetMode="External"/><Relationship Id="rId41" Type="http://schemas.openxmlformats.org/officeDocument/2006/relationships/hyperlink" Target="https://www.youtube.com/watch?v=H96j3T606lo&amp;t=2s" TargetMode="External"/><Relationship Id="rId54" Type="http://schemas.openxmlformats.org/officeDocument/2006/relationships/image" Target="media/image4.png"/><Relationship Id="rId62" Type="http://schemas.openxmlformats.org/officeDocument/2006/relationships/image" Target="media/image12.jpeg"/><Relationship Id="rId70" Type="http://schemas.openxmlformats.org/officeDocument/2006/relationships/image" Target="media/image20.jpeg"/><Relationship Id="rId75" Type="http://schemas.openxmlformats.org/officeDocument/2006/relationships/image" Target="media/image25.jpeg"/><Relationship Id="rId83" Type="http://schemas.openxmlformats.org/officeDocument/2006/relationships/image" Target="media/image33.png"/><Relationship Id="rId88" Type="http://schemas.openxmlformats.org/officeDocument/2006/relationships/hyperlink" Target="http://dx.doi.org/10.53555/AJBR.v27i1S.1606" TargetMode="External"/><Relationship Id="rId91" Type="http://schemas.openxmlformats.org/officeDocument/2006/relationships/image" Target="media/image38.png"/><Relationship Id="rId9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classroom.google.com/c/NzM3NDc2MzU2NzQ2" TargetMode="External"/><Relationship Id="rId23" Type="http://schemas.openxmlformats.org/officeDocument/2006/relationships/hyperlink" Target="https://classroom.google.com/c/NjkxNTIwMjE1NTkw" TargetMode="External"/><Relationship Id="rId28" Type="http://schemas.openxmlformats.org/officeDocument/2006/relationships/hyperlink" Target="https://classroom.google.com/c/NzAyNzU2MTU5Mjgx" TargetMode="External"/><Relationship Id="rId36" Type="http://schemas.openxmlformats.org/officeDocument/2006/relationships/hyperlink" Target="https://classroom.google.com/c/NzM3NDc2MzU2NzQ2" TargetMode="External"/><Relationship Id="rId49" Type="http://schemas.openxmlformats.org/officeDocument/2006/relationships/hyperlink" Target="mailto:rritkarkar@aissmscoe.com" TargetMode="External"/><Relationship Id="rId57" Type="http://schemas.openxmlformats.org/officeDocument/2006/relationships/image" Target="media/image7.jpeg"/><Relationship Id="rId10" Type="http://schemas.openxmlformats.org/officeDocument/2006/relationships/image" Target="media/image1.jpeg"/><Relationship Id="rId31" Type="http://schemas.openxmlformats.org/officeDocument/2006/relationships/hyperlink" Target="https://classroom.google.com/c/NzM3NDc2MzU2NzQ2" TargetMode="External"/><Relationship Id="rId44" Type="http://schemas.openxmlformats.org/officeDocument/2006/relationships/hyperlink" Target="https://www.youtube.com/watch?v=JTOgZH8rXiY&amp;t=1s&amp;pp=0gcJCYsJAYcqIYzv" TargetMode="External"/><Relationship Id="rId52" Type="http://schemas.openxmlformats.org/officeDocument/2006/relationships/image" Target="media/image2.png"/><Relationship Id="rId60" Type="http://schemas.openxmlformats.org/officeDocument/2006/relationships/image" Target="media/image10.jpeg"/><Relationship Id="rId65" Type="http://schemas.openxmlformats.org/officeDocument/2006/relationships/image" Target="media/image15.png"/><Relationship Id="rId73" Type="http://schemas.openxmlformats.org/officeDocument/2006/relationships/image" Target="media/image23.jpeg"/><Relationship Id="rId78" Type="http://schemas.openxmlformats.org/officeDocument/2006/relationships/image" Target="media/image28.png"/><Relationship Id="rId81" Type="http://schemas.openxmlformats.org/officeDocument/2006/relationships/image" Target="media/image31.png"/><Relationship Id="rId86" Type="http://schemas.openxmlformats.org/officeDocument/2006/relationships/image" Target="media/image36.png"/><Relationship Id="rId94" Type="http://schemas.openxmlformats.org/officeDocument/2006/relationships/image" Target="media/image4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3" Type="http://schemas.openxmlformats.org/officeDocument/2006/relationships/hyperlink" Target="https://classroom.google.com/w/Njk3NTYzMDk5ODk0/t/all" TargetMode="External"/><Relationship Id="rId18" Type="http://schemas.openxmlformats.org/officeDocument/2006/relationships/hyperlink" Target="https://classroom.google.com/c/NzAzMzAxNTM1MDk5?cjc=bvkk5f3" TargetMode="External"/><Relationship Id="rId39" Type="http://schemas.openxmlformats.org/officeDocument/2006/relationships/hyperlink" Target="https://classroom.google.com/c/NTk5MDY1MzM3NzM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k13MdPvkgkPsC5XBwl920deMtQ==">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6C484A7-4F8A-4028-BC04-F4BA6B53F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81</Pages>
  <Words>11093</Words>
  <Characters>63235</Characters>
  <Application>Microsoft Office Word</Application>
  <DocSecurity>0</DocSecurity>
  <Lines>526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HOD Mechanical SW</dc:creator>
  <cp:lastModifiedBy>Administrator</cp:lastModifiedBy>
  <cp:revision>10</cp:revision>
  <cp:lastPrinted>2025-09-23T06:44:00Z</cp:lastPrinted>
  <dcterms:created xsi:type="dcterms:W3CDTF">2026-06-25T05:45:00Z</dcterms:created>
  <dcterms:modified xsi:type="dcterms:W3CDTF">2026-06-25T06:48:00Z</dcterms:modified>
</cp:coreProperties>
</file>