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D1"/>
  <w:body>
    <w:p w:rsidR="00EF47A2" w:rsidRDefault="00EF47A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30j0zll" w:colFirst="0" w:colLast="0"/>
      <w:bookmarkEnd w:id="0"/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noProof/>
          <w:color w:val="000000"/>
          <w:lang w:bidi="ar-SA"/>
        </w:rPr>
        <w:drawing>
          <wp:inline distT="0" distB="0" distL="0" distR="0">
            <wp:extent cx="5731510" cy="1162050"/>
            <wp:effectExtent l="0" t="0" r="0" b="0"/>
            <wp:docPr id="26" name="image25.jpg" descr="G:\e d\2018-2019\Media\logo\COE (1) 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G:\e d\2018-2019\Media\logo\COE (1) a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Internal Quality Assurance Cell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DEPARTMENT OF Electronics and Telecommunication ENGINEERING 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ANNUAL REPORT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(1</w:t>
      </w:r>
      <w:r w:rsidR="00C452E2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5June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2022 to 14 June 2023)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TERM ONE: 15 June to 30 November 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TERM TWO: 01 December to 14 June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Academic Year 2022 – 23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Guidelines:</w:t>
      </w:r>
    </w:p>
    <w:p w:rsidR="002079B8" w:rsidRDefault="00390CCD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Fill up this sheet for all the contributions /activities conducted at</w:t>
      </w: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 xml:space="preserve"> Department level only.</w:t>
      </w:r>
    </w:p>
    <w:p w:rsidR="002079B8" w:rsidRDefault="00390C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In case data does not exist please mention it as ‘No Data’.</w:t>
      </w:r>
    </w:p>
    <w:p w:rsidR="002079B8" w:rsidRDefault="00390C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Please add rows to the table below to suit your requirements</w:t>
      </w:r>
    </w:p>
    <w:p w:rsidR="002079B8" w:rsidRDefault="00390C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Ensure that data does not differ from other official records and all the supporting documents are available.</w:t>
      </w:r>
    </w:p>
    <w:p w:rsidR="002079B8" w:rsidRDefault="00390C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Use: Font Type: Times New Roman, Font Size: 12, Sentence case, Spacing: 1.15</w:t>
      </w:r>
    </w:p>
    <w:p w:rsidR="002079B8" w:rsidRDefault="00390C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Use separate row for every details.</w:t>
      </w:r>
    </w:p>
    <w:p w:rsidR="002079B8" w:rsidRDefault="00390C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For any queries, you may contact: Dr C S Choudhari, Coordinator, IQAC </w:t>
      </w:r>
    </w:p>
    <w:p w:rsidR="002079B8" w:rsidRDefault="00390C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email: </w:t>
      </w:r>
      <w:hyperlink r:id="rId10">
        <w:r>
          <w:rPr>
            <w:rFonts w:ascii="Times New Roman" w:eastAsia="Times New Roman" w:hAnsi="Times New Roman" w:cs="Times New Roman"/>
            <w:i/>
            <w:color w:val="002060"/>
            <w:sz w:val="24"/>
            <w:szCs w:val="24"/>
            <w:u w:val="single"/>
          </w:rPr>
          <w:t>iqac@aissmscoe.com</w:t>
        </w:r>
      </w:hyperlink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9B8" w:rsidRDefault="002079B8" w:rsidP="00FB4A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CONTENTS</w:t>
      </w:r>
    </w:p>
    <w:p w:rsidR="008D6C48" w:rsidRDefault="008D6C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ffffffffffffffff9"/>
        <w:tblW w:w="9067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944"/>
        <w:gridCol w:w="6706"/>
        <w:gridCol w:w="1417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6706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Activity/ Item</w:t>
            </w:r>
          </w:p>
        </w:tc>
        <w:tc>
          <w:tcPr>
            <w:tcW w:w="1417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Page No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3"/>
            <w:shd w:val="clear" w:color="auto" w:fill="4BACC6"/>
          </w:tcPr>
          <w:p w:rsidR="002079B8" w:rsidRDefault="00390CC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PROFILE OF DEPARTMENT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1.1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Introduction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1.2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Laboratories in the Department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1.3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Software Available in the Department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1.4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Faculty in the Department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1.5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Details of Supporting Staff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1.6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Students’ Enrollment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1.7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Students–Faculty Feedback Details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1.8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Result Analysis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1.9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Class Result Analysis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  <w:shd w:val="clear" w:color="auto" w:fill="4BACC6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6" w:type="dxa"/>
            <w:shd w:val="clear" w:color="auto" w:fill="4BACC6"/>
          </w:tcPr>
          <w:p w:rsidR="002079B8" w:rsidRDefault="00390CC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FACULTY CONTRIBUTION</w:t>
            </w:r>
          </w:p>
        </w:tc>
        <w:tc>
          <w:tcPr>
            <w:tcW w:w="1417" w:type="dxa"/>
            <w:shd w:val="clear" w:color="auto" w:fill="4BACC6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2.1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Achievements of Faculty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2.2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Contribution of Faculty (Interaction With Outside World)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2.3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e content developed by faculty and available online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2.4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FDP/STTP attended by the department faculty </w:t>
            </w:r>
          </w:p>
        </w:tc>
        <w:tc>
          <w:tcPr>
            <w:tcW w:w="1417" w:type="dxa"/>
          </w:tcPr>
          <w:p w:rsidR="008D6C48" w:rsidRDefault="00C41E9F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2.5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Seminars/ workshops/ webinars attended by the department faculty </w:t>
            </w:r>
          </w:p>
        </w:tc>
        <w:tc>
          <w:tcPr>
            <w:tcW w:w="1417" w:type="dxa"/>
          </w:tcPr>
          <w:p w:rsidR="008D6C48" w:rsidRDefault="00C41E9F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2.6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Conferences/ symposiums attended by the department faculty </w:t>
            </w:r>
          </w:p>
        </w:tc>
        <w:tc>
          <w:tcPr>
            <w:tcW w:w="1417" w:type="dxa"/>
          </w:tcPr>
          <w:p w:rsidR="008D6C48" w:rsidRDefault="00C41E9F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2.7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Online courses / certificate courses completed by department faculty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2.8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Extension lectures / webinars organized</w:t>
            </w:r>
          </w:p>
        </w:tc>
        <w:tc>
          <w:tcPr>
            <w:tcW w:w="1417" w:type="dxa"/>
          </w:tcPr>
          <w:p w:rsidR="008D6C48" w:rsidRDefault="00C41E9F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2.9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Faculty served as resource person, expert, chairperson </w:t>
            </w:r>
          </w:p>
        </w:tc>
        <w:tc>
          <w:tcPr>
            <w:tcW w:w="1417" w:type="dxa"/>
          </w:tcPr>
          <w:p w:rsidR="008D6C48" w:rsidRDefault="00C41E9F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3"/>
            <w:shd w:val="clear" w:color="auto" w:fill="4BACC6"/>
          </w:tcPr>
          <w:p w:rsidR="002079B8" w:rsidRDefault="00390CC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ACTIVITIES ORGANISED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3.1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FDP/STTP organized by the department 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3.2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Seminars/ workshops/ webinars organized by the department (for faculty)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Conferences/ symposiums organized by the department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3.4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Extension activities conducted by the department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3.5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MOU signed with academic and professional organizations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3.6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Students’ chapters /clubs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3.7</w:t>
            </w:r>
          </w:p>
        </w:tc>
        <w:tc>
          <w:tcPr>
            <w:tcW w:w="6706" w:type="dxa"/>
          </w:tcPr>
          <w:p w:rsidR="008D6C48" w:rsidRDefault="008D6C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Social activities organized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3.8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Parent meeting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3.9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Alumni meet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3.10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Support from Alumni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3.11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Interaction with Alumni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3.12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Student counseling and career guidance at the department level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3"/>
            <w:shd w:val="clear" w:color="auto" w:fill="4BACC6"/>
          </w:tcPr>
          <w:p w:rsidR="002079B8" w:rsidRDefault="00390CC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RESEARCH CONTRIBUTION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4.1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Funded research project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4.2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Testing and consultancy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4.3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Patents, copyright, trademark and other (IPR)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4.4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Papers published/ presented in proceedings of conferences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4.5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Papers published in journals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4.6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Book/ article publications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4.7</w:t>
            </w:r>
          </w:p>
        </w:tc>
        <w:tc>
          <w:tcPr>
            <w:tcW w:w="6706" w:type="dxa"/>
          </w:tcPr>
          <w:p w:rsidR="008D6C48" w:rsidRDefault="008D6C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Total Research citations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4.8</w:t>
            </w:r>
          </w:p>
        </w:tc>
        <w:tc>
          <w:tcPr>
            <w:tcW w:w="6706" w:type="dxa"/>
          </w:tcPr>
          <w:p w:rsidR="008D6C48" w:rsidRDefault="008D6C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ME awarded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4.9</w:t>
            </w:r>
          </w:p>
        </w:tc>
        <w:tc>
          <w:tcPr>
            <w:tcW w:w="6706" w:type="dxa"/>
          </w:tcPr>
          <w:p w:rsidR="008D6C48" w:rsidRDefault="008D6C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PhD guide details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4.10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PhD AWARDED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  <w:shd w:val="clear" w:color="auto" w:fill="4BACC6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6" w:type="dxa"/>
            <w:shd w:val="clear" w:color="auto" w:fill="4BACC6"/>
          </w:tcPr>
          <w:p w:rsidR="002079B8" w:rsidRDefault="00390CC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INTERACTION WITH INDUSTRY</w:t>
            </w:r>
          </w:p>
          <w:p w:rsidR="002079B8" w:rsidRDefault="0020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4BACC6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5.1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Industrial visits organised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5.2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Expert lectures delivered by industry experts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5.3</w:t>
            </w:r>
          </w:p>
        </w:tc>
        <w:tc>
          <w:tcPr>
            <w:tcW w:w="6706" w:type="dxa"/>
          </w:tcPr>
          <w:p w:rsidR="008D6C48" w:rsidRDefault="008D6C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Industry –sponsored projects (UG/PG)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5.4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MOU signed with industry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5.5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Faculty members undergone industrial training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lastRenderedPageBreak/>
              <w:t>5.6</w:t>
            </w:r>
          </w:p>
        </w:tc>
        <w:tc>
          <w:tcPr>
            <w:tcW w:w="6706" w:type="dxa"/>
          </w:tcPr>
          <w:p w:rsidR="008D6C48" w:rsidRDefault="008D6C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Students undergone in-plant training and (or) internship programme </w:t>
            </w:r>
          </w:p>
        </w:tc>
        <w:tc>
          <w:tcPr>
            <w:tcW w:w="1417" w:type="dxa"/>
          </w:tcPr>
          <w:p w:rsidR="008D6C48" w:rsidRDefault="00C41E9F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5.7</w:t>
            </w:r>
          </w:p>
        </w:tc>
        <w:tc>
          <w:tcPr>
            <w:tcW w:w="6706" w:type="dxa"/>
          </w:tcPr>
          <w:p w:rsidR="008D6C48" w:rsidRDefault="008D6C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Support from Industry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5.8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Training to Industry personnel/ Activity Supporting industry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5.9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Any other activities to Promote Interaction With Industry</w:t>
            </w:r>
          </w:p>
        </w:tc>
        <w:tc>
          <w:tcPr>
            <w:tcW w:w="1417" w:type="dxa"/>
          </w:tcPr>
          <w:p w:rsidR="008D6C48" w:rsidRDefault="00C41E9F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5.10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Students Undergone Sandwich Training (only for Mechanical and Production Sandwich)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3"/>
            <w:shd w:val="clear" w:color="auto" w:fill="4BACC6"/>
          </w:tcPr>
          <w:p w:rsidR="002079B8" w:rsidRDefault="00390CC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STUDENTS’ ACHIEVMENT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6.1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Students’ Achievement (Professional) </w:t>
            </w: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(Individual Level)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6.2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Students’ Achievement (Other than Professional) </w:t>
            </w: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(Individual Level)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6.3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Certificate / Online Courses Completed by Students 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6.4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Number of Students Placed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6.5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Number of Students qualified in the competitive examinations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6.6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Sports / Cultural Achievements of Students </w:t>
            </w: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(Individual Level</w:t>
            </w:r>
            <w:r>
              <w:rPr>
                <w:rFonts w:ascii="Times New Roman" w:eastAsia="Times New Roman" w:hAnsi="Times New Roman" w:cs="Times New Roman"/>
                <w:color w:val="002060"/>
                <w:sz w:val="16"/>
                <w:szCs w:val="16"/>
              </w:rPr>
              <w:t>)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6.7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Students’ Achievements </w:t>
            </w:r>
            <w:r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</w:rPr>
              <w:t>(Team Level)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  <w:shd w:val="clear" w:color="auto" w:fill="4BACC6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06" w:type="dxa"/>
            <w:shd w:val="clear" w:color="auto" w:fill="4BACC6"/>
          </w:tcPr>
          <w:p w:rsidR="002079B8" w:rsidRDefault="00390CC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</w:rPr>
              <w:t>SUMMARY AND SWOC ANALYSIS</w:t>
            </w:r>
          </w:p>
        </w:tc>
        <w:tc>
          <w:tcPr>
            <w:tcW w:w="1417" w:type="dxa"/>
            <w:shd w:val="clear" w:color="auto" w:fill="4BACC6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7.1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Any other noteworthy achievement of the department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7.2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2060"/>
                <w:sz w:val="24"/>
                <w:szCs w:val="24"/>
              </w:rPr>
              <w:t xml:space="preserve">Miscellaneous </w:t>
            </w:r>
            <w:r>
              <w:rPr>
                <w:rFonts w:ascii="Times" w:eastAsia="Times" w:hAnsi="Times" w:cs="Times"/>
                <w:b/>
                <w:color w:val="002060"/>
                <w:sz w:val="20"/>
                <w:szCs w:val="20"/>
              </w:rPr>
              <w:t>(Syllabus Implementation, Major Addition In Infrastructure And Facility, Innovations Introduced, etc.)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7.3</w:t>
            </w:r>
          </w:p>
        </w:tc>
        <w:tc>
          <w:tcPr>
            <w:tcW w:w="6706" w:type="dxa"/>
          </w:tcPr>
          <w:p w:rsidR="008D6C48" w:rsidRDefault="008D6C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Feedback from Stakeholders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7.4</w:t>
            </w:r>
          </w:p>
        </w:tc>
        <w:tc>
          <w:tcPr>
            <w:tcW w:w="6706" w:type="dxa"/>
          </w:tcPr>
          <w:p w:rsidR="008D6C48" w:rsidRDefault="008D6C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Two Best Practices Followed in the Department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7.5</w:t>
            </w:r>
          </w:p>
        </w:tc>
        <w:tc>
          <w:tcPr>
            <w:tcW w:w="6706" w:type="dxa"/>
          </w:tcPr>
          <w:p w:rsidR="008D6C48" w:rsidRDefault="008D6C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Major Grievances of Students (If Any) Redressed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7.6</w:t>
            </w:r>
          </w:p>
        </w:tc>
        <w:tc>
          <w:tcPr>
            <w:tcW w:w="6706" w:type="dxa"/>
          </w:tcPr>
          <w:p w:rsidR="008D6C48" w:rsidRDefault="008D6C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SWOC Analysis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7.7</w:t>
            </w:r>
          </w:p>
        </w:tc>
        <w:tc>
          <w:tcPr>
            <w:tcW w:w="6706" w:type="dxa"/>
          </w:tcPr>
          <w:p w:rsidR="008D6C48" w:rsidRDefault="008D6C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 w:rsidRPr="000B231D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</w:rPr>
              <w:t>Future plans of the department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7.8</w:t>
            </w:r>
          </w:p>
        </w:tc>
        <w:tc>
          <w:tcPr>
            <w:tcW w:w="6706" w:type="dxa"/>
          </w:tcPr>
          <w:p w:rsidR="008D6C48" w:rsidRDefault="008D6C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Future Plans of the Department 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</w:tr>
      <w:tr w:rsidR="008D6C4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7.9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Initiatives Taken By The Department At Department And Institute Level To Improve And Assure Quality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</w:tr>
      <w:tr w:rsidR="008D6C4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7.10</w:t>
            </w:r>
          </w:p>
        </w:tc>
        <w:tc>
          <w:tcPr>
            <w:tcW w:w="6706" w:type="dxa"/>
          </w:tcPr>
          <w:p w:rsidR="008D6C48" w:rsidRDefault="008D6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>Summary Sheet (Annual)</w:t>
            </w:r>
          </w:p>
        </w:tc>
        <w:tc>
          <w:tcPr>
            <w:tcW w:w="1417" w:type="dxa"/>
          </w:tcPr>
          <w:p w:rsidR="008D6C48" w:rsidRDefault="008D6C48" w:rsidP="00B432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</w:p>
    <w:p w:rsidR="002079B8" w:rsidRDefault="00390CC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>PROFILE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center"/>
        <w:rPr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 xml:space="preserve"> OF 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center"/>
        <w:rPr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>DEPARTMENT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 w:rsidP="009A2F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1.1 INTRODUCTION </w:t>
      </w:r>
    </w:p>
    <w:tbl>
      <w:tblPr>
        <w:tblStyle w:val="affffffffffffffffa"/>
        <w:tblW w:w="901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4"/>
        <w:gridCol w:w="5052"/>
      </w:tblGrid>
      <w:tr w:rsidR="002079B8" w:rsidTr="00390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Year of Establishment</w:t>
            </w:r>
          </w:p>
        </w:tc>
        <w:tc>
          <w:tcPr>
            <w:tcW w:w="5052" w:type="dxa"/>
            <w:tcBorders>
              <w:top w:val="single" w:sz="4" w:space="0" w:color="auto"/>
              <w:bottom w:val="single" w:sz="4" w:space="0" w:color="auto"/>
            </w:tcBorders>
          </w:tcPr>
          <w:p w:rsidR="002079B8" w:rsidRDefault="00390CCD" w:rsidP="00390CCD">
            <w:pPr>
              <w:tabs>
                <w:tab w:val="left" w:pos="91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1992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ab/>
            </w:r>
          </w:p>
        </w:tc>
      </w:tr>
      <w:tr w:rsidR="002079B8" w:rsidTr="00390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sz="4" w:space="0" w:color="000000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UG Programmes</w:t>
            </w:r>
            <w:r w:rsidR="009A1A5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(E&amp;TC)</w:t>
            </w:r>
          </w:p>
        </w:tc>
        <w:tc>
          <w:tcPr>
            <w:tcW w:w="5052" w:type="dxa"/>
            <w:tcBorders>
              <w:top w:val="single" w:sz="4" w:space="0" w:color="auto"/>
            </w:tcBorders>
          </w:tcPr>
          <w:p w:rsidR="002079B8" w:rsidRDefault="00E16EB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1992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PG Programmes</w:t>
            </w:r>
          </w:p>
        </w:tc>
        <w:tc>
          <w:tcPr>
            <w:tcW w:w="5052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 of Teaching Staff</w:t>
            </w:r>
          </w:p>
        </w:tc>
        <w:tc>
          <w:tcPr>
            <w:tcW w:w="5052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 of Non-Teaching Staff</w:t>
            </w:r>
          </w:p>
        </w:tc>
        <w:tc>
          <w:tcPr>
            <w:tcW w:w="5052" w:type="dxa"/>
          </w:tcPr>
          <w:p w:rsidR="002079B8" w:rsidRDefault="009A1A5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1.2 LABORATORIES IN THE DEPARTMENT </w:t>
      </w:r>
    </w:p>
    <w:tbl>
      <w:tblPr>
        <w:tblStyle w:val="affffffffffffffffb"/>
        <w:tblW w:w="9016" w:type="dxa"/>
        <w:tblInd w:w="-338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517"/>
        <w:gridCol w:w="4499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tcBorders>
              <w:bottom w:val="nil"/>
            </w:tcBorders>
          </w:tcPr>
          <w:p w:rsidR="002079B8" w:rsidRDefault="00390CCD" w:rsidP="00390CCD">
            <w:p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Laboratory</w:t>
            </w:r>
          </w:p>
        </w:tc>
      </w:tr>
      <w:tr w:rsidR="002079B8" w:rsidTr="007206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</w:tcPr>
          <w:p w:rsidR="002079B8" w:rsidRPr="00720682" w:rsidRDefault="00390CCD" w:rsidP="00720682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="0072068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Data Analytics Laboratory</w:t>
            </w:r>
          </w:p>
        </w:tc>
        <w:tc>
          <w:tcPr>
            <w:tcW w:w="4499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Communication </w:t>
            </w:r>
            <w:r w:rsidR="0072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Engineering </w:t>
            </w:r>
            <w:r w:rsidR="009E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Laboratory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Basic Electronics </w:t>
            </w:r>
            <w:r w:rsidR="009E784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Laboratory </w:t>
            </w:r>
          </w:p>
        </w:tc>
        <w:tc>
          <w:tcPr>
            <w:tcW w:w="4499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VLSI </w:t>
            </w:r>
            <w:r w:rsidR="009E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Laboratory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Project</w:t>
            </w:r>
            <w:r w:rsidR="0072068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and Skill Development 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="009E784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Laboratory</w:t>
            </w:r>
          </w:p>
        </w:tc>
        <w:tc>
          <w:tcPr>
            <w:tcW w:w="4499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Signal Processing &amp; Embedded </w:t>
            </w:r>
            <w:r w:rsidR="009E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Laboratory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Circuit &amp; Simulation </w:t>
            </w:r>
            <w:r w:rsidR="009E784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Laboratory</w:t>
            </w:r>
          </w:p>
        </w:tc>
        <w:tc>
          <w:tcPr>
            <w:tcW w:w="4499" w:type="dxa"/>
          </w:tcPr>
          <w:p w:rsidR="002079B8" w:rsidRDefault="00A4790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20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 and IOT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Laboratory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7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Power </w:t>
            </w:r>
            <w:r w:rsidR="00720682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Electronics and Digital Circuit </w:t>
            </w:r>
            <w:r w:rsidR="009E784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Laboratory</w:t>
            </w:r>
          </w:p>
        </w:tc>
        <w:tc>
          <w:tcPr>
            <w:tcW w:w="4499" w:type="dxa"/>
          </w:tcPr>
          <w:p w:rsidR="002079B8" w:rsidRDefault="00207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1.3 SOFTWARES AVAILABLE IN THE DEPARTMENT </w:t>
      </w:r>
    </w:p>
    <w:tbl>
      <w:tblPr>
        <w:tblStyle w:val="affffffffffffffffc"/>
        <w:tblW w:w="9016" w:type="dxa"/>
        <w:tblInd w:w="-338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528"/>
        <w:gridCol w:w="4488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tcBorders>
              <w:bottom w:val="nil"/>
            </w:tcBorders>
          </w:tcPr>
          <w:p w:rsidR="002079B8" w:rsidRDefault="00390CCD" w:rsidP="009E7847">
            <w:pPr>
              <w:pBdr>
                <w:top w:val="single" w:sz="4" w:space="0" w:color="auto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Software Available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1. Xilinx</w:t>
            </w:r>
          </w:p>
        </w:tc>
        <w:tc>
          <w:tcPr>
            <w:tcW w:w="4488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2.Multisim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3.Microwind</w:t>
            </w:r>
          </w:p>
        </w:tc>
        <w:tc>
          <w:tcPr>
            <w:tcW w:w="4488" w:type="dxa"/>
          </w:tcPr>
          <w:p w:rsidR="002079B8" w:rsidRDefault="00390CCD" w:rsidP="0060683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606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Octave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5.Proteus</w:t>
            </w:r>
          </w:p>
        </w:tc>
        <w:tc>
          <w:tcPr>
            <w:tcW w:w="4488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6.Dev C++</w:t>
            </w:r>
          </w:p>
        </w:tc>
      </w:tr>
      <w:tr w:rsidR="002079B8" w:rsidTr="00120838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:rsidR="002079B8" w:rsidRPr="0012083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12083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7.eClipse</w:t>
            </w:r>
          </w:p>
        </w:tc>
        <w:tc>
          <w:tcPr>
            <w:tcW w:w="4488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8.Side 51, Side Arm, Side Terminal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8" w:type="dxa"/>
          </w:tcPr>
          <w:p w:rsidR="002079B8" w:rsidRPr="00120838" w:rsidRDefault="00120838" w:rsidP="00606834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9</w:t>
            </w:r>
            <w:r w:rsidRPr="00120838">
              <w:rPr>
                <w:rFonts w:ascii="Times New Roman" w:eastAsia="Times New Roman" w:hAnsi="Times New Roman" w:cs="Times New Roman"/>
                <w:b w:val="0"/>
                <w:color w:val="333333"/>
                <w:sz w:val="24"/>
                <w:szCs w:val="24"/>
              </w:rPr>
              <w:t>.Code Composer Studio</w:t>
            </w:r>
          </w:p>
        </w:tc>
        <w:tc>
          <w:tcPr>
            <w:tcW w:w="4488" w:type="dxa"/>
          </w:tcPr>
          <w:p w:rsidR="002079B8" w:rsidRDefault="002079B8" w:rsidP="00606834">
            <w:pPr>
              <w:tabs>
                <w:tab w:val="left" w:pos="298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1.4 FACULTY IN THE DEPARTMENT </w:t>
      </w:r>
    </w:p>
    <w:tbl>
      <w:tblPr>
        <w:tblStyle w:val="affffffffffffffffd"/>
        <w:tblW w:w="9067" w:type="dxa"/>
        <w:tblInd w:w="-338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6"/>
      </w:tblGrid>
      <w:tr w:rsidR="002079B8" w:rsidTr="009E7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auto"/>
              <w:bottom w:val="single" w:sz="4" w:space="0" w:color="4F81BD"/>
            </w:tcBorders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4F81BD"/>
            </w:tcBorders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Designation</w:t>
            </w:r>
          </w:p>
        </w:tc>
      </w:tr>
      <w:tr w:rsidR="002079B8" w:rsidTr="009E78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4F81BD"/>
            </w:tcBorders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D S Bormane</w:t>
            </w:r>
          </w:p>
        </w:tc>
        <w:tc>
          <w:tcPr>
            <w:tcW w:w="4536" w:type="dxa"/>
            <w:tcBorders>
              <w:top w:val="single" w:sz="4" w:space="0" w:color="4F81BD"/>
            </w:tcBorders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Principal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Dr..S B Dhonde</w:t>
            </w:r>
          </w:p>
        </w:tc>
        <w:tc>
          <w:tcPr>
            <w:tcW w:w="4536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Professor - HOD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Dr. K.B.Chaudhari</w:t>
            </w:r>
          </w:p>
        </w:tc>
        <w:tc>
          <w:tcPr>
            <w:tcW w:w="4536" w:type="dxa"/>
          </w:tcPr>
          <w:p w:rsidR="002079B8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390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Mr. S.B.Dhekale</w:t>
            </w:r>
          </w:p>
        </w:tc>
        <w:tc>
          <w:tcPr>
            <w:tcW w:w="4536" w:type="dxa"/>
          </w:tcPr>
          <w:p w:rsidR="00390CCD" w:rsidRDefault="0039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Mr. N.P.Mawale</w:t>
            </w:r>
          </w:p>
        </w:tc>
        <w:tc>
          <w:tcPr>
            <w:tcW w:w="4536" w:type="dxa"/>
          </w:tcPr>
          <w:p w:rsidR="00390CCD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Dr. P.P.Vast</w:t>
            </w:r>
          </w:p>
        </w:tc>
        <w:tc>
          <w:tcPr>
            <w:tcW w:w="4536" w:type="dxa"/>
          </w:tcPr>
          <w:p w:rsidR="00390CCD" w:rsidRDefault="0039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Ms. V.D.Nagrale</w:t>
            </w:r>
          </w:p>
        </w:tc>
        <w:tc>
          <w:tcPr>
            <w:tcW w:w="4536" w:type="dxa"/>
          </w:tcPr>
          <w:p w:rsidR="00390CCD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Dr. V.V.Deshmukh</w:t>
            </w:r>
          </w:p>
        </w:tc>
        <w:tc>
          <w:tcPr>
            <w:tcW w:w="4536" w:type="dxa"/>
          </w:tcPr>
          <w:p w:rsidR="00390CCD" w:rsidRDefault="0039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Mrs. V.S.Navale</w:t>
            </w:r>
          </w:p>
        </w:tc>
        <w:tc>
          <w:tcPr>
            <w:tcW w:w="4536" w:type="dxa"/>
          </w:tcPr>
          <w:p w:rsidR="00390CCD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Mrs. Y.P.Lad</w:t>
            </w:r>
          </w:p>
        </w:tc>
        <w:tc>
          <w:tcPr>
            <w:tcW w:w="4536" w:type="dxa"/>
          </w:tcPr>
          <w:p w:rsidR="00390CCD" w:rsidRDefault="0039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Mr. V.B.Gawai</w:t>
            </w:r>
          </w:p>
        </w:tc>
        <w:tc>
          <w:tcPr>
            <w:tcW w:w="4536" w:type="dxa"/>
          </w:tcPr>
          <w:p w:rsidR="00390CCD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Dr. R.R.Itkarkar</w:t>
            </w:r>
          </w:p>
        </w:tc>
        <w:tc>
          <w:tcPr>
            <w:tcW w:w="4536" w:type="dxa"/>
          </w:tcPr>
          <w:p w:rsidR="00390CCD" w:rsidRDefault="0039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Mrs. S.A.Takalkar</w:t>
            </w:r>
          </w:p>
        </w:tc>
        <w:tc>
          <w:tcPr>
            <w:tcW w:w="4536" w:type="dxa"/>
          </w:tcPr>
          <w:p w:rsidR="00390CCD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  <w:tr w:rsidR="00390CCD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:rsidR="00390CCD" w:rsidRDefault="00390CCD" w:rsidP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Mrs. P P Tayade</w:t>
            </w:r>
          </w:p>
        </w:tc>
        <w:tc>
          <w:tcPr>
            <w:tcW w:w="4536" w:type="dxa"/>
          </w:tcPr>
          <w:p w:rsidR="00390CCD" w:rsidRDefault="0039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Assistant Professor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1.5 DETAILS OF SUPPORTING STAFF </w:t>
      </w:r>
    </w:p>
    <w:tbl>
      <w:tblPr>
        <w:tblStyle w:val="affffffffffffffffe"/>
        <w:tblW w:w="9067" w:type="dxa"/>
        <w:tblInd w:w="-338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4536"/>
      </w:tblGrid>
      <w:tr w:rsidR="002079B8" w:rsidTr="009E78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auto"/>
              <w:bottom w:val="single" w:sz="4" w:space="0" w:color="4F81BD"/>
            </w:tcBorders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non-teaching staff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4F81BD"/>
            </w:tcBorders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Designation</w:t>
            </w:r>
          </w:p>
        </w:tc>
      </w:tr>
      <w:tr w:rsidR="002079B8" w:rsidTr="009E78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4F81BD"/>
            </w:tcBorders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1.</w:t>
            </w:r>
            <w:r w:rsidR="006B1A9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Mr. A.D.Paygude</w:t>
            </w:r>
          </w:p>
        </w:tc>
        <w:tc>
          <w:tcPr>
            <w:tcW w:w="4536" w:type="dxa"/>
            <w:tcBorders>
              <w:top w:val="single" w:sz="4" w:space="0" w:color="4F81BD"/>
            </w:tcBorders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Technical  Assistant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2.</w:t>
            </w:r>
            <w:r w:rsidR="006B1A9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Mr. S.M.Dhiwar</w:t>
            </w:r>
          </w:p>
        </w:tc>
        <w:tc>
          <w:tcPr>
            <w:tcW w:w="4536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Technical Assistant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3.Mr. S.T.Gajar</w:t>
            </w:r>
          </w:p>
        </w:tc>
        <w:tc>
          <w:tcPr>
            <w:tcW w:w="4536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Laboratory Assistant</w:t>
            </w:r>
          </w:p>
        </w:tc>
      </w:tr>
      <w:tr w:rsidR="006B1A9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6B1A98" w:rsidRPr="006B1A98" w:rsidRDefault="006B1A98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B1A9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4. Mrs. K Zhambre</w:t>
            </w:r>
          </w:p>
        </w:tc>
        <w:tc>
          <w:tcPr>
            <w:tcW w:w="4536" w:type="dxa"/>
          </w:tcPr>
          <w:p w:rsidR="006B1A98" w:rsidRDefault="006B1A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Laboratory Assistant</w:t>
            </w:r>
          </w:p>
        </w:tc>
      </w:tr>
      <w:tr w:rsidR="006B1A9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6B1A98" w:rsidRPr="006B1A98" w:rsidRDefault="006B1A98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B1A98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5. Mrs. S  S Bodke</w:t>
            </w:r>
          </w:p>
        </w:tc>
        <w:tc>
          <w:tcPr>
            <w:tcW w:w="4536" w:type="dxa"/>
          </w:tcPr>
          <w:p w:rsidR="006B1A98" w:rsidRDefault="006B1A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Laboratory Assistant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2079B8" w:rsidRDefault="006B1A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6</w:t>
            </w:r>
            <w:r w:rsidR="00390CCD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.Mr. G.P.Pimple</w:t>
            </w:r>
          </w:p>
        </w:tc>
        <w:tc>
          <w:tcPr>
            <w:tcW w:w="4536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Attendant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2079B8" w:rsidRDefault="006B1A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7</w:t>
            </w:r>
            <w:r w:rsidR="00390CCD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.Mr. S.P.Gaikwad</w:t>
            </w:r>
          </w:p>
        </w:tc>
        <w:tc>
          <w:tcPr>
            <w:tcW w:w="4536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Attendant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2079B8" w:rsidRDefault="006B1A9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8</w:t>
            </w:r>
            <w:r w:rsidR="00390CCD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.Mr. S.S.Kale</w:t>
            </w:r>
          </w:p>
        </w:tc>
        <w:tc>
          <w:tcPr>
            <w:tcW w:w="4536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Attendant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1.6 STUDENTS’ ENROLLMENT </w:t>
      </w:r>
    </w:p>
    <w:tbl>
      <w:tblPr>
        <w:tblStyle w:val="afffffffffffffffff"/>
        <w:tblW w:w="910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572"/>
        <w:gridCol w:w="540"/>
        <w:gridCol w:w="630"/>
        <w:gridCol w:w="450"/>
        <w:gridCol w:w="540"/>
        <w:gridCol w:w="450"/>
        <w:gridCol w:w="525"/>
        <w:gridCol w:w="450"/>
        <w:gridCol w:w="375"/>
        <w:gridCol w:w="360"/>
        <w:gridCol w:w="630"/>
        <w:gridCol w:w="540"/>
        <w:gridCol w:w="810"/>
        <w:gridCol w:w="900"/>
      </w:tblGrid>
      <w:tr w:rsidR="002079B8" w:rsidTr="00F54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Program</w:t>
            </w:r>
          </w:p>
        </w:tc>
        <w:tc>
          <w:tcPr>
            <w:tcW w:w="1112" w:type="dxa"/>
            <w:gridSpan w:val="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GEN</w:t>
            </w:r>
          </w:p>
        </w:tc>
        <w:tc>
          <w:tcPr>
            <w:tcW w:w="1080" w:type="dxa"/>
            <w:gridSpan w:val="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SC</w:t>
            </w:r>
          </w:p>
        </w:tc>
        <w:tc>
          <w:tcPr>
            <w:tcW w:w="990" w:type="dxa"/>
            <w:gridSpan w:val="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ST</w:t>
            </w:r>
          </w:p>
        </w:tc>
        <w:tc>
          <w:tcPr>
            <w:tcW w:w="975" w:type="dxa"/>
            <w:gridSpan w:val="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OBC</w:t>
            </w:r>
          </w:p>
        </w:tc>
        <w:tc>
          <w:tcPr>
            <w:tcW w:w="735" w:type="dxa"/>
            <w:gridSpan w:val="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PWD</w:t>
            </w:r>
          </w:p>
        </w:tc>
        <w:tc>
          <w:tcPr>
            <w:tcW w:w="1170" w:type="dxa"/>
            <w:gridSpan w:val="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Others</w:t>
            </w:r>
          </w:p>
        </w:tc>
        <w:tc>
          <w:tcPr>
            <w:tcW w:w="1710" w:type="dxa"/>
            <w:gridSpan w:val="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Total</w:t>
            </w:r>
          </w:p>
        </w:tc>
      </w:tr>
      <w:tr w:rsidR="002079B8" w:rsidTr="00666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4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45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4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45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525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45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375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36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63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54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  <w:tc>
          <w:tcPr>
            <w:tcW w:w="81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</w:t>
            </w:r>
          </w:p>
        </w:tc>
        <w:tc>
          <w:tcPr>
            <w:tcW w:w="900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</w:t>
            </w:r>
          </w:p>
        </w:tc>
      </w:tr>
      <w:tr w:rsidR="002079B8" w:rsidTr="006666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UG (SE &amp;TC)</w:t>
            </w:r>
          </w:p>
        </w:tc>
        <w:tc>
          <w:tcPr>
            <w:tcW w:w="572" w:type="dxa"/>
          </w:tcPr>
          <w:p w:rsidR="002079B8" w:rsidRPr="00574376" w:rsidRDefault="00AB5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40" w:type="dxa"/>
          </w:tcPr>
          <w:p w:rsidR="002079B8" w:rsidRPr="00574376" w:rsidRDefault="00AB5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2079B8" w:rsidRPr="00574376" w:rsidRDefault="00F54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:rsidR="002079B8" w:rsidRPr="00574376" w:rsidRDefault="00F54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2079B8" w:rsidRPr="00574376" w:rsidRDefault="00F54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50" w:type="dxa"/>
          </w:tcPr>
          <w:p w:rsidR="002079B8" w:rsidRPr="00574376" w:rsidRDefault="00F54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5" w:type="dxa"/>
          </w:tcPr>
          <w:p w:rsidR="002079B8" w:rsidRPr="00574376" w:rsidRDefault="00C343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0" w:type="dxa"/>
          </w:tcPr>
          <w:p w:rsidR="002079B8" w:rsidRPr="00574376" w:rsidRDefault="00F549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5" w:type="dxa"/>
          </w:tcPr>
          <w:p w:rsidR="002079B8" w:rsidRPr="00574376" w:rsidRDefault="00AB5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0" w:type="dxa"/>
          </w:tcPr>
          <w:p w:rsidR="002079B8" w:rsidRPr="00574376" w:rsidRDefault="00AB5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079B8" w:rsidRPr="00574376" w:rsidRDefault="00AB56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40" w:type="dxa"/>
          </w:tcPr>
          <w:p w:rsidR="002079B8" w:rsidRPr="00574376" w:rsidRDefault="00C343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dxa"/>
          </w:tcPr>
          <w:p w:rsidR="002079B8" w:rsidRPr="00574376" w:rsidRDefault="00C343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00" w:type="dxa"/>
          </w:tcPr>
          <w:p w:rsidR="002079B8" w:rsidRPr="00574376" w:rsidRDefault="00C343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2079B8" w:rsidTr="00666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UG (TE E&amp;TC) </w:t>
            </w:r>
          </w:p>
        </w:tc>
        <w:tc>
          <w:tcPr>
            <w:tcW w:w="572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4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5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5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5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4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00" w:type="dxa"/>
          </w:tcPr>
          <w:p w:rsidR="002079B8" w:rsidRPr="00574376" w:rsidRDefault="000A56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2079B8" w:rsidTr="006666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UG(BE E&amp;TC)</w:t>
            </w:r>
          </w:p>
        </w:tc>
        <w:tc>
          <w:tcPr>
            <w:tcW w:w="572" w:type="dxa"/>
          </w:tcPr>
          <w:p w:rsidR="002079B8" w:rsidRPr="00574376" w:rsidRDefault="00D9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40" w:type="dxa"/>
          </w:tcPr>
          <w:p w:rsidR="002079B8" w:rsidRPr="00574376" w:rsidRDefault="00666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0" w:type="dxa"/>
          </w:tcPr>
          <w:p w:rsidR="002079B8" w:rsidRPr="00574376" w:rsidRDefault="00666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0" w:type="dxa"/>
          </w:tcPr>
          <w:p w:rsidR="002079B8" w:rsidRPr="00574376" w:rsidRDefault="00666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2079B8" w:rsidRPr="00574376" w:rsidRDefault="00666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50" w:type="dxa"/>
          </w:tcPr>
          <w:p w:rsidR="002079B8" w:rsidRPr="00574376" w:rsidRDefault="00666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25" w:type="dxa"/>
          </w:tcPr>
          <w:p w:rsidR="002079B8" w:rsidRPr="00574376" w:rsidRDefault="00666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0" w:type="dxa"/>
          </w:tcPr>
          <w:p w:rsidR="002079B8" w:rsidRPr="00574376" w:rsidRDefault="00666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5" w:type="dxa"/>
          </w:tcPr>
          <w:p w:rsidR="002079B8" w:rsidRPr="00574376" w:rsidRDefault="00666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0" w:type="dxa"/>
          </w:tcPr>
          <w:p w:rsidR="002079B8" w:rsidRPr="00574376" w:rsidRDefault="006666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2079B8" w:rsidRPr="00574376" w:rsidRDefault="00D9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40" w:type="dxa"/>
          </w:tcPr>
          <w:p w:rsidR="002079B8" w:rsidRPr="00574376" w:rsidRDefault="00D9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10" w:type="dxa"/>
          </w:tcPr>
          <w:p w:rsidR="002079B8" w:rsidRPr="00574376" w:rsidRDefault="00D9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46</w:t>
            </w:r>
          </w:p>
        </w:tc>
        <w:tc>
          <w:tcPr>
            <w:tcW w:w="900" w:type="dxa"/>
          </w:tcPr>
          <w:p w:rsidR="002079B8" w:rsidRPr="00574376" w:rsidRDefault="00D9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2079B8" w:rsidTr="00666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6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574376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PG (</w:t>
            </w:r>
            <w:r w:rsidR="00C452E2" w:rsidRPr="00574376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IoT and Sensor</w:t>
            </w:r>
            <w:r w:rsidRPr="00574376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)</w:t>
            </w:r>
          </w:p>
        </w:tc>
        <w:tc>
          <w:tcPr>
            <w:tcW w:w="572" w:type="dxa"/>
          </w:tcPr>
          <w:p w:rsidR="002079B8" w:rsidRPr="0057437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3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Admission</w:t>
            </w:r>
          </w:p>
        </w:tc>
        <w:tc>
          <w:tcPr>
            <w:tcW w:w="54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5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5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</w:tcPr>
          <w:p w:rsidR="002079B8" w:rsidRPr="00574376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 w:rsidP="00C452E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B6991" w:rsidRDefault="00BB6991" w:rsidP="00C452E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1.7 STUDENTS–FACULTY FEEDBACK DETAILS</w:t>
      </w:r>
    </w:p>
    <w:tbl>
      <w:tblPr>
        <w:tblW w:w="9235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578"/>
        <w:gridCol w:w="1722"/>
        <w:gridCol w:w="1234"/>
        <w:gridCol w:w="1203"/>
        <w:gridCol w:w="1795"/>
      </w:tblGrid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AC090"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8532" w:type="dxa"/>
            <w:gridSpan w:val="5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AC090"/>
            <w:hideMark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 One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AC090"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8532" w:type="dxa"/>
            <w:gridSpan w:val="5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AC090"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BD5B5"/>
            <w:hideMark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BD5B5"/>
            <w:hideMark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BD5B5"/>
            <w:hideMark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Class and Subject taught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BD5B5"/>
            <w:hideMark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Feedback (I) (%)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BD5B5"/>
            <w:hideMark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Feedback (II) (%)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FBD5B5"/>
            <w:hideMark/>
          </w:tcPr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Average</w:t>
            </w:r>
          </w:p>
          <w:p w:rsidR="00BB6991" w:rsidRDefault="00BB699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Feedback (%)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Dr..S B Dhonde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 RMT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TH:80, PR:82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TH:85, PR:85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K.B.Chaudhari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 DS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TH:75,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PR:76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TH:76,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PR:77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BE:DL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TH:92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TH:91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91.50%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A.Y.Kazi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S.B.Dhekale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TE:FJP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 88,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PR:89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TH:93,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PR:94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shd w:val="clear" w:color="auto" w:fill="auto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BE:AJP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TH:87,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PR:88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TH:87,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PR:90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N.P.Mawale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TE:SD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PR:77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PR:80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78.5%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BE:VLSI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TH:86,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PR:87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TH:85,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PR:87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86.25%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P.P.Vast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 Microcon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TH:86,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PR:87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TH:88,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PR:88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TE:SD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PR:85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PR:88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86.50%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V.D.Nagrale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SE:ESD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PR:67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PR:68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67.50%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TE:DBMS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TH:90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PR:92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TH:92,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PR:91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91.25%</w:t>
            </w:r>
          </w:p>
        </w:tc>
      </w:tr>
      <w:tr w:rsidR="00BB6991" w:rsidTr="00235263">
        <w:trPr>
          <w:trHeight w:val="664"/>
        </w:trPr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V.V.Deshmukh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SE:DC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TH:61,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PR:67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TH:75,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PR:79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70.50%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TE:CN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TH:92,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PR:91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TH:100,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PR:99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95.5%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V.S.Navale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SE:Elect C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TH:72,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PR:75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TH:70,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PR:71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Y.P.Lad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TE:DC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TH:87,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PR:87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TH:91,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PR:90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BE:EPD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TH:90,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V.B.Gawai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SE:EC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TH:79,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PR:79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TH:77,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PR:76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TE:ESD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PR:79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PR:78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78.50%</w:t>
            </w:r>
          </w:p>
        </w:tc>
      </w:tr>
      <w:tr w:rsidR="00BB6991" w:rsidTr="00235263">
        <w:trPr>
          <w:trHeight w:val="649"/>
        </w:trPr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R.R.Itkarkar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TE:EWP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TH:90,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PR:91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TH:91,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PR:91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91.00%%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BE:MIOT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TH:88,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PR:84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 P P Tayade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SE:DS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PR:67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PR:75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71.00%</w:t>
            </w:r>
          </w:p>
        </w:tc>
      </w:tr>
      <w:tr w:rsidR="00BB6991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BE:CC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TH:92,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PR:91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TH:92;</w:t>
            </w:r>
          </w:p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PR:91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BB6991" w:rsidRDefault="00BB699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91.50%</w:t>
            </w:r>
          </w:p>
        </w:tc>
      </w:tr>
    </w:tbl>
    <w:p w:rsidR="002079B8" w:rsidRDefault="002079B8" w:rsidP="00BB699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235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578"/>
        <w:gridCol w:w="1722"/>
        <w:gridCol w:w="1234"/>
        <w:gridCol w:w="1203"/>
        <w:gridCol w:w="1795"/>
      </w:tblGrid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8532" w:type="dxa"/>
            <w:gridSpan w:val="5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 Two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Class and Subject taught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Feedback (I) (%)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Feedback (II) (%)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Average</w:t>
            </w:r>
          </w:p>
          <w:p w:rsidR="00FB30E3" w:rsidRDefault="00FB30E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Feedback (%)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Dr..S B Dhonde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TE:NS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TH:72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PR:75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TH:88  PR:89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K.B.Chaudhari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SE:DAL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BE:DM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PR:76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TH:93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PR:74  TH:92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83.75%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A.Y.Kazi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S.B.Dhekale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SE:OOP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TH:67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PR:67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TH:76  PR:76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71.5%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N.P.Mawale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TE:PDC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BE:IE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TH:83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PR:81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TUT:83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TH:83  PR:84  TUT:86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83.33%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P.P.Vast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TE:CN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TH:84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PR:84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TH:87  PR:86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85.25%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V.D.Nagrale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SE:ESD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TE:PM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TH:74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PR:75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TH:89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TH:80  PR:78  TH:88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80.66%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V.V.Deshmukh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SE:S&amp;S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TH:82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TUT:81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PR:82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TH:90  TUT:89  PR:89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85.5%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V.S.Navale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SE:PCS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TH:73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PR:75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TH:69  PR:71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Y.P.Lad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BE:FO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TH:92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PR:91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TH:90  PR:89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90.5%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V.B.Gawai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SE: CS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BE:IE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TH:85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PR:83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TUT:93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TH:90  PR:89  TUT:92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88.66%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R.R.Itkarkar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BE:MC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BE:IE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TH:89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PR:90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TUT:89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TH:90  PR:87  TUT:91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89.33%</w:t>
            </w: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S.A.Takalkar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</w:p>
        </w:tc>
      </w:tr>
      <w:tr w:rsidR="00FB30E3" w:rsidTr="00235263">
        <w:tc>
          <w:tcPr>
            <w:tcW w:w="7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78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vAlign w:val="center"/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 P P Tayade</w:t>
            </w:r>
          </w:p>
        </w:tc>
        <w:tc>
          <w:tcPr>
            <w:tcW w:w="1722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TE:AJP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BE:DBM</w:t>
            </w:r>
          </w:p>
        </w:tc>
        <w:tc>
          <w:tcPr>
            <w:tcW w:w="1234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TH:91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PR:93</w:t>
            </w:r>
          </w:p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TUT:91</w:t>
            </w:r>
          </w:p>
        </w:tc>
        <w:tc>
          <w:tcPr>
            <w:tcW w:w="1203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TH:79  PR:77  TUT:92</w:t>
            </w:r>
          </w:p>
        </w:tc>
        <w:tc>
          <w:tcPr>
            <w:tcW w:w="1795" w:type="dxa"/>
            <w:tcBorders>
              <w:top w:val="single" w:sz="4" w:space="0" w:color="93CDDC"/>
              <w:left w:val="single" w:sz="4" w:space="0" w:color="93CDDC"/>
              <w:bottom w:val="single" w:sz="4" w:space="0" w:color="93CDDC"/>
              <w:right w:val="single" w:sz="4" w:space="0" w:color="93CDDC"/>
            </w:tcBorders>
            <w:hideMark/>
          </w:tcPr>
          <w:p w:rsidR="00FB30E3" w:rsidRDefault="00FB30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87.16%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 w:rsidP="00FB4A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1.8 RESULT ANALYSIS </w:t>
      </w:r>
    </w:p>
    <w:tbl>
      <w:tblPr>
        <w:tblStyle w:val="afffffffffffffffff2"/>
        <w:tblW w:w="9195" w:type="dxa"/>
        <w:tblInd w:w="-33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05"/>
        <w:gridCol w:w="1809"/>
        <w:gridCol w:w="992"/>
        <w:gridCol w:w="1894"/>
        <w:gridCol w:w="1683"/>
        <w:gridCol w:w="912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Name of faculty</w:t>
            </w:r>
          </w:p>
        </w:tc>
        <w:tc>
          <w:tcPr>
            <w:tcW w:w="1809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Class and Subject Taught</w:t>
            </w:r>
          </w:p>
        </w:tc>
        <w:tc>
          <w:tcPr>
            <w:tcW w:w="992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% passing</w:t>
            </w:r>
          </w:p>
        </w:tc>
        <w:tc>
          <w:tcPr>
            <w:tcW w:w="1894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Name of faculty</w:t>
            </w:r>
          </w:p>
        </w:tc>
        <w:tc>
          <w:tcPr>
            <w:tcW w:w="1683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Class and Subject Taught</w:t>
            </w:r>
          </w:p>
        </w:tc>
        <w:tc>
          <w:tcPr>
            <w:tcW w:w="912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% passing</w:t>
            </w:r>
          </w:p>
        </w:tc>
      </w:tr>
      <w:tr w:rsidR="002079B8" w:rsidTr="002079B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6"/>
            <w:shd w:val="clear" w:color="auto" w:fill="F79646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SE(E&amp;TC)</w:t>
            </w:r>
          </w:p>
        </w:tc>
      </w:tr>
      <w:tr w:rsidR="002079B8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  <w:shd w:val="clear" w:color="auto" w:fill="FDEAD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Mr. V.B.Gawai</w:t>
            </w:r>
          </w:p>
        </w:tc>
        <w:tc>
          <w:tcPr>
            <w:tcW w:w="1809" w:type="dxa"/>
            <w:shd w:val="clear" w:color="auto" w:fill="FDEAD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Electronic Circuits</w:t>
            </w:r>
          </w:p>
        </w:tc>
        <w:tc>
          <w:tcPr>
            <w:tcW w:w="992" w:type="dxa"/>
            <w:shd w:val="clear" w:color="auto" w:fill="FDEAD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60.00%</w:t>
            </w:r>
          </w:p>
        </w:tc>
        <w:tc>
          <w:tcPr>
            <w:tcW w:w="1894" w:type="dxa"/>
            <w:shd w:val="clear" w:color="auto" w:fill="FDEADA"/>
          </w:tcPr>
          <w:p w:rsidR="002079B8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K.B.Chaudhari</w:t>
            </w:r>
          </w:p>
        </w:tc>
        <w:tc>
          <w:tcPr>
            <w:tcW w:w="1683" w:type="dxa"/>
            <w:shd w:val="clear" w:color="auto" w:fill="FDEADA"/>
          </w:tcPr>
          <w:p w:rsidR="002079B8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Structures</w:t>
            </w:r>
          </w:p>
        </w:tc>
        <w:tc>
          <w:tcPr>
            <w:tcW w:w="912" w:type="dxa"/>
            <w:shd w:val="clear" w:color="auto" w:fill="FDEADA"/>
          </w:tcPr>
          <w:p w:rsidR="002079B8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86.84%</w:t>
            </w:r>
          </w:p>
        </w:tc>
      </w:tr>
      <w:tr w:rsidR="002079B8" w:rsidTr="00235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Ms. V.V.Deshmukh</w:t>
            </w:r>
          </w:p>
        </w:tc>
        <w:tc>
          <w:tcPr>
            <w:tcW w:w="180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 Circuits</w:t>
            </w:r>
          </w:p>
        </w:tc>
        <w:tc>
          <w:tcPr>
            <w:tcW w:w="99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74.67%</w:t>
            </w:r>
          </w:p>
        </w:tc>
        <w:tc>
          <w:tcPr>
            <w:tcW w:w="1894" w:type="dxa"/>
          </w:tcPr>
          <w:p w:rsidR="002079B8" w:rsidRDefault="0039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S.T.Surase</w:t>
            </w:r>
          </w:p>
        </w:tc>
        <w:tc>
          <w:tcPr>
            <w:tcW w:w="1683" w:type="dxa"/>
          </w:tcPr>
          <w:p w:rsidR="002079B8" w:rsidRDefault="0039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Eng. Mathematics III</w:t>
            </w:r>
          </w:p>
        </w:tc>
        <w:tc>
          <w:tcPr>
            <w:tcW w:w="912" w:type="dxa"/>
          </w:tcPr>
          <w:p w:rsidR="002079B8" w:rsidRDefault="00390C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61.84%</w:t>
            </w:r>
          </w:p>
        </w:tc>
      </w:tr>
      <w:tr w:rsidR="002079B8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  <w:shd w:val="clear" w:color="auto" w:fill="FDEAD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Mrs. V.S.Navale</w:t>
            </w:r>
          </w:p>
        </w:tc>
        <w:tc>
          <w:tcPr>
            <w:tcW w:w="1809" w:type="dxa"/>
            <w:shd w:val="clear" w:color="auto" w:fill="FDEAD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Electrical Circuits</w:t>
            </w:r>
          </w:p>
        </w:tc>
        <w:tc>
          <w:tcPr>
            <w:tcW w:w="992" w:type="dxa"/>
            <w:shd w:val="clear" w:color="auto" w:fill="FDEAD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77.33%</w:t>
            </w:r>
          </w:p>
        </w:tc>
        <w:tc>
          <w:tcPr>
            <w:tcW w:w="1894" w:type="dxa"/>
            <w:shd w:val="clear" w:color="auto" w:fill="FDEAD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FDEAD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FDEAD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2079B8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6"/>
            <w:shd w:val="clear" w:color="auto" w:fill="F79646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TE(E&amp;TC)</w:t>
            </w:r>
          </w:p>
        </w:tc>
      </w:tr>
      <w:tr w:rsidR="002079B8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Mrs.Y.P.Lad</w:t>
            </w:r>
          </w:p>
        </w:tc>
        <w:tc>
          <w:tcPr>
            <w:tcW w:w="1809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 Communication</w:t>
            </w:r>
          </w:p>
        </w:tc>
        <w:tc>
          <w:tcPr>
            <w:tcW w:w="992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85.52</w:t>
            </w:r>
          </w:p>
        </w:tc>
        <w:tc>
          <w:tcPr>
            <w:tcW w:w="1894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Ms.V.D.Nagrale</w:t>
            </w:r>
          </w:p>
        </w:tc>
        <w:tc>
          <w:tcPr>
            <w:tcW w:w="1683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Database Management</w:t>
            </w:r>
          </w:p>
        </w:tc>
        <w:tc>
          <w:tcPr>
            <w:tcW w:w="912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88.15</w:t>
            </w:r>
          </w:p>
        </w:tc>
      </w:tr>
      <w:tr w:rsidR="002079B8" w:rsidTr="00235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Dr.R.R.Itkarkar</w:t>
            </w:r>
          </w:p>
        </w:tc>
        <w:tc>
          <w:tcPr>
            <w:tcW w:w="1809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Electromagnetic Field</w:t>
            </w:r>
          </w:p>
        </w:tc>
        <w:tc>
          <w:tcPr>
            <w:tcW w:w="992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76.31</w:t>
            </w:r>
          </w:p>
        </w:tc>
        <w:tc>
          <w:tcPr>
            <w:tcW w:w="1894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Mr.S.B.Dhekale</w:t>
            </w:r>
          </w:p>
        </w:tc>
        <w:tc>
          <w:tcPr>
            <w:tcW w:w="1683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 Java Pro</w:t>
            </w:r>
          </w:p>
        </w:tc>
        <w:tc>
          <w:tcPr>
            <w:tcW w:w="912" w:type="dxa"/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79.48</w:t>
            </w:r>
          </w:p>
        </w:tc>
      </w:tr>
      <w:tr w:rsidR="002079B8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  <w:shd w:val="clear" w:color="auto" w:fill="FDEAD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Dr.P.P.Vast</w:t>
            </w:r>
          </w:p>
        </w:tc>
        <w:tc>
          <w:tcPr>
            <w:tcW w:w="1809" w:type="dxa"/>
            <w:shd w:val="clear" w:color="auto" w:fill="FDEAD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Microcontroller</w:t>
            </w:r>
          </w:p>
        </w:tc>
        <w:tc>
          <w:tcPr>
            <w:tcW w:w="992" w:type="dxa"/>
            <w:shd w:val="clear" w:color="auto" w:fill="FDEAD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63.15</w:t>
            </w:r>
          </w:p>
        </w:tc>
        <w:tc>
          <w:tcPr>
            <w:tcW w:w="1894" w:type="dxa"/>
            <w:shd w:val="clear" w:color="auto" w:fill="FDEAD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Dr.V.V.Deshmukh</w:t>
            </w:r>
          </w:p>
        </w:tc>
        <w:tc>
          <w:tcPr>
            <w:tcW w:w="1683" w:type="dxa"/>
            <w:shd w:val="clear" w:color="auto" w:fill="FDEAD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Com.Network</w:t>
            </w:r>
          </w:p>
        </w:tc>
        <w:tc>
          <w:tcPr>
            <w:tcW w:w="912" w:type="dxa"/>
            <w:shd w:val="clear" w:color="auto" w:fill="FDEAD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89.18</w:t>
            </w:r>
          </w:p>
        </w:tc>
      </w:tr>
      <w:tr w:rsidR="002079B8" w:rsidTr="002079B8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5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BE (E&amp;TC)</w:t>
            </w:r>
          </w:p>
        </w:tc>
      </w:tr>
      <w:tr w:rsidR="002079B8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Dr.S.B.Dhonde</w:t>
            </w:r>
          </w:p>
        </w:tc>
        <w:tc>
          <w:tcPr>
            <w:tcW w:w="1809" w:type="dxa"/>
          </w:tcPr>
          <w:p w:rsidR="002079B8" w:rsidRPr="0058252F" w:rsidRDefault="00582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Radiation &amp; microwave theory</w:t>
            </w:r>
          </w:p>
        </w:tc>
        <w:tc>
          <w:tcPr>
            <w:tcW w:w="992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92.30</w:t>
            </w:r>
          </w:p>
        </w:tc>
        <w:tc>
          <w:tcPr>
            <w:tcW w:w="1894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Dr.R.R.Itkarkar</w:t>
            </w:r>
          </w:p>
        </w:tc>
        <w:tc>
          <w:tcPr>
            <w:tcW w:w="1683" w:type="dxa"/>
          </w:tcPr>
          <w:p w:rsidR="002079B8" w:rsidRPr="0058252F" w:rsidRDefault="00582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Modernized IoT</w:t>
            </w:r>
          </w:p>
        </w:tc>
        <w:tc>
          <w:tcPr>
            <w:tcW w:w="912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89.58</w:t>
            </w:r>
          </w:p>
        </w:tc>
      </w:tr>
      <w:tr w:rsidR="002079B8" w:rsidTr="00235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Mr.N.P.Mawale</w:t>
            </w:r>
          </w:p>
        </w:tc>
        <w:tc>
          <w:tcPr>
            <w:tcW w:w="1809" w:type="dxa"/>
          </w:tcPr>
          <w:p w:rsidR="002079B8" w:rsidRPr="0058252F" w:rsidRDefault="00582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VLSI design and technology</w:t>
            </w:r>
          </w:p>
        </w:tc>
        <w:tc>
          <w:tcPr>
            <w:tcW w:w="992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82.05</w:t>
            </w:r>
          </w:p>
        </w:tc>
        <w:tc>
          <w:tcPr>
            <w:tcW w:w="1894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Mr.S.B.Dhekale</w:t>
            </w:r>
          </w:p>
        </w:tc>
        <w:tc>
          <w:tcPr>
            <w:tcW w:w="1683" w:type="dxa"/>
          </w:tcPr>
          <w:p w:rsidR="002079B8" w:rsidRPr="0058252F" w:rsidRDefault="00582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Java script</w:t>
            </w:r>
          </w:p>
        </w:tc>
        <w:tc>
          <w:tcPr>
            <w:tcW w:w="91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58252F" w:rsidRDefault="00390CCD">
            <w:pPr>
              <w:spacing w:before="240" w:after="2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079B8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Mrs.P.P.Tayade</w:t>
            </w:r>
          </w:p>
        </w:tc>
        <w:tc>
          <w:tcPr>
            <w:tcW w:w="1809" w:type="dxa"/>
          </w:tcPr>
          <w:p w:rsidR="002079B8" w:rsidRPr="0058252F" w:rsidRDefault="00582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Cloud computing</w:t>
            </w:r>
          </w:p>
        </w:tc>
        <w:tc>
          <w:tcPr>
            <w:tcW w:w="992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94.87</w:t>
            </w:r>
          </w:p>
        </w:tc>
        <w:tc>
          <w:tcPr>
            <w:tcW w:w="1894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Mrs.Y.P.Lad</w:t>
            </w:r>
          </w:p>
        </w:tc>
        <w:tc>
          <w:tcPr>
            <w:tcW w:w="1683" w:type="dxa"/>
          </w:tcPr>
          <w:p w:rsidR="002079B8" w:rsidRPr="0058252F" w:rsidRDefault="00582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Electronic product dev</w:t>
            </w:r>
          </w:p>
        </w:tc>
        <w:tc>
          <w:tcPr>
            <w:tcW w:w="912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88.88</w:t>
            </w:r>
          </w:p>
        </w:tc>
      </w:tr>
      <w:tr w:rsidR="002079B8" w:rsidTr="00235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Dr.K.B.Chaudhari</w:t>
            </w:r>
          </w:p>
        </w:tc>
        <w:tc>
          <w:tcPr>
            <w:tcW w:w="1809" w:type="dxa"/>
          </w:tcPr>
          <w:p w:rsidR="002079B8" w:rsidRPr="0058252F" w:rsidRDefault="005825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Deep learning</w:t>
            </w:r>
          </w:p>
        </w:tc>
        <w:tc>
          <w:tcPr>
            <w:tcW w:w="992" w:type="dxa"/>
          </w:tcPr>
          <w:p w:rsidR="002079B8" w:rsidRPr="0058252F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25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94" w:type="dxa"/>
          </w:tcPr>
          <w:p w:rsidR="002079B8" w:rsidRPr="0058252F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3" w:type="dxa"/>
          </w:tcPr>
          <w:p w:rsidR="002079B8" w:rsidRPr="0058252F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2079B8" w:rsidRPr="0058252F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:rsidR="002079B8" w:rsidRPr="0058252F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</w:tcPr>
          <w:p w:rsidR="002079B8" w:rsidRPr="0058252F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079B8" w:rsidRPr="0058252F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</w:tcPr>
          <w:p w:rsidR="002079B8" w:rsidRPr="0058252F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83" w:type="dxa"/>
          </w:tcPr>
          <w:p w:rsidR="002079B8" w:rsidRPr="0058252F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2079B8" w:rsidRPr="0058252F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 w:rsidP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2"/>
        <w:tblW w:w="9291" w:type="dxa"/>
        <w:tblInd w:w="-335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02"/>
        <w:gridCol w:w="168"/>
        <w:gridCol w:w="1641"/>
        <w:gridCol w:w="159"/>
        <w:gridCol w:w="833"/>
        <w:gridCol w:w="157"/>
        <w:gridCol w:w="1710"/>
        <w:gridCol w:w="126"/>
        <w:gridCol w:w="1683"/>
        <w:gridCol w:w="912"/>
      </w:tblGrid>
      <w:tr w:rsidR="00260795" w:rsidTr="00784D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AC090"/>
          </w:tcPr>
          <w:p w:rsidR="00260795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Term Two</w:t>
            </w:r>
          </w:p>
        </w:tc>
      </w:tr>
      <w:tr w:rsidR="00260795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shd w:val="clear" w:color="auto" w:fill="FBD5B5"/>
          </w:tcPr>
          <w:p w:rsidR="00260795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</w:rPr>
              <w:t>Name of faculty</w:t>
            </w:r>
          </w:p>
        </w:tc>
        <w:tc>
          <w:tcPr>
            <w:tcW w:w="1809" w:type="dxa"/>
            <w:gridSpan w:val="2"/>
            <w:shd w:val="clear" w:color="auto" w:fill="FBD5B5"/>
          </w:tcPr>
          <w:p w:rsidR="00260795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Class and Subject Taught</w:t>
            </w:r>
          </w:p>
        </w:tc>
        <w:tc>
          <w:tcPr>
            <w:tcW w:w="992" w:type="dxa"/>
            <w:gridSpan w:val="2"/>
            <w:shd w:val="clear" w:color="auto" w:fill="FBD5B5"/>
          </w:tcPr>
          <w:p w:rsidR="00260795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% passing</w:t>
            </w:r>
          </w:p>
        </w:tc>
        <w:tc>
          <w:tcPr>
            <w:tcW w:w="1993" w:type="dxa"/>
            <w:gridSpan w:val="3"/>
            <w:shd w:val="clear" w:color="auto" w:fill="FBD5B5"/>
          </w:tcPr>
          <w:p w:rsidR="00260795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Name of faculty</w:t>
            </w:r>
          </w:p>
        </w:tc>
        <w:tc>
          <w:tcPr>
            <w:tcW w:w="1683" w:type="dxa"/>
            <w:shd w:val="clear" w:color="auto" w:fill="FBD5B5"/>
          </w:tcPr>
          <w:p w:rsidR="00260795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Class and Subject Taught</w:t>
            </w:r>
          </w:p>
        </w:tc>
        <w:tc>
          <w:tcPr>
            <w:tcW w:w="912" w:type="dxa"/>
            <w:shd w:val="clear" w:color="auto" w:fill="FBD5B5"/>
          </w:tcPr>
          <w:p w:rsidR="00260795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% passing</w:t>
            </w:r>
          </w:p>
        </w:tc>
      </w:tr>
      <w:tr w:rsidR="00260795" w:rsidTr="00784DF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1" w:type="dxa"/>
            <w:gridSpan w:val="10"/>
            <w:shd w:val="clear" w:color="auto" w:fill="F79646"/>
          </w:tcPr>
          <w:p w:rsidR="00260795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SE(E&amp;TC)</w:t>
            </w:r>
          </w:p>
        </w:tc>
      </w:tr>
      <w:tr w:rsidR="00AD1927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shd w:val="clear" w:color="auto" w:fill="FDEADA"/>
          </w:tcPr>
          <w:p w:rsidR="00AD1927" w:rsidRPr="00AD1927" w:rsidRDefault="00AD1927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Dr. V.V.Deshmukh</w:t>
            </w:r>
          </w:p>
        </w:tc>
        <w:tc>
          <w:tcPr>
            <w:tcW w:w="1809" w:type="dxa"/>
            <w:gridSpan w:val="2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Signal &amp; Systems</w:t>
            </w:r>
          </w:p>
        </w:tc>
        <w:tc>
          <w:tcPr>
            <w:tcW w:w="992" w:type="dxa"/>
            <w:gridSpan w:val="2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76%</w:t>
            </w:r>
          </w:p>
        </w:tc>
        <w:tc>
          <w:tcPr>
            <w:tcW w:w="1993" w:type="dxa"/>
            <w:gridSpan w:val="3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S.B.Dhekale</w:t>
            </w:r>
          </w:p>
        </w:tc>
        <w:tc>
          <w:tcPr>
            <w:tcW w:w="1683" w:type="dxa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Object Oriented Programming</w:t>
            </w:r>
          </w:p>
        </w:tc>
        <w:tc>
          <w:tcPr>
            <w:tcW w:w="912" w:type="dxa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77.03%</w:t>
            </w:r>
          </w:p>
        </w:tc>
      </w:tr>
      <w:tr w:rsidR="00AD1927" w:rsidTr="00235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</w:tcPr>
          <w:p w:rsidR="00AD1927" w:rsidRPr="00AD1927" w:rsidRDefault="00AD1927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Prof. V.B.Gawai</w:t>
            </w:r>
          </w:p>
        </w:tc>
        <w:tc>
          <w:tcPr>
            <w:tcW w:w="1809" w:type="dxa"/>
            <w:gridSpan w:val="2"/>
          </w:tcPr>
          <w:p w:rsidR="00AD1927" w:rsidRDefault="00AD192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Control Systems</w:t>
            </w:r>
          </w:p>
        </w:tc>
        <w:tc>
          <w:tcPr>
            <w:tcW w:w="992" w:type="dxa"/>
            <w:gridSpan w:val="2"/>
          </w:tcPr>
          <w:p w:rsidR="00AD1927" w:rsidRDefault="00AD192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74.67%</w:t>
            </w:r>
          </w:p>
        </w:tc>
        <w:tc>
          <w:tcPr>
            <w:tcW w:w="1993" w:type="dxa"/>
            <w:gridSpan w:val="3"/>
          </w:tcPr>
          <w:p w:rsidR="00AD1927" w:rsidRDefault="00AD192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3" w:type="dxa"/>
          </w:tcPr>
          <w:p w:rsidR="00AD1927" w:rsidRDefault="00AD192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AD1927" w:rsidRDefault="00AD1927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1927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shd w:val="clear" w:color="auto" w:fill="FDEADA"/>
          </w:tcPr>
          <w:p w:rsidR="00AD1927" w:rsidRPr="00AD1927" w:rsidRDefault="00AD1927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Prof. V.S.Navale</w:t>
            </w:r>
          </w:p>
        </w:tc>
        <w:tc>
          <w:tcPr>
            <w:tcW w:w="1809" w:type="dxa"/>
            <w:gridSpan w:val="2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Principles of Comm. Systems</w:t>
            </w:r>
          </w:p>
        </w:tc>
        <w:tc>
          <w:tcPr>
            <w:tcW w:w="992" w:type="dxa"/>
            <w:gridSpan w:val="2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68.92%</w:t>
            </w:r>
          </w:p>
        </w:tc>
        <w:tc>
          <w:tcPr>
            <w:tcW w:w="1993" w:type="dxa"/>
            <w:gridSpan w:val="3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FDEAD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0795" w:rsidTr="00784DF4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1" w:type="dxa"/>
            <w:gridSpan w:val="10"/>
            <w:shd w:val="clear" w:color="auto" w:fill="F79646"/>
          </w:tcPr>
          <w:p w:rsidR="00260795" w:rsidRPr="00AD77EB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77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TE(E&amp;TC)</w:t>
            </w:r>
          </w:p>
        </w:tc>
      </w:tr>
      <w:tr w:rsidR="00260795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</w:tcPr>
          <w:p w:rsidR="00260795" w:rsidRPr="00AD1927" w:rsidRDefault="000A18D7" w:rsidP="00355F8F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Dr.P.P.Vast</w:t>
            </w:r>
          </w:p>
        </w:tc>
        <w:tc>
          <w:tcPr>
            <w:tcW w:w="1809" w:type="dxa"/>
            <w:gridSpan w:val="2"/>
          </w:tcPr>
          <w:p w:rsidR="00260795" w:rsidRPr="00AD1927" w:rsidRDefault="00AD1927" w:rsidP="00355F8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Cellular Networks</w:t>
            </w:r>
          </w:p>
        </w:tc>
        <w:tc>
          <w:tcPr>
            <w:tcW w:w="992" w:type="dxa"/>
            <w:gridSpan w:val="2"/>
          </w:tcPr>
          <w:p w:rsidR="00260795" w:rsidRPr="00AD1927" w:rsidRDefault="000A18D7" w:rsidP="00355F8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82.43</w:t>
            </w:r>
          </w:p>
        </w:tc>
        <w:tc>
          <w:tcPr>
            <w:tcW w:w="1993" w:type="dxa"/>
            <w:gridSpan w:val="3"/>
          </w:tcPr>
          <w:p w:rsidR="00260795" w:rsidRPr="00AD1927" w:rsidRDefault="000A18D7" w:rsidP="00355F8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Mr.S.B.Dhekale</w:t>
            </w:r>
          </w:p>
        </w:tc>
        <w:tc>
          <w:tcPr>
            <w:tcW w:w="1683" w:type="dxa"/>
          </w:tcPr>
          <w:p w:rsidR="000A18D7" w:rsidRPr="00AD1927" w:rsidRDefault="00AD1927" w:rsidP="000A1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Advanced Java</w:t>
            </w:r>
          </w:p>
          <w:p w:rsidR="00260795" w:rsidRPr="00AD1927" w:rsidRDefault="00AD1927" w:rsidP="000A18D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Programming</w:t>
            </w:r>
          </w:p>
        </w:tc>
        <w:tc>
          <w:tcPr>
            <w:tcW w:w="912" w:type="dxa"/>
          </w:tcPr>
          <w:p w:rsidR="00260795" w:rsidRPr="00AD1927" w:rsidRDefault="000A18D7" w:rsidP="00355F8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60795" w:rsidTr="002352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</w:tcPr>
          <w:p w:rsidR="00260795" w:rsidRPr="00AD1927" w:rsidRDefault="000A18D7" w:rsidP="00355F8F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Ms.V.D.Nagrale</w:t>
            </w:r>
          </w:p>
        </w:tc>
        <w:tc>
          <w:tcPr>
            <w:tcW w:w="1809" w:type="dxa"/>
            <w:gridSpan w:val="2"/>
          </w:tcPr>
          <w:p w:rsidR="00260795" w:rsidRPr="00AD1927" w:rsidRDefault="000A18D7" w:rsidP="00355F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Project management </w:t>
            </w:r>
          </w:p>
        </w:tc>
        <w:tc>
          <w:tcPr>
            <w:tcW w:w="992" w:type="dxa"/>
            <w:gridSpan w:val="2"/>
          </w:tcPr>
          <w:p w:rsidR="00260795" w:rsidRPr="00AD1927" w:rsidRDefault="000A18D7" w:rsidP="00355F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95.94</w:t>
            </w:r>
          </w:p>
        </w:tc>
        <w:tc>
          <w:tcPr>
            <w:tcW w:w="1993" w:type="dxa"/>
            <w:gridSpan w:val="3"/>
          </w:tcPr>
          <w:p w:rsidR="00260795" w:rsidRPr="00AD1927" w:rsidRDefault="000A18D7" w:rsidP="00355F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Dr.S.B.Dhonde</w:t>
            </w:r>
          </w:p>
        </w:tc>
        <w:tc>
          <w:tcPr>
            <w:tcW w:w="1683" w:type="dxa"/>
          </w:tcPr>
          <w:p w:rsidR="00260795" w:rsidRPr="00AD1927" w:rsidRDefault="00AD1927" w:rsidP="00355F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Network Security</w:t>
            </w:r>
          </w:p>
        </w:tc>
        <w:tc>
          <w:tcPr>
            <w:tcW w:w="912" w:type="dxa"/>
          </w:tcPr>
          <w:p w:rsidR="00260795" w:rsidRPr="00AD1927" w:rsidRDefault="000A18D7" w:rsidP="00355F8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79.54</w:t>
            </w:r>
          </w:p>
        </w:tc>
      </w:tr>
      <w:tr w:rsidR="00260795" w:rsidTr="00235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2" w:type="dxa"/>
            <w:shd w:val="clear" w:color="auto" w:fill="FDEADA"/>
          </w:tcPr>
          <w:p w:rsidR="00260795" w:rsidRPr="00AD1927" w:rsidRDefault="000A18D7" w:rsidP="00355F8F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Mr.N.P.Mawale</w:t>
            </w:r>
          </w:p>
        </w:tc>
        <w:tc>
          <w:tcPr>
            <w:tcW w:w="1809" w:type="dxa"/>
            <w:gridSpan w:val="2"/>
            <w:shd w:val="clear" w:color="auto" w:fill="FDEADA"/>
          </w:tcPr>
          <w:p w:rsidR="00260795" w:rsidRPr="00AD1927" w:rsidRDefault="000A18D7" w:rsidP="00355F8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Power device and circuit </w:t>
            </w:r>
          </w:p>
        </w:tc>
        <w:tc>
          <w:tcPr>
            <w:tcW w:w="992" w:type="dxa"/>
            <w:gridSpan w:val="2"/>
            <w:shd w:val="clear" w:color="auto" w:fill="FDEADA"/>
          </w:tcPr>
          <w:p w:rsidR="00260795" w:rsidRPr="00AD1927" w:rsidRDefault="000A18D7" w:rsidP="00355F8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81.08</w:t>
            </w:r>
          </w:p>
        </w:tc>
        <w:tc>
          <w:tcPr>
            <w:tcW w:w="1993" w:type="dxa"/>
            <w:gridSpan w:val="3"/>
            <w:shd w:val="clear" w:color="auto" w:fill="FDEADA"/>
          </w:tcPr>
          <w:p w:rsidR="00260795" w:rsidRPr="00AD1927" w:rsidRDefault="00260795" w:rsidP="00355F8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3" w:type="dxa"/>
            <w:shd w:val="clear" w:color="auto" w:fill="FDEADA"/>
          </w:tcPr>
          <w:p w:rsidR="00260795" w:rsidRPr="00AD1927" w:rsidRDefault="00260795" w:rsidP="00355F8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  <w:shd w:val="clear" w:color="auto" w:fill="FDEADA"/>
          </w:tcPr>
          <w:p w:rsidR="00260795" w:rsidRPr="00AD1927" w:rsidRDefault="00260795" w:rsidP="00355F8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60795" w:rsidTr="00784DF4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1" w:type="dxa"/>
            <w:gridSpan w:val="10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964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60795" w:rsidRDefault="00235263" w:rsidP="00355F8F">
            <w:pPr>
              <w:spacing w:before="240" w:after="240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2607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(E&amp;TC)</w:t>
            </w:r>
          </w:p>
        </w:tc>
      </w:tr>
      <w:tr w:rsidR="00260795" w:rsidTr="00784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gridSpan w:val="2"/>
          </w:tcPr>
          <w:p w:rsidR="00260795" w:rsidRPr="00AD1927" w:rsidRDefault="00391DCF" w:rsidP="002352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Mrs.Y.P.Lad</w:t>
            </w:r>
          </w:p>
        </w:tc>
        <w:tc>
          <w:tcPr>
            <w:tcW w:w="1800" w:type="dxa"/>
            <w:gridSpan w:val="2"/>
          </w:tcPr>
          <w:p w:rsidR="00391DCF" w:rsidRPr="00AD1927" w:rsidRDefault="00AD1927" w:rsidP="0039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Fiber Optic</w:t>
            </w:r>
          </w:p>
          <w:p w:rsidR="00260795" w:rsidRPr="00AD1927" w:rsidRDefault="00AD1927" w:rsidP="00391D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Communication</w:t>
            </w:r>
          </w:p>
        </w:tc>
        <w:tc>
          <w:tcPr>
            <w:tcW w:w="990" w:type="dxa"/>
            <w:gridSpan w:val="2"/>
          </w:tcPr>
          <w:p w:rsidR="00260795" w:rsidRPr="00AD1927" w:rsidRDefault="00391DCF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97.44</w:t>
            </w:r>
          </w:p>
        </w:tc>
        <w:tc>
          <w:tcPr>
            <w:tcW w:w="1710" w:type="dxa"/>
          </w:tcPr>
          <w:p w:rsidR="00260795" w:rsidRPr="00AD1927" w:rsidRDefault="00AD1927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Mobile Computing</w:t>
            </w:r>
          </w:p>
        </w:tc>
        <w:tc>
          <w:tcPr>
            <w:tcW w:w="1809" w:type="dxa"/>
            <w:gridSpan w:val="2"/>
          </w:tcPr>
          <w:p w:rsidR="00260795" w:rsidRPr="00AD1927" w:rsidRDefault="00391DCF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Dr.R.R.Itkarkar</w:t>
            </w:r>
          </w:p>
        </w:tc>
        <w:tc>
          <w:tcPr>
            <w:tcW w:w="912" w:type="dxa"/>
          </w:tcPr>
          <w:p w:rsidR="00260795" w:rsidRPr="00AD1927" w:rsidRDefault="00391DCF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98.72</w:t>
            </w:r>
          </w:p>
        </w:tc>
      </w:tr>
      <w:tr w:rsidR="00260795" w:rsidTr="00784D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gridSpan w:val="2"/>
          </w:tcPr>
          <w:p w:rsidR="00260795" w:rsidRPr="00AD1927" w:rsidRDefault="00391DCF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Dr.K.B.Chaudhari</w:t>
            </w:r>
          </w:p>
        </w:tc>
        <w:tc>
          <w:tcPr>
            <w:tcW w:w="1800" w:type="dxa"/>
            <w:gridSpan w:val="2"/>
          </w:tcPr>
          <w:p w:rsidR="00260795" w:rsidRPr="00AD1927" w:rsidRDefault="00AD1927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Digital Marketing</w:t>
            </w:r>
          </w:p>
        </w:tc>
        <w:tc>
          <w:tcPr>
            <w:tcW w:w="990" w:type="dxa"/>
            <w:gridSpan w:val="2"/>
          </w:tcPr>
          <w:p w:rsidR="00260795" w:rsidRPr="00AD1927" w:rsidRDefault="00391DCF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192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98.72</w:t>
            </w:r>
          </w:p>
        </w:tc>
        <w:tc>
          <w:tcPr>
            <w:tcW w:w="1710" w:type="dxa"/>
          </w:tcPr>
          <w:p w:rsidR="00260795" w:rsidRPr="00AD1927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  <w:gridSpan w:val="2"/>
          </w:tcPr>
          <w:p w:rsidR="00260795" w:rsidRPr="00AD1927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12" w:type="dxa"/>
          </w:tcPr>
          <w:p w:rsidR="00260795" w:rsidRPr="00AD1927" w:rsidRDefault="00260795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60795" w:rsidRDefault="00260795" w:rsidP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 w:rsidP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60795" w:rsidRDefault="00260795" w:rsidP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58252F" w:rsidP="00FB4AD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1.9 CLASS RESULT ANALYSIS (</w:t>
      </w:r>
      <w:r w:rsidR="00C030C0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Classes S</w:t>
      </w:r>
      <w:r w:rsidR="00390CC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E to BE)</w:t>
      </w:r>
    </w:p>
    <w:tbl>
      <w:tblPr>
        <w:tblStyle w:val="afffffffffffffffff3"/>
        <w:tblW w:w="9870" w:type="dxa"/>
        <w:tblInd w:w="-752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840"/>
        <w:gridCol w:w="570"/>
        <w:gridCol w:w="720"/>
        <w:gridCol w:w="1080"/>
        <w:gridCol w:w="900"/>
        <w:gridCol w:w="630"/>
        <w:gridCol w:w="630"/>
        <w:gridCol w:w="810"/>
        <w:gridCol w:w="630"/>
        <w:gridCol w:w="630"/>
        <w:gridCol w:w="510"/>
        <w:gridCol w:w="750"/>
        <w:gridCol w:w="630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0" w:type="dxa"/>
            <w:gridSpan w:val="14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 w:val="restart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SN</w:t>
            </w:r>
          </w:p>
        </w:tc>
        <w:tc>
          <w:tcPr>
            <w:tcW w:w="840" w:type="dxa"/>
            <w:vMerge w:val="restart"/>
          </w:tcPr>
          <w:p w:rsidR="002079B8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7110" w:type="dxa"/>
            <w:gridSpan w:val="10"/>
          </w:tcPr>
          <w:p w:rsidR="002079B8" w:rsidRDefault="00390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   Students</w:t>
            </w:r>
          </w:p>
        </w:tc>
        <w:tc>
          <w:tcPr>
            <w:tcW w:w="1380" w:type="dxa"/>
            <w:gridSpan w:val="2"/>
          </w:tcPr>
          <w:p w:rsidR="002079B8" w:rsidRDefault="00390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Percentage of    Passing</w:t>
            </w:r>
          </w:p>
        </w:tc>
      </w:tr>
      <w:tr w:rsidR="002079B8" w:rsidTr="002079B8">
        <w:trPr>
          <w:trHeight w:val="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  <w:vMerge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vMerge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Appeared</w:t>
            </w:r>
          </w:p>
        </w:tc>
        <w:tc>
          <w:tcPr>
            <w:tcW w:w="72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Clear Passed</w:t>
            </w:r>
          </w:p>
        </w:tc>
        <w:tc>
          <w:tcPr>
            <w:tcW w:w="108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Outstanding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(O)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(9.1 -10)</w:t>
            </w:r>
          </w:p>
        </w:tc>
        <w:tc>
          <w:tcPr>
            <w:tcW w:w="90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Excellent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(A+)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(8.1 – 9)</w:t>
            </w:r>
          </w:p>
        </w:tc>
        <w:tc>
          <w:tcPr>
            <w:tcW w:w="63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Very Good (A)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(7.1 – 8)</w:t>
            </w:r>
          </w:p>
        </w:tc>
        <w:tc>
          <w:tcPr>
            <w:tcW w:w="63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Good (B+)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(6.1 – 7)</w:t>
            </w:r>
          </w:p>
        </w:tc>
        <w:tc>
          <w:tcPr>
            <w:tcW w:w="81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Above Average (B)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(5.1 – 6)</w:t>
            </w:r>
          </w:p>
        </w:tc>
        <w:tc>
          <w:tcPr>
            <w:tcW w:w="1260" w:type="dxa"/>
            <w:gridSpan w:val="2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Average / pass class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(4 – 5 )</w:t>
            </w:r>
          </w:p>
        </w:tc>
        <w:tc>
          <w:tcPr>
            <w:tcW w:w="51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Fail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(F)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 – 3.99</w:t>
            </w:r>
          </w:p>
        </w:tc>
        <w:tc>
          <w:tcPr>
            <w:tcW w:w="75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All Clear</w:t>
            </w:r>
          </w:p>
        </w:tc>
        <w:tc>
          <w:tcPr>
            <w:tcW w:w="630" w:type="dxa"/>
            <w:vAlign w:val="center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With ATKT</w:t>
            </w:r>
          </w:p>
        </w:tc>
      </w:tr>
      <w:tr w:rsidR="00AD1927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AD1927" w:rsidRDefault="00AD1927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40" w:type="dxa"/>
          </w:tcPr>
          <w:p w:rsidR="00AD1927" w:rsidRDefault="00AD19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SE</w:t>
            </w:r>
          </w:p>
          <w:p w:rsidR="00AD1927" w:rsidRDefault="00AD19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(E&amp;TC) </w:t>
            </w:r>
          </w:p>
        </w:tc>
        <w:tc>
          <w:tcPr>
            <w:tcW w:w="57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75</w:t>
            </w:r>
          </w:p>
        </w:tc>
        <w:tc>
          <w:tcPr>
            <w:tcW w:w="72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39</w:t>
            </w:r>
          </w:p>
        </w:tc>
        <w:tc>
          <w:tcPr>
            <w:tcW w:w="108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90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63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10</w:t>
            </w:r>
          </w:p>
        </w:tc>
        <w:tc>
          <w:tcPr>
            <w:tcW w:w="63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81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63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1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750" w:type="dxa"/>
          </w:tcPr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52.00%</w:t>
            </w:r>
          </w:p>
        </w:tc>
        <w:tc>
          <w:tcPr>
            <w:tcW w:w="630" w:type="dxa"/>
          </w:tcPr>
          <w:p w:rsidR="00AD1927" w:rsidRDefault="00AD19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  <w:p w:rsidR="00AD1927" w:rsidRDefault="00AD192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89.33%</w:t>
            </w:r>
          </w:p>
        </w:tc>
      </w:tr>
      <w:tr w:rsidR="002079B8" w:rsidTr="002079B8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840" w:type="dxa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TE</w:t>
            </w:r>
          </w:p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(E&amp;Tc ) </w:t>
            </w:r>
          </w:p>
          <w:p w:rsidR="002079B8" w:rsidRDefault="002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7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78</w:t>
            </w:r>
          </w:p>
        </w:tc>
        <w:tc>
          <w:tcPr>
            <w:tcW w:w="72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48</w:t>
            </w:r>
          </w:p>
        </w:tc>
        <w:tc>
          <w:tcPr>
            <w:tcW w:w="108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90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18</w:t>
            </w:r>
          </w:p>
        </w:tc>
        <w:tc>
          <w:tcPr>
            <w:tcW w:w="63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21</w:t>
            </w:r>
          </w:p>
        </w:tc>
        <w:tc>
          <w:tcPr>
            <w:tcW w:w="63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81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63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63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51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75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64.86</w:t>
            </w:r>
          </w:p>
        </w:tc>
        <w:tc>
          <w:tcPr>
            <w:tcW w:w="630" w:type="dxa"/>
          </w:tcPr>
          <w:p w:rsidR="002079B8" w:rsidRDefault="00355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94.59</w:t>
            </w:r>
            <w:r w:rsidR="00AD1927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%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dxa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16"/>
                <w:szCs w:val="16"/>
              </w:rPr>
              <w:t>3</w:t>
            </w:r>
          </w:p>
        </w:tc>
        <w:tc>
          <w:tcPr>
            <w:tcW w:w="840" w:type="dxa"/>
          </w:tcPr>
          <w:p w:rsidR="002079B8" w:rsidRDefault="00390C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BE</w:t>
            </w:r>
          </w:p>
          <w:p w:rsidR="002079B8" w:rsidRDefault="00AD19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 xml:space="preserve">(E&amp;Tc) </w:t>
            </w:r>
          </w:p>
        </w:tc>
        <w:tc>
          <w:tcPr>
            <w:tcW w:w="570" w:type="dxa"/>
          </w:tcPr>
          <w:p w:rsidR="002079B8" w:rsidRDefault="00391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78</w:t>
            </w:r>
          </w:p>
        </w:tc>
        <w:tc>
          <w:tcPr>
            <w:tcW w:w="720" w:type="dxa"/>
          </w:tcPr>
          <w:p w:rsidR="002079B8" w:rsidRDefault="00391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70</w:t>
            </w:r>
          </w:p>
        </w:tc>
        <w:tc>
          <w:tcPr>
            <w:tcW w:w="1080" w:type="dxa"/>
          </w:tcPr>
          <w:p w:rsidR="002079B8" w:rsidRDefault="00391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15</w:t>
            </w:r>
          </w:p>
        </w:tc>
        <w:tc>
          <w:tcPr>
            <w:tcW w:w="900" w:type="dxa"/>
          </w:tcPr>
          <w:p w:rsidR="002079B8" w:rsidRDefault="00391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49</w:t>
            </w:r>
          </w:p>
        </w:tc>
        <w:tc>
          <w:tcPr>
            <w:tcW w:w="630" w:type="dxa"/>
          </w:tcPr>
          <w:p w:rsidR="002079B8" w:rsidRDefault="00391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</w:t>
            </w:r>
          </w:p>
        </w:tc>
        <w:tc>
          <w:tcPr>
            <w:tcW w:w="630" w:type="dxa"/>
          </w:tcPr>
          <w:p w:rsidR="002079B8" w:rsidRDefault="0020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</w:tcPr>
          <w:p w:rsidR="002079B8" w:rsidRDefault="0020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2079B8" w:rsidRDefault="0020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630" w:type="dxa"/>
          </w:tcPr>
          <w:p w:rsidR="002079B8" w:rsidRDefault="0020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10" w:type="dxa"/>
          </w:tcPr>
          <w:p w:rsidR="002079B8" w:rsidRDefault="00391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</w:t>
            </w:r>
          </w:p>
        </w:tc>
        <w:tc>
          <w:tcPr>
            <w:tcW w:w="750" w:type="dxa"/>
          </w:tcPr>
          <w:p w:rsidR="002079B8" w:rsidRDefault="00391D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89.74</w:t>
            </w:r>
          </w:p>
        </w:tc>
        <w:tc>
          <w:tcPr>
            <w:tcW w:w="630" w:type="dxa"/>
          </w:tcPr>
          <w:p w:rsidR="002079B8" w:rsidRDefault="002079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1.10 UNIVERSITY RANKERS 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(Consider last five academic years)</w:t>
      </w:r>
    </w:p>
    <w:tbl>
      <w:tblPr>
        <w:tblStyle w:val="afffffffffffffffff4"/>
        <w:tblW w:w="9242" w:type="dxa"/>
        <w:tblInd w:w="-338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400"/>
        <w:gridCol w:w="1710"/>
        <w:gridCol w:w="1304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8DD4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Academic Year 2021 - 22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shd w:val="clear" w:color="auto" w:fill="8DB3E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5400" w:type="dxa"/>
            <w:shd w:val="clear" w:color="auto" w:fill="8DB3E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Ranker</w:t>
            </w:r>
          </w:p>
        </w:tc>
        <w:tc>
          <w:tcPr>
            <w:tcW w:w="1710" w:type="dxa"/>
            <w:shd w:val="clear" w:color="auto" w:fill="8DB3E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1304" w:type="dxa"/>
            <w:shd w:val="clear" w:color="auto" w:fill="8DB3E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Rank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</w:tcPr>
          <w:p w:rsidR="002079B8" w:rsidRPr="003E7748" w:rsidRDefault="003E77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E774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171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shd w:val="clear" w:color="auto" w:fill="C6D9F1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00" w:type="dxa"/>
            <w:shd w:val="clear" w:color="auto" w:fill="C6D9F1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shd w:val="clear" w:color="auto" w:fill="C6D9F1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04" w:type="dxa"/>
            <w:shd w:val="clear" w:color="auto" w:fill="C6D9F1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6FF5" w:rsidRDefault="00DE6F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6FF5" w:rsidRDefault="00DE6F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6FF5" w:rsidRDefault="00DE6F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6FF5" w:rsidRDefault="00DE6F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6FF5" w:rsidRDefault="00DE6F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6FF5" w:rsidRDefault="00DE6F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6FF5" w:rsidRDefault="00DE6F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E6FF5" w:rsidRDefault="00DE6FF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tbl>
      <w:tblPr>
        <w:tblStyle w:val="afffffffffffffffff5"/>
        <w:tblW w:w="9016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2079B8">
        <w:tc>
          <w:tcPr>
            <w:tcW w:w="9016" w:type="dxa"/>
            <w:gridSpan w:val="2"/>
          </w:tcPr>
          <w:p w:rsidR="002079B8" w:rsidRDefault="00733549" w:rsidP="007335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P</w:t>
            </w:r>
            <w:r w:rsidR="00390CCD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>hotographs of Labs, final year class group photos, faculty and staff group photos, any significant achievement of department</w:t>
            </w:r>
          </w:p>
        </w:tc>
      </w:tr>
      <w:tr w:rsidR="006A680C" w:rsidTr="00073921">
        <w:tc>
          <w:tcPr>
            <w:tcW w:w="9016" w:type="dxa"/>
            <w:gridSpan w:val="2"/>
          </w:tcPr>
          <w:p w:rsidR="006A680C" w:rsidRDefault="006A68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2079B8" w:rsidTr="00450050">
        <w:trPr>
          <w:trHeight w:val="291"/>
        </w:trPr>
        <w:tc>
          <w:tcPr>
            <w:tcW w:w="4508" w:type="dxa"/>
          </w:tcPr>
          <w:p w:rsidR="002079B8" w:rsidRDefault="00276720" w:rsidP="00E13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276720">
              <w:rPr>
                <w:b/>
                <w:noProof/>
                <w:color w:val="000000"/>
                <w:sz w:val="24"/>
                <w:szCs w:val="24"/>
                <w:lang w:bidi="ar-SA"/>
              </w:rPr>
              <w:lastRenderedPageBreak/>
              <w:drawing>
                <wp:inline distT="114300" distB="114300" distL="114300" distR="114300">
                  <wp:extent cx="2695575" cy="1647825"/>
                  <wp:effectExtent l="0" t="0" r="0" b="0"/>
                  <wp:docPr id="36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848" cy="1652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13FA1" w:rsidRPr="00E13FA1" w:rsidRDefault="00276720" w:rsidP="00E13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E&amp;TC </w:t>
            </w:r>
            <w:r w:rsidRPr="006A68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Department Faculty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member and BE</w:t>
            </w:r>
            <w:r w:rsidRPr="006A68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Students.</w:t>
            </w:r>
          </w:p>
        </w:tc>
        <w:tc>
          <w:tcPr>
            <w:tcW w:w="4508" w:type="dxa"/>
          </w:tcPr>
          <w:p w:rsidR="002079B8" w:rsidRDefault="00276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 w:rsidRPr="00276720"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466188" cy="1647825"/>
                  <wp:effectExtent l="0" t="0" r="0" b="0"/>
                  <wp:docPr id="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359" cy="165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FA1" w:rsidRPr="00E13FA1" w:rsidRDefault="00276720" w:rsidP="00E13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E&amp;TC </w:t>
            </w:r>
            <w:r w:rsidRPr="006A680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Department Faculty member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</w:t>
            </w:r>
          </w:p>
        </w:tc>
      </w:tr>
      <w:tr w:rsidR="00276720" w:rsidTr="00450050">
        <w:trPr>
          <w:trHeight w:val="291"/>
        </w:trPr>
        <w:tc>
          <w:tcPr>
            <w:tcW w:w="4508" w:type="dxa"/>
          </w:tcPr>
          <w:p w:rsidR="00276720" w:rsidRDefault="00276720" w:rsidP="00E13F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noProof/>
                <w:color w:val="000000"/>
                <w:sz w:val="24"/>
                <w:szCs w:val="24"/>
                <w:lang w:bidi="ar-SA"/>
              </w:rPr>
            </w:pPr>
            <w:r w:rsidRPr="00276720"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400300" cy="1866900"/>
                  <wp:effectExtent l="0" t="0" r="0" b="0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720" w:rsidRDefault="00276720" w:rsidP="00276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noProof/>
                <w:color w:val="000000"/>
                <w:sz w:val="24"/>
                <w:szCs w:val="24"/>
                <w:lang w:bidi="ar-SA"/>
              </w:rPr>
            </w:pPr>
            <w:r w:rsidRPr="00E1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Amitabh Bhattacharyya Memorial Trophy to AISSMSCOE, E&amp;TC Department  as Best Student Chapter Award for AY 2021-22</w:t>
            </w:r>
          </w:p>
        </w:tc>
        <w:tc>
          <w:tcPr>
            <w:tcW w:w="4508" w:type="dxa"/>
          </w:tcPr>
          <w:p w:rsidR="00276720" w:rsidRDefault="00276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noProof/>
                <w:color w:val="000000"/>
                <w:sz w:val="24"/>
                <w:szCs w:val="24"/>
                <w:lang w:bidi="ar-SA"/>
              </w:rPr>
            </w:pPr>
            <w:r w:rsidRPr="00276720"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617435" cy="1800225"/>
                  <wp:effectExtent l="0" t="0" r="0" b="0"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3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720" w:rsidRDefault="00276720" w:rsidP="00276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noProof/>
                <w:color w:val="000000"/>
                <w:sz w:val="24"/>
                <w:szCs w:val="24"/>
                <w:lang w:bidi="ar-SA"/>
              </w:rPr>
            </w:pPr>
            <w:r w:rsidRPr="00E13F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Dr. Amitabh Bhattacharyya Memorial Trophy to AISSMSCOE, E&amp;TC Department  as Best Student Chapter Award for AY 2021-22 received by Mr. N P Mawale</w:t>
            </w:r>
          </w:p>
        </w:tc>
      </w:tr>
      <w:tr w:rsidR="00276720" w:rsidTr="00450050">
        <w:trPr>
          <w:trHeight w:val="291"/>
        </w:trPr>
        <w:tc>
          <w:tcPr>
            <w:tcW w:w="4508" w:type="dxa"/>
          </w:tcPr>
          <w:p w:rsidR="00276720" w:rsidRDefault="00276720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522553" cy="1704975"/>
                  <wp:effectExtent l="0" t="0" r="0" b="0"/>
                  <wp:docPr id="3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0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BC3" w:rsidRPr="00CD7CE0" w:rsidRDefault="00423909" w:rsidP="00CD7C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Communication Laboratory</w:t>
            </w:r>
          </w:p>
        </w:tc>
        <w:tc>
          <w:tcPr>
            <w:tcW w:w="4508" w:type="dxa"/>
          </w:tcPr>
          <w:p w:rsidR="00276720" w:rsidRDefault="002767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618166" cy="1704975"/>
                  <wp:effectExtent l="0" t="0" r="0" b="0"/>
                  <wp:docPr id="3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66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BC3" w:rsidRPr="00423909" w:rsidRDefault="00423909" w:rsidP="00423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Circuit and Simulation Laboratory</w:t>
            </w:r>
          </w:p>
        </w:tc>
      </w:tr>
      <w:tr w:rsidR="00276720" w:rsidTr="00450050">
        <w:trPr>
          <w:trHeight w:val="291"/>
        </w:trPr>
        <w:tc>
          <w:tcPr>
            <w:tcW w:w="4508" w:type="dxa"/>
          </w:tcPr>
          <w:p w:rsidR="00276720" w:rsidRDefault="00276720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705100" cy="1885950"/>
                  <wp:effectExtent l="19050" t="0" r="0" b="0"/>
                  <wp:docPr id="3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BC3" w:rsidRPr="00423909" w:rsidRDefault="00423909" w:rsidP="00423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239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Electronics for You Skill Center</w:t>
            </w:r>
          </w:p>
        </w:tc>
        <w:tc>
          <w:tcPr>
            <w:tcW w:w="4508" w:type="dxa"/>
          </w:tcPr>
          <w:p w:rsidR="00276720" w:rsidRDefault="00B53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  <w:r w:rsidRPr="00B538BA"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0" distB="0" distL="0" distR="0">
                  <wp:extent cx="2616835" cy="1892935"/>
                  <wp:effectExtent l="0" t="0" r="0" b="0"/>
                  <wp:docPr id="3" name="Picture 3" descr="C:\Users\admin\Downloads\IMG_6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6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3" cy="190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0BC3" w:rsidRDefault="00B538BA" w:rsidP="00B53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 w:rsidRPr="00B53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 &amp; ML Integrated IoT Laboratory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733549" w:rsidRDefault="0073354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733549" w:rsidRDefault="0073354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390CC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>FACULTY CONTRIBUTION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C944D3" w:rsidRDefault="00C944D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1" w:name="_GoBack"/>
      <w:bookmarkEnd w:id="1"/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2.1 ACHIEVEMENTS OF FACULTY </w:t>
      </w:r>
      <w:r>
        <w:rPr>
          <w:rFonts w:ascii="Times New Roman" w:eastAsia="Times New Roman" w:hAnsi="Times New Roman" w:cs="Times New Roman"/>
          <w:i/>
          <w:color w:val="0070C0"/>
          <w:sz w:val="20"/>
          <w:szCs w:val="20"/>
        </w:rPr>
        <w:t>(AWARDS, RECOGNITION, PHD COMPLETION ETC.)</w:t>
      </w:r>
    </w:p>
    <w:tbl>
      <w:tblPr>
        <w:tblStyle w:val="afffffffffffffffff6"/>
        <w:tblW w:w="9420" w:type="dxa"/>
        <w:tblInd w:w="-338" w:type="dxa"/>
        <w:tbl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single" w:sz="4" w:space="0" w:color="C0504D"/>
          <w:insideV w:val="single" w:sz="4" w:space="0" w:color="C0504D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115"/>
        <w:gridCol w:w="6720"/>
      </w:tblGrid>
      <w:tr w:rsidR="002079B8" w:rsidTr="00733549">
        <w:trPr>
          <w:trHeight w:val="289"/>
        </w:trPr>
        <w:tc>
          <w:tcPr>
            <w:tcW w:w="9420" w:type="dxa"/>
            <w:gridSpan w:val="3"/>
            <w:tcBorders>
              <w:bottom w:val="single" w:sz="4" w:space="0" w:color="auto"/>
            </w:tcBorders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733549">
        <w:trPr>
          <w:trHeight w:val="48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Awards &amp; Recognitions</w:t>
            </w:r>
          </w:p>
        </w:tc>
      </w:tr>
      <w:tr w:rsidR="002079B8" w:rsidTr="003F17C1">
        <w:trPr>
          <w:trHeight w:val="34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79B8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D S Bormane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3F17C1" w:rsidRDefault="003F17C1" w:rsidP="003F17C1">
            <w:pPr>
              <w:tabs>
                <w:tab w:val="left" w:pos="915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1.  </w:t>
            </w:r>
            <w:r w:rsidR="00390CCD" w:rsidRPr="003F17C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Elected as Vice President IETE, New Delhi. 24/9/2022</w:t>
            </w:r>
          </w:p>
        </w:tc>
      </w:tr>
      <w:tr w:rsidR="002079B8" w:rsidTr="003F17C1">
        <w:trPr>
          <w:trHeight w:val="331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79B8" w:rsidRDefault="00941568" w:rsidP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3F17C1" w:rsidRDefault="003F17C1" w:rsidP="003F17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="00390CCD" w:rsidRPr="003F1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Awarded with Ph. D ,VTU Belgum, 3/12/2022</w:t>
            </w:r>
          </w:p>
        </w:tc>
      </w:tr>
      <w:tr w:rsidR="002079B8" w:rsidTr="00E13F93">
        <w:trPr>
          <w:trHeight w:val="45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941568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Pr="00733549" w:rsidRDefault="00941568" w:rsidP="00941568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73354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3F17C1" w:rsidRDefault="003F17C1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="00390CCD" w:rsidRPr="003F1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Best Sponsorship Award in ET-2022 ,AISSMSCOE.</w:t>
            </w:r>
          </w:p>
          <w:p w:rsidR="003F17C1" w:rsidRDefault="003F17C1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Elected as Faculty Adviser Representative on National Level </w:t>
            </w:r>
          </w:p>
          <w:p w:rsidR="003F17C1" w:rsidRDefault="00390CCD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All India Students Committee (AISC) of The Institution of </w:t>
            </w:r>
          </w:p>
          <w:p w:rsidR="002079B8" w:rsidRDefault="00390CCD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Engineers (India), Kolkata.</w:t>
            </w:r>
          </w:p>
          <w:p w:rsidR="003F17C1" w:rsidRDefault="003F17C1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National Level Best Engineering College Students’ Chapter </w:t>
            </w:r>
          </w:p>
          <w:p w:rsidR="003F17C1" w:rsidRDefault="00390CCD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Award from HQ The Institution of Engineers (India) for the </w:t>
            </w:r>
          </w:p>
          <w:p w:rsidR="003F17C1" w:rsidRDefault="00390CCD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Year 2021-22. Award Distribution event held at Chennai on </w:t>
            </w:r>
          </w:p>
          <w:p w:rsidR="002079B8" w:rsidRDefault="00390CCD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17.12.2022.</w:t>
            </w:r>
          </w:p>
          <w:p w:rsidR="003F17C1" w:rsidRDefault="003F17C1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="00390CCD" w:rsidRPr="003F1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Elected as Hon. Secretary, Western Regional Chapter of Solar </w:t>
            </w:r>
          </w:p>
          <w:p w:rsidR="005E541A" w:rsidRDefault="00390CCD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Energy Society of India at AISSMS College of Engineering, </w:t>
            </w:r>
          </w:p>
          <w:p w:rsidR="002079B8" w:rsidRPr="003F17C1" w:rsidRDefault="00390CCD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1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Pune.</w:t>
            </w:r>
          </w:p>
          <w:p w:rsidR="005E541A" w:rsidRDefault="003F17C1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Elected as Hon. Secretary, ISTE Chapter at AISSMS College of </w:t>
            </w:r>
          </w:p>
          <w:p w:rsidR="002079B8" w:rsidRDefault="00390CCD" w:rsidP="00F45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Engineering, Pune</w:t>
            </w:r>
          </w:p>
        </w:tc>
      </w:tr>
      <w:tr w:rsidR="002079B8" w:rsidTr="00E13F93">
        <w:trPr>
          <w:trHeight w:val="45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79B8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V V Deshmukh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7033E4" w:rsidRDefault="007033E4" w:rsidP="007033E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="00390CCD" w:rsidRPr="00703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Best Department ET Coordinator in ET- 2022, AISSMSCOE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216E7" w:rsidRDefault="00F216E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7"/>
        <w:tblW w:w="9493" w:type="dxa"/>
        <w:tblInd w:w="-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231"/>
        <w:gridCol w:w="6700"/>
      </w:tblGrid>
      <w:tr w:rsidR="002079B8" w:rsidTr="00733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Term Two</w:t>
            </w:r>
          </w:p>
        </w:tc>
      </w:tr>
      <w:tr w:rsidR="002079B8" w:rsidTr="00733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SN</w:t>
            </w:r>
          </w:p>
        </w:tc>
        <w:tc>
          <w:tcPr>
            <w:tcW w:w="223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670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15"/>
                <w:tab w:val="center" w:pos="3294"/>
              </w:tabs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 xml:space="preserve">      Awards &amp; Recognition</w:t>
            </w:r>
          </w:p>
        </w:tc>
      </w:tr>
      <w:tr w:rsidR="002079B8" w:rsidTr="00733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2079B8" w:rsidRPr="005C6FDA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31" w:type="dxa"/>
          </w:tcPr>
          <w:p w:rsidR="002079B8" w:rsidRDefault="00390C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Dr.V V Deshmukh</w:t>
            </w:r>
          </w:p>
        </w:tc>
        <w:tc>
          <w:tcPr>
            <w:tcW w:w="6700" w:type="dxa"/>
          </w:tcPr>
          <w:p w:rsidR="002079B8" w:rsidRPr="007033E4" w:rsidRDefault="007033E4" w:rsidP="007033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="00390CCD" w:rsidRPr="00703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Awarded with Ph.D ,SPPU, 17/03/2023</w:t>
            </w:r>
          </w:p>
        </w:tc>
      </w:tr>
      <w:tr w:rsidR="002079B8" w:rsidTr="00733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2079B8" w:rsidRPr="005C6FDA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3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V B Gawai</w:t>
            </w:r>
          </w:p>
        </w:tc>
        <w:tc>
          <w:tcPr>
            <w:tcW w:w="6700" w:type="dxa"/>
          </w:tcPr>
          <w:p w:rsidR="002079B8" w:rsidRPr="007033E4" w:rsidRDefault="00614314" w:rsidP="00703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03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 w:rsidR="00390CCD" w:rsidRPr="00703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AISSMS COE Team Won AISSMS Credit Society Cricket Tournament 2023. (Mr. V B Gawai- Member of Team)</w:t>
            </w:r>
          </w:p>
        </w:tc>
      </w:tr>
      <w:tr w:rsidR="002079B8" w:rsidTr="00733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2079B8" w:rsidRPr="005C6FDA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31" w:type="dxa"/>
          </w:tcPr>
          <w:p w:rsidR="002079B8" w:rsidRDefault="00390CCD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r w:rsid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 V Deshmukh</w:t>
            </w:r>
          </w:p>
        </w:tc>
        <w:tc>
          <w:tcPr>
            <w:tcW w:w="6700" w:type="dxa"/>
          </w:tcPr>
          <w:p w:rsidR="002079B8" w:rsidRDefault="007033E4" w:rsidP="00733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Winner of Panel Discussion in AISSMS DIVA 2022-23</w:t>
            </w:r>
          </w:p>
          <w:p w:rsidR="002079B8" w:rsidRDefault="007033E4" w:rsidP="00733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1st Runner up position in AISSMS DIVA 2022-23</w:t>
            </w:r>
          </w:p>
        </w:tc>
      </w:tr>
      <w:tr w:rsidR="002079B8" w:rsidTr="00733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2079B8" w:rsidRPr="005C6FDA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3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Payal P. Tayade</w:t>
            </w:r>
          </w:p>
        </w:tc>
        <w:tc>
          <w:tcPr>
            <w:tcW w:w="6700" w:type="dxa"/>
          </w:tcPr>
          <w:p w:rsidR="002079B8" w:rsidRDefault="007033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AISSMS COE secured 1st Runner Up position in AISSMS DIVA 2022-23 (Team Members: Dr. Vidya Deshmukh &amp; Ms. Payal P. Tayade)</w:t>
            </w:r>
          </w:p>
        </w:tc>
      </w:tr>
    </w:tbl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2.2 CONTRIBUTION OF FACULTY (Interaction with outside world)</w:t>
      </w:r>
    </w:p>
    <w:tbl>
      <w:tblPr>
        <w:tblStyle w:val="afffffffffffffffff8"/>
        <w:tblW w:w="9273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610"/>
        <w:gridCol w:w="6078"/>
      </w:tblGrid>
      <w:tr w:rsidR="002079B8" w:rsidTr="00D25B83">
        <w:trPr>
          <w:trHeight w:val="480"/>
        </w:trPr>
        <w:tc>
          <w:tcPr>
            <w:tcW w:w="9273" w:type="dxa"/>
            <w:gridSpan w:val="3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D25B83">
        <w:trPr>
          <w:trHeight w:val="480"/>
        </w:trPr>
        <w:tc>
          <w:tcPr>
            <w:tcW w:w="58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1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6078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Nature and details of contribution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(Representation at University, State, National , International level, corporate world, Social Platforms, etc)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6078" w:type="dxa"/>
          </w:tcPr>
          <w:p w:rsidR="00D25B83" w:rsidRDefault="00614314" w:rsidP="00614314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1. </w:t>
            </w:r>
            <w:r w:rsidR="00007E42" w:rsidRPr="00473D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International conference session chair at DYPIET, </w:t>
            </w:r>
          </w:p>
          <w:p w:rsidR="00614314" w:rsidRDefault="00614314" w:rsidP="00614314">
            <w:pPr>
              <w:spacing w:line="360" w:lineRule="auto"/>
              <w:ind w:left="293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  <w:r w:rsidR="00007E42" w:rsidRPr="00473D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Pune</w:t>
            </w:r>
          </w:p>
          <w:p w:rsidR="00D25B83" w:rsidRDefault="00614314" w:rsidP="00614314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="00914C0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07E42" w:rsidRPr="00473D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Subject Chairman of Comp</w:t>
            </w:r>
            <w:r w:rsidR="00D25B8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uter network, Network  </w:t>
            </w:r>
          </w:p>
          <w:p w:rsidR="002079B8" w:rsidRPr="00D25B83" w:rsidRDefault="00614314" w:rsidP="00614314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</w:t>
            </w:r>
            <w:r w:rsidR="00D25B8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security,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007E42" w:rsidRPr="00473D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Electronic in Agriculture at university level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5C6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1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 P Vast</w:t>
            </w:r>
          </w:p>
        </w:tc>
        <w:tc>
          <w:tcPr>
            <w:tcW w:w="6078" w:type="dxa"/>
          </w:tcPr>
          <w:p w:rsid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 .Prachi Vast Worked </w:t>
            </w:r>
            <w:r w:rsidR="002D32C5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 a Resource Person in  Faculty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Orientation Workshop on</w:t>
            </w:r>
            <w:r w:rsidR="00D25B83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BE(E&amp;TC) revised syllabus </w:t>
            </w:r>
          </w:p>
          <w:p w:rsid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D25B83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Course) under aegis of Board of Studies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(E&amp;TC),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Savitribai Pune </w:t>
            </w:r>
            <w:r w:rsidR="0058252F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University, organized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by Dept of 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E&amp;TC,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  <w:p w:rsid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Engineering,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STES Sinhgad Institute of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Technology,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079B8" w:rsidRP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Lonavala,Pune from </w:t>
            </w:r>
            <w:r w:rsidR="002D32C5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07/2022 to 16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/07 /2022.</w:t>
            </w:r>
          </w:p>
          <w:p w:rsid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Dr </w:t>
            </w:r>
            <w:r w:rsidR="00941568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Prachi Vast </w:t>
            </w:r>
            <w:r w:rsidR="0058252F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worked</w:t>
            </w:r>
            <w:r w:rsidR="00941568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as</w:t>
            </w:r>
            <w:r w:rsidR="002D32C5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judge for Paper  Presentation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41568" w:rsidRP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941568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Competition organized by AISSMS </w:t>
            </w:r>
            <w:r w:rsidR="0058252F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Polytechnic, Pune</w:t>
            </w:r>
            <w:r w:rsidR="00941568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41568" w:rsidTr="00D25B83">
        <w:trPr>
          <w:trHeight w:val="458"/>
        </w:trPr>
        <w:tc>
          <w:tcPr>
            <w:tcW w:w="585" w:type="dxa"/>
          </w:tcPr>
          <w:p w:rsidR="00941568" w:rsidRDefault="005C6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10" w:type="dxa"/>
          </w:tcPr>
          <w:p w:rsidR="00941568" w:rsidRDefault="0094156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  <w:p w:rsidR="00941568" w:rsidRDefault="00941568">
            <w:pPr>
              <w:spacing w:before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78" w:type="dxa"/>
          </w:tcPr>
          <w:p w:rsidR="0094156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941568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Worked as review</w:t>
            </w:r>
            <w:r w:rsidR="00F45DE7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er for the Second International </w:t>
            </w:r>
            <w:r w:rsid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Conference on Signal and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Information </w:t>
            </w:r>
            <w:r w:rsidR="00F45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Processing-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2022,</w:t>
            </w:r>
            <w:r w:rsid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IEEE IConSIP-II</w:t>
            </w:r>
            <w:r w:rsidR="00F45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-202 organized by Electronics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Telecommunicati</w:t>
            </w:r>
            <w:r w:rsidR="00EE3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 </w:t>
            </w:r>
            <w:r w:rsidR="00F45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Engineering Department, COEP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Technological Univer</w:t>
            </w:r>
            <w:r w:rsidR="00F45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sity Pune during 26nd - 27th </w:t>
            </w:r>
            <w:r w:rsid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August 2022.</w:t>
            </w:r>
          </w:p>
          <w:p w:rsidR="00EE3063" w:rsidRDefault="00614314" w:rsidP="00EE3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941568" w:rsidRPr="00473D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Providing technic</w:t>
            </w:r>
            <w:r w:rsidR="00EE3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 consultancy to Kone crane on   </w:t>
            </w:r>
          </w:p>
          <w:p w:rsidR="00914C0D" w:rsidRDefault="00941568" w:rsidP="004B79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73D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Implementation of Image detection methodology for visual inspection of crane parts” </w:t>
            </w:r>
            <w:r w:rsidRPr="00423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Students: Vignesh Iyer and </w:t>
            </w:r>
            <w:r w:rsidR="000C1F9B" w:rsidRPr="00914C0D">
              <w:rPr>
                <w:color w:val="auto"/>
              </w:rPr>
              <w:fldChar w:fldCharType="begin"/>
            </w:r>
            <w:r w:rsidR="003F17C1" w:rsidRPr="00914C0D">
              <w:instrText xml:space="preserve"> HYPERLINK "mailto:amblevijay11@gmail.com" \h </w:instrText>
            </w:r>
            <w:r w:rsidR="000C1F9B" w:rsidRPr="00914C0D">
              <w:rPr>
                <w:color w:val="auto"/>
              </w:rPr>
              <w:fldChar w:fldCharType="separate"/>
            </w:r>
            <w:r w:rsidRPr="0091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Vijay </w:t>
            </w:r>
          </w:p>
          <w:p w:rsidR="00941568" w:rsidRPr="00914C0D" w:rsidRDefault="00941568" w:rsidP="00EE3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1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Amble</w:t>
            </w:r>
            <w:r w:rsidR="000C1F9B" w:rsidRPr="0091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</w:p>
          <w:p w:rsidR="00EE3063" w:rsidRDefault="00614314" w:rsidP="00EE3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941568" w:rsidRPr="00423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Worked as Mentor for SIH Mentor at Coimbatore from </w:t>
            </w:r>
          </w:p>
          <w:p w:rsidR="00EE3063" w:rsidRDefault="00941568" w:rsidP="00EE3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39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24/08/20222 to 30/08/2022.Meeting with Mr</w:t>
            </w:r>
            <w:r w:rsidRP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Kishor</w:t>
            </w:r>
            <w:r w:rsidR="005825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Bapat </w:t>
            </w:r>
          </w:p>
          <w:p w:rsidR="00EE3063" w:rsidRDefault="00941568" w:rsidP="00EE3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Ekalipi Pvt Ltd, on 1st </w:t>
            </w:r>
            <w:r w:rsidR="0058252F" w:rsidRP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December</w:t>
            </w:r>
            <w:r w:rsidRP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 regarding Internship.</w:t>
            </w:r>
          </w:p>
          <w:p w:rsidR="00941568" w:rsidRPr="00914C0D" w:rsidRDefault="00941568" w:rsidP="00914C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15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( 2 stu</w:t>
            </w:r>
            <w:r w:rsidR="00914C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dents were offered Internship).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5C6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10" w:type="dxa"/>
          </w:tcPr>
          <w:p w:rsidR="002079B8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 P Tayade</w:t>
            </w:r>
          </w:p>
        </w:tc>
        <w:tc>
          <w:tcPr>
            <w:tcW w:w="6078" w:type="dxa"/>
          </w:tcPr>
          <w:p w:rsidR="00EE3063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90CCD" w:rsidRPr="00EE3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Had a meeting with “Sinhgad Industry Association” Mrs. </w:t>
            </w:r>
          </w:p>
          <w:p w:rsidR="00914C0D" w:rsidRDefault="00390CCD" w:rsidP="00D25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Pallavi Jadhav  &amp; Mrs. Supriya Jagdale ma’am to</w:t>
            </w:r>
            <w:r w:rsidR="00EE3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Create </w:t>
            </w:r>
          </w:p>
          <w:p w:rsidR="00914C0D" w:rsidRDefault="00390CCD" w:rsidP="00D25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internship opportunities and project assistance for students </w:t>
            </w:r>
          </w:p>
          <w:p w:rsidR="002079B8" w:rsidRPr="00EE3063" w:rsidRDefault="00390CCD" w:rsidP="00D25B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3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dated on 21st September 2022 at 2 pm</w:t>
            </w:r>
          </w:p>
          <w:p w:rsidR="002079B8" w:rsidRP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1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t>2.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Had a meeting with “Technoscript” Gaus Patel to create internship opportunities and </w:t>
            </w:r>
            <w:r w:rsidR="00914C0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project assistance for students 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dated on 6th July 2022 at 3 pm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5C6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610" w:type="dxa"/>
          </w:tcPr>
          <w:p w:rsidR="002079B8" w:rsidRDefault="009415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V V Deshmukh</w:t>
            </w:r>
          </w:p>
        </w:tc>
        <w:tc>
          <w:tcPr>
            <w:tcW w:w="6078" w:type="dxa"/>
          </w:tcPr>
          <w:p w:rsidR="002079B8" w:rsidRPr="00614314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90CCD" w:rsidRP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Attended EX SARVATRA PRAHAR COMBAT ENGINEER DEMONSTRATION-2023 at College of Military Engineering, Pune on 10/1/2023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5C6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1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</w:tc>
        <w:tc>
          <w:tcPr>
            <w:tcW w:w="6078" w:type="dxa"/>
          </w:tcPr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Attended EX SARVATRA PRAHAR COMBAT ENGINEER DEMONSTRATION-2023 at College of Military Engineering, Pune on 10/1/2023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5C6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1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Y P Lad</w:t>
            </w:r>
          </w:p>
        </w:tc>
        <w:tc>
          <w:tcPr>
            <w:tcW w:w="6078" w:type="dxa"/>
          </w:tcPr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Attended EX SARVATRA PRAHAR COMBAT ENGINEER DEMONSTRATION-2023 at College of Military Engineering, Pune on 10/1/2023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5C6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1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Ms.V D Nagarale</w:t>
            </w:r>
          </w:p>
        </w:tc>
        <w:tc>
          <w:tcPr>
            <w:tcW w:w="6078" w:type="dxa"/>
          </w:tcPr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Attended EX SARVATRA PRAHAR COMBAT ENGINEER DEMONSTRATION-2023 at College of Military Engineering, Pune on 10/1/2023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5C6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61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6078" w:type="dxa"/>
          </w:tcPr>
          <w:p w:rsidR="002079B8" w:rsidRPr="00235263" w:rsidRDefault="00390CCD" w:rsidP="00235263">
            <w:pPr>
              <w:pStyle w:val="ListParagraph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23526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Worked at National Level All India Students Committee of The Institution of Engineers (India), Kolkata as Faculty Adviser Representative from Engineering Colleges for AY: 2022-23</w:t>
            </w:r>
          </w:p>
          <w:p w:rsidR="002079B8" w:rsidRPr="00235263" w:rsidRDefault="00390CCD" w:rsidP="00235263">
            <w:pPr>
              <w:pStyle w:val="ListParagraph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Worked as Hon. Secretary, Western Regional Chapter of Solar Energy Society of India at AISSMS College of Engineering, Pune.</w:t>
            </w:r>
          </w:p>
          <w:p w:rsidR="002079B8" w:rsidRPr="00235263" w:rsidRDefault="00390CCD" w:rsidP="00235263">
            <w:pPr>
              <w:pStyle w:val="ListParagraph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Worked as Hon. Secretary, ISTE Chapter at AISSMS College of Engineering, Pune</w:t>
            </w:r>
          </w:p>
          <w:p w:rsidR="002079B8" w:rsidRPr="00235263" w:rsidRDefault="00390CCD" w:rsidP="00235263">
            <w:pPr>
              <w:pStyle w:val="ListParagraph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Invitee Member at Pune Local Center, The Institution of Engineers (India).</w:t>
            </w:r>
          </w:p>
          <w:p w:rsidR="002079B8" w:rsidRPr="00235263" w:rsidRDefault="00390CCD" w:rsidP="00235263">
            <w:pPr>
              <w:pStyle w:val="ListParagraph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Invitee Member of Program Committee at Maharashtra State Center, The Institution of Engineers (India).</w:t>
            </w:r>
          </w:p>
          <w:p w:rsidR="002079B8" w:rsidRPr="00235263" w:rsidRDefault="00390CCD" w:rsidP="00235263">
            <w:pPr>
              <w:pStyle w:val="ListParagraph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Attended “The Smarter E India 2022 (International Solar Industries Exhibition) from 7-9 December-2022 at Gandhinagar (Gujrat).</w:t>
            </w:r>
          </w:p>
          <w:p w:rsidR="002079B8" w:rsidRPr="00235263" w:rsidRDefault="00390CCD" w:rsidP="00235263">
            <w:pPr>
              <w:pStyle w:val="ListParagraph"/>
              <w:numPr>
                <w:ilvl w:val="0"/>
                <w:numId w:val="46"/>
              </w:num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Attended 37th National Congress at Chennai of The Institution of Engineers (India) from 16-18 December-2022.</w:t>
            </w:r>
          </w:p>
          <w:p w:rsidR="002079B8" w:rsidRPr="00235263" w:rsidRDefault="00390CCD" w:rsidP="00235263">
            <w:pPr>
              <w:pStyle w:val="ListParagraph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Working for Institutional Member of TRIZ Association of India.</w:t>
            </w:r>
          </w:p>
          <w:p w:rsidR="002079B8" w:rsidRPr="00235263" w:rsidRDefault="00390CCD" w:rsidP="00473D52">
            <w:pPr>
              <w:pStyle w:val="ListParagraph"/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52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Worked as Resource Person for Expert Lecture on IEI Students’ Chapter at Dr. D Y Patil Institute of Technology, Pimpri, Pune on 25.11.2022) Worked as Resource Person for Guest Lecture on VLSI and Embedded System on 3.12.2022 at Pratibha College of Commerce &amp; Computer Studies, Pune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Pr="009E7847" w:rsidRDefault="00941568" w:rsidP="00941568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E784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1</w:t>
            </w:r>
            <w:r w:rsidR="005C6FDA" w:rsidRPr="009E784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261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</w:t>
            </w:r>
          </w:p>
        </w:tc>
        <w:tc>
          <w:tcPr>
            <w:tcW w:w="6078" w:type="dxa"/>
          </w:tcPr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Conducted Comprehensive Viva Voce Oral &amp; PR examination @VIT Pune Autonomous Intitule on Advanced Data Structures &amp;OS </w:t>
            </w:r>
          </w:p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Visited ENCON Yashada Industrial Complex </w:t>
            </w:r>
          </w:p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 Theory and Practical Chairman of SPPU Pune</w:t>
            </w:r>
          </w:p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Conducted Expert</w:t>
            </w:r>
            <w:r w:rsidR="00CB65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Talk on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Fundamentals of Java at DIT Pimpri</w:t>
            </w:r>
            <w:r w:rsidR="00473D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Completed Consultancy work with Wish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Pvt. Ltd Pune with Rs</w:t>
            </w:r>
            <w:r w:rsidR="00473D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15000/-</w:t>
            </w:r>
          </w:p>
        </w:tc>
      </w:tr>
    </w:tbl>
    <w:p w:rsidR="00733549" w:rsidRDefault="0073354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9"/>
        <w:tblW w:w="9543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568"/>
        <w:gridCol w:w="6390"/>
      </w:tblGrid>
      <w:tr w:rsidR="002079B8" w:rsidTr="00D25B83">
        <w:trPr>
          <w:trHeight w:val="312"/>
        </w:trPr>
        <w:tc>
          <w:tcPr>
            <w:tcW w:w="9543" w:type="dxa"/>
            <w:gridSpan w:val="3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Term Two</w:t>
            </w:r>
          </w:p>
        </w:tc>
      </w:tr>
      <w:tr w:rsidR="002079B8" w:rsidTr="00D25B83">
        <w:trPr>
          <w:trHeight w:val="480"/>
        </w:trPr>
        <w:tc>
          <w:tcPr>
            <w:tcW w:w="585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568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639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Nature and details of contribution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(Representation at University, State, National , International level, corporate world, Social Platforms, etc)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8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V V Deshmukh</w:t>
            </w:r>
          </w:p>
        </w:tc>
        <w:tc>
          <w:tcPr>
            <w:tcW w:w="6390" w:type="dxa"/>
            <w:shd w:val="clear" w:color="auto" w:fill="FFFFFF"/>
          </w:tcPr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V V Deshmukh was invited as session chair for ACCET Nat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ional Conference on 28/4/2023,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conducted by Wadia College of Engineering .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6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</w:t>
            </w:r>
          </w:p>
        </w:tc>
        <w:tc>
          <w:tcPr>
            <w:tcW w:w="6390" w:type="dxa"/>
          </w:tcPr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Worked as judge for BE E&amp;TC project completion at AISSMSIOIT on 28.03.2023</w:t>
            </w:r>
          </w:p>
        </w:tc>
      </w:tr>
      <w:tr w:rsidR="002079B8" w:rsidTr="00D25B83">
        <w:trPr>
          <w:trHeight w:val="458"/>
        </w:trPr>
        <w:tc>
          <w:tcPr>
            <w:tcW w:w="58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68" w:type="dxa"/>
          </w:tcPr>
          <w:p w:rsidR="002079B8" w:rsidRPr="00701989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0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019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r </w:t>
            </w:r>
            <w:hyperlink r:id="rId19">
              <w:r w:rsidRPr="00701989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R R Itkarkar</w:t>
              </w:r>
            </w:hyperlink>
          </w:p>
        </w:tc>
        <w:tc>
          <w:tcPr>
            <w:tcW w:w="6390" w:type="dxa"/>
          </w:tcPr>
          <w:p w:rsidR="002079B8" w:rsidRDefault="00614314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Contribution as Mentor for Avishkar 2023, at state level inter university research convention under Medicine and Pharmacy category held at SPPU -12th to 15th Jan 2023.</w:t>
            </w:r>
          </w:p>
          <w:p w:rsidR="002079B8" w:rsidRDefault="00701989" w:rsidP="0070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04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2079B8" w:rsidRDefault="00945FE2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143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Resource Person in Faculty Orientation Workshop on Mobile computing  BE(E&amp;TC) revised syllabus (2019) under the aegis of Board of Studies (E&amp;TC/Elex.), Savitribai Phule Pune University, organized by, Dept. of E&amp;TC Engineering, STES,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Sinhgad Institute of Technology and Science,Narhe,Pune-41, from 30/01/2023 to 1/02/2023. </w:t>
            </w:r>
          </w:p>
          <w:p w:rsidR="00701989" w:rsidRDefault="00701989" w:rsidP="0070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Pr="00701989" w:rsidRDefault="00390CCD" w:rsidP="006143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45F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Providing technical consultancy to Kone crane on Since March 2022 May 2023) </w:t>
            </w:r>
            <w:r w:rsidRPr="00CB6510"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  <w:t>“</w:t>
            </w:r>
            <w:r w:rsidRPr="00CB65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Implementation of Image detection methodology for visual inspection of crane parts” Students: Vignesh Iyer and </w:t>
            </w:r>
            <w:hyperlink r:id="rId20">
              <w:r w:rsidRPr="00FB30E3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Vijay Amble</w:t>
              </w:r>
            </w:hyperlink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01989" w:rsidRPr="00CB6510" w:rsidRDefault="00701989" w:rsidP="0070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945FE2" w:rsidP="00945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Resource person in Faculty Orientation Workshop on </w:t>
            </w:r>
            <w:r w:rsidR="0070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  <w:r w:rsidR="00390C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Recent Trends in Mobile Computing with real time Approach</w:t>
            </w:r>
            <w:r w:rsidR="00701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”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organized  by BSIOTR, Pune from 27th March to 1st April 2023 in online mode in association with IETE Pune section and IEEE Communication society Pune Chapter on topic Mobile System </w:t>
            </w:r>
          </w:p>
        </w:tc>
      </w:tr>
    </w:tbl>
    <w:p w:rsidR="00E13F93" w:rsidRDefault="00E13F9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2.3 e CONTENT DEVELOPED BY FACULTY AND AVAILABLE ONLINE </w:t>
      </w:r>
    </w:p>
    <w:tbl>
      <w:tblPr>
        <w:tblStyle w:val="afffffffffffffffffa"/>
        <w:tblW w:w="9495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2250"/>
        <w:gridCol w:w="1950"/>
        <w:gridCol w:w="2175"/>
        <w:gridCol w:w="2415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9E78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No.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950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Title of e-content </w:t>
            </w:r>
          </w:p>
        </w:tc>
        <w:tc>
          <w:tcPr>
            <w:tcW w:w="2175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e-content development facility/platform</w:t>
            </w:r>
          </w:p>
        </w:tc>
        <w:tc>
          <w:tcPr>
            <w:tcW w:w="2415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link of the content</w:t>
            </w:r>
          </w:p>
        </w:tc>
      </w:tr>
      <w:tr w:rsidR="003946F4" w:rsidTr="00E13F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tcBorders>
              <w:right w:val="single" w:sz="4" w:space="0" w:color="auto"/>
            </w:tcBorders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46F4" w:rsidRDefault="003946F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Dr..S B Dhonde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3946F4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Digital Electronics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9A1A58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1">
              <w:r w:rsidR="003946F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https://www.youtube.com/watch?v=onZsMhAXcLk</w:t>
              </w:r>
            </w:hyperlink>
          </w:p>
        </w:tc>
      </w:tr>
      <w:tr w:rsidR="003946F4" w:rsidTr="00E13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tcBorders>
              <w:right w:val="single" w:sz="4" w:space="0" w:color="auto"/>
            </w:tcBorders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6F4" w:rsidRDefault="003946F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3946F4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Digital Electronics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3946F4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9A1A58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 w:rsidR="003946F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https://www.youtube.com/watch?v=7rEKXWhzB34</w:t>
              </w:r>
            </w:hyperlink>
          </w:p>
        </w:tc>
      </w:tr>
      <w:tr w:rsidR="003946F4" w:rsidTr="00E13F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tcBorders>
              <w:right w:val="single" w:sz="4" w:space="0" w:color="auto"/>
            </w:tcBorders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6F4" w:rsidRDefault="003946F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3946F4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Digital Electronics( MOD 6 Counter )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3946F4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9A1A58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>
              <w:r w:rsidR="003946F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https://www.youtube.com/watch?v=ce8vV7dYpQk</w:t>
              </w:r>
            </w:hyperlink>
          </w:p>
        </w:tc>
      </w:tr>
      <w:tr w:rsidR="003946F4" w:rsidTr="00E13F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tcBorders>
              <w:right w:val="single" w:sz="4" w:space="0" w:color="auto"/>
            </w:tcBorders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946F4" w:rsidRDefault="003946F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3946F4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Digital Electronics( MOD 8 Counter )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3946F4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3946F4" w:rsidRDefault="009A1A58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 w:rsidR="003946F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https://www.youtube.com/watch?v=D9vBiuxRPR8</w:t>
              </w:r>
            </w:hyperlink>
          </w:p>
        </w:tc>
      </w:tr>
      <w:tr w:rsidR="003946F4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50" w:type="dxa"/>
            <w:vMerge w:val="restart"/>
          </w:tcPr>
          <w:p w:rsidR="003946F4" w:rsidRDefault="003946F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K.B.Chaudhari</w:t>
            </w:r>
          </w:p>
        </w:tc>
        <w:tc>
          <w:tcPr>
            <w:tcW w:w="195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 ETC </w:t>
            </w:r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Deep Learning</w:t>
            </w:r>
          </w:p>
        </w:tc>
        <w:tc>
          <w:tcPr>
            <w:tcW w:w="217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Google classroom </w:t>
            </w:r>
          </w:p>
        </w:tc>
        <w:tc>
          <w:tcPr>
            <w:tcW w:w="2415" w:type="dxa"/>
          </w:tcPr>
          <w:p w:rsidR="003946F4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5">
              <w:r w:rsidR="003946F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https://classroom.google.com/u/1/c/NDk3MjcyNTEwNzEy</w:t>
              </w:r>
            </w:hyperlink>
          </w:p>
        </w:tc>
      </w:tr>
      <w:tr w:rsidR="003946F4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</w:tcPr>
          <w:p w:rsidR="003946F4" w:rsidRDefault="003946F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ETC</w:t>
            </w:r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Data Structures </w:t>
            </w:r>
          </w:p>
        </w:tc>
        <w:tc>
          <w:tcPr>
            <w:tcW w:w="2175" w:type="dxa"/>
          </w:tcPr>
          <w:p w:rsidR="003946F4" w:rsidRDefault="003946F4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3946F4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26">
              <w:r w:rsidR="003946F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https://classroom.google.com/u/1/c/NDk3OTAyNTcyNDA4</w:t>
              </w:r>
            </w:hyperlink>
          </w:p>
        </w:tc>
      </w:tr>
      <w:tr w:rsidR="002079B8" w:rsidTr="00394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2079B8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50" w:type="dxa"/>
          </w:tcPr>
          <w:p w:rsidR="002079B8" w:rsidRDefault="00CB6510" w:rsidP="00394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S.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Dhekale</w:t>
            </w:r>
          </w:p>
        </w:tc>
        <w:tc>
          <w:tcPr>
            <w:tcW w:w="195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E&amp;TC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E&amp;TC</w:t>
            </w:r>
          </w:p>
        </w:tc>
        <w:tc>
          <w:tcPr>
            <w:tcW w:w="217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https://classroom.google.com/c/MTQwMzcxNDM5MDA5</w:t>
            </w:r>
          </w:p>
        </w:tc>
      </w:tr>
      <w:tr w:rsidR="003946F4" w:rsidTr="00394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50" w:type="dxa"/>
            <w:vMerge w:val="restart"/>
          </w:tcPr>
          <w:p w:rsidR="003946F4" w:rsidRDefault="003946F4" w:rsidP="003946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Mawale</w:t>
            </w:r>
          </w:p>
        </w:tc>
        <w:tc>
          <w:tcPr>
            <w:tcW w:w="195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E&amp;TC</w:t>
            </w:r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VLSI  &amp; Design Technology</w:t>
            </w:r>
          </w:p>
        </w:tc>
        <w:tc>
          <w:tcPr>
            <w:tcW w:w="2175" w:type="dxa"/>
          </w:tcPr>
          <w:p w:rsidR="003946F4" w:rsidRDefault="003946F4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3946F4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27">
              <w:r w:rsidR="003946F4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https://classroom.google.com/u/0/c/NTM4MDQ0NDQ1MTI5</w:t>
              </w:r>
            </w:hyperlink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946F4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vAlign w:val="center"/>
          </w:tcPr>
          <w:p w:rsidR="003946F4" w:rsidRDefault="00394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E&amp;TC</w:t>
            </w:r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Skill Development</w:t>
            </w:r>
          </w:p>
        </w:tc>
        <w:tc>
          <w:tcPr>
            <w:tcW w:w="2175" w:type="dxa"/>
          </w:tcPr>
          <w:p w:rsidR="003946F4" w:rsidRDefault="003946F4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3946F4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28">
              <w:r w:rsidR="003946F4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https://classroom.google.com/u/0/c/NTczMzA3OTIwNDc4</w:t>
              </w:r>
            </w:hyperlink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B6510" w:rsidTr="00CB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CB6510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50" w:type="dxa"/>
          </w:tcPr>
          <w:p w:rsidR="00CB6510" w:rsidRDefault="00CB6510" w:rsidP="00CB65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Vast</w:t>
            </w:r>
          </w:p>
          <w:p w:rsidR="00CB6510" w:rsidRDefault="00CB6510" w:rsidP="00CB65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E&amp;TC Microcontroller</w:t>
            </w:r>
          </w:p>
        </w:tc>
        <w:tc>
          <w:tcPr>
            <w:tcW w:w="2175" w:type="dxa"/>
          </w:tcPr>
          <w:p w:rsidR="00CB6510" w:rsidRDefault="00CB6510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https://classroom.google.com/u/1/c/NTM5NDIwMjI2Mzk0</w:t>
            </w:r>
          </w:p>
        </w:tc>
      </w:tr>
      <w:tr w:rsidR="002079B8" w:rsidTr="00394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2079B8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50" w:type="dxa"/>
          </w:tcPr>
          <w:p w:rsidR="002079B8" w:rsidRDefault="00CB6510" w:rsidP="00394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V.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</w:t>
            </w:r>
            <w:r w:rsidR="00FB30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Nagrale</w:t>
            </w:r>
          </w:p>
        </w:tc>
        <w:tc>
          <w:tcPr>
            <w:tcW w:w="1950" w:type="dxa"/>
          </w:tcPr>
          <w:p w:rsidR="002079B8" w:rsidRDefault="00390CCD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 E&amp;TC </w:t>
            </w:r>
          </w:p>
          <w:p w:rsidR="002079B8" w:rsidRDefault="00390CCD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 DBM</w:t>
            </w:r>
          </w:p>
        </w:tc>
        <w:tc>
          <w:tcPr>
            <w:tcW w:w="2175" w:type="dxa"/>
          </w:tcPr>
          <w:p w:rsidR="002079B8" w:rsidRDefault="00390CCD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https://classroom.google.com/c/NTI2NDM5NjQ3Njgy</w:t>
            </w:r>
          </w:p>
        </w:tc>
      </w:tr>
      <w:tr w:rsidR="003946F4" w:rsidTr="00394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50" w:type="dxa"/>
            <w:vMerge w:val="restart"/>
          </w:tcPr>
          <w:p w:rsidR="003946F4" w:rsidRDefault="003946F4" w:rsidP="003946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V.V.Deshmukh</w:t>
            </w:r>
          </w:p>
        </w:tc>
        <w:tc>
          <w:tcPr>
            <w:tcW w:w="195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E&amp;TC </w:t>
            </w:r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 Circuits</w:t>
            </w:r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</w:tcPr>
          <w:p w:rsidR="003946F4" w:rsidRDefault="003946F4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https://classroom.google.com/c/NDk4MjI3MTE1NTcx?cjc=ruvdzky</w:t>
            </w:r>
          </w:p>
        </w:tc>
      </w:tr>
      <w:tr w:rsidR="003946F4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vAlign w:val="center"/>
          </w:tcPr>
          <w:p w:rsidR="003946F4" w:rsidRDefault="00394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E&amp;TC</w:t>
            </w:r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Computer Networks</w:t>
            </w:r>
          </w:p>
        </w:tc>
        <w:tc>
          <w:tcPr>
            <w:tcW w:w="217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https://classroom.google.com/c/NTQ4NzIzNjAxOTA0?cjc=ktfnbpl</w:t>
            </w:r>
          </w:p>
        </w:tc>
      </w:tr>
      <w:tr w:rsidR="003946F4" w:rsidTr="00394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50" w:type="dxa"/>
            <w:vMerge w:val="restart"/>
          </w:tcPr>
          <w:p w:rsidR="003946F4" w:rsidRDefault="003946F4" w:rsidP="003946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V.S.Navale</w:t>
            </w:r>
          </w:p>
        </w:tc>
        <w:tc>
          <w:tcPr>
            <w:tcW w:w="195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E&amp;TC 2022-23 Sem-I Electrical Circuits</w:t>
            </w:r>
          </w:p>
        </w:tc>
        <w:tc>
          <w:tcPr>
            <w:tcW w:w="217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https://classroom.google.com/c/NTI2NTY4MzkyODY0</w:t>
            </w:r>
          </w:p>
        </w:tc>
      </w:tr>
      <w:tr w:rsidR="003946F4" w:rsidTr="002079B8">
        <w:trPr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vAlign w:val="center"/>
          </w:tcPr>
          <w:p w:rsidR="003946F4" w:rsidRDefault="00394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Electrical Circuits</w:t>
            </w:r>
          </w:p>
        </w:tc>
        <w:tc>
          <w:tcPr>
            <w:tcW w:w="2175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15" w:type="dxa"/>
          </w:tcPr>
          <w:p w:rsidR="003946F4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FF"/>
                <w:u w:val="single"/>
              </w:rPr>
            </w:pPr>
            <w:hyperlink r:id="rId29">
              <w:r w:rsidR="003946F4">
                <w:rPr>
                  <w:color w:val="0000FF"/>
                  <w:u w:val="single"/>
                </w:rPr>
                <w:t>https://youtu.be/GCMw89RV2gA</w:t>
              </w:r>
            </w:hyperlink>
          </w:p>
          <w:p w:rsidR="003946F4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0">
              <w:r w:rsidR="003946F4">
                <w:rPr>
                  <w:color w:val="0000FF"/>
                  <w:u w:val="single"/>
                </w:rPr>
                <w:t>https://youtu.be/5Ciz04e3ncc</w:t>
              </w:r>
            </w:hyperlink>
          </w:p>
        </w:tc>
      </w:tr>
      <w:tr w:rsidR="00CB6510" w:rsidTr="00CB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Merge w:val="restart"/>
          </w:tcPr>
          <w:p w:rsidR="00CB6510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250" w:type="dxa"/>
            <w:vMerge w:val="restart"/>
          </w:tcPr>
          <w:p w:rsidR="00CB6510" w:rsidRDefault="00CB6510" w:rsidP="00CB65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Y.P.Lad</w:t>
            </w:r>
          </w:p>
        </w:tc>
        <w:tc>
          <w:tcPr>
            <w:tcW w:w="1950" w:type="dxa"/>
          </w:tcPr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 E&amp;Tc 2022-23 Sem-I Electronics Product Development </w:t>
            </w:r>
          </w:p>
        </w:tc>
        <w:tc>
          <w:tcPr>
            <w:tcW w:w="2175" w:type="dxa"/>
          </w:tcPr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https://classroom.google.com/c/NTM3NzE3ODQyNTI5</w:t>
            </w:r>
          </w:p>
        </w:tc>
      </w:tr>
      <w:tr w:rsidR="00CB651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  <w:vMerge/>
          </w:tcPr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vMerge/>
            <w:vAlign w:val="center"/>
          </w:tcPr>
          <w:p w:rsidR="00CB6510" w:rsidRDefault="00CB65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 E&amp;Tc 2022-23 Sem-I </w:t>
            </w:r>
          </w:p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 Communication</w:t>
            </w:r>
          </w:p>
        </w:tc>
        <w:tc>
          <w:tcPr>
            <w:tcW w:w="2175" w:type="dxa"/>
          </w:tcPr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CB6510" w:rsidRDefault="00CB6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https://classroom.google.com/c/NTM3NTczNDI0ODcy</w:t>
            </w:r>
          </w:p>
        </w:tc>
      </w:tr>
      <w:tr w:rsidR="002079B8" w:rsidTr="00CB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2079B8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50" w:type="dxa"/>
          </w:tcPr>
          <w:p w:rsidR="002079B8" w:rsidRDefault="00CB6510" w:rsidP="00CB65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V.B.Gawai</w:t>
            </w:r>
          </w:p>
        </w:tc>
        <w:tc>
          <w:tcPr>
            <w:tcW w:w="195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E&amp;TC Sem I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Electronic Circuits Practicals</w:t>
            </w:r>
          </w:p>
        </w:tc>
        <w:tc>
          <w:tcPr>
            <w:tcW w:w="217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 Tube and Google class room</w:t>
            </w:r>
          </w:p>
        </w:tc>
        <w:tc>
          <w:tcPr>
            <w:tcW w:w="2415" w:type="dxa"/>
          </w:tcPr>
          <w:p w:rsidR="002079B8" w:rsidRDefault="009A1A58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31">
              <w:r w:rsidR="00390CCD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https://youtu.be/xq7Tu_2yl1U</w:t>
              </w:r>
            </w:hyperlink>
          </w:p>
          <w:p w:rsidR="002079B8" w:rsidRDefault="00390CC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2.https://youtu.be/V5JG3_1yPGo</w:t>
            </w:r>
          </w:p>
          <w:p w:rsidR="002079B8" w:rsidRDefault="00390CC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https://youtu.be/B9wgK-bRZFU</w:t>
              </w:r>
            </w:hyperlink>
          </w:p>
          <w:p w:rsidR="002079B8" w:rsidRDefault="00390CC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https://youtu.be/krUPiLDylFA</w:t>
              </w:r>
            </w:hyperlink>
          </w:p>
          <w:p w:rsidR="002079B8" w:rsidRDefault="00390CC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https://youtu.be/zA3w2UZPF04</w:t>
              </w:r>
            </w:hyperlink>
          </w:p>
          <w:p w:rsidR="002079B8" w:rsidRDefault="00390CC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https://youtu.be/bxpWxjVgNKs</w:t>
              </w:r>
            </w:hyperlink>
          </w:p>
          <w:p w:rsidR="002079B8" w:rsidRDefault="00390CC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https://youtu.be/BnTYVhwLTEs</w:t>
              </w:r>
            </w:hyperlink>
          </w:p>
          <w:p w:rsidR="002079B8" w:rsidRDefault="00390CCD">
            <w:pPr>
              <w:spacing w:before="240"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https://youtu.be/MW4iNusAj88</w:t>
              </w:r>
            </w:hyperlink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9.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https://youtu.be/bxpWxjVgNKs</w:t>
              </w:r>
            </w:hyperlink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 Room Link: https://meet.google.com/gzx-gwkr-ehz</w:t>
            </w:r>
          </w:p>
        </w:tc>
      </w:tr>
      <w:tr w:rsidR="002079B8" w:rsidTr="00CB65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2079B8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250" w:type="dxa"/>
          </w:tcPr>
          <w:p w:rsidR="002079B8" w:rsidRDefault="00CB6510" w:rsidP="00CB65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R.R.Itkarkar</w:t>
            </w:r>
          </w:p>
        </w:tc>
        <w:tc>
          <w:tcPr>
            <w:tcW w:w="195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75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5" w:type="dxa"/>
          </w:tcPr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39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https://www.youtube.com/watch?v=nrUuNRB54fM</w:t>
              </w:r>
            </w:hyperlink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0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https://www.youtube.com/watch?v=Zj239ekgl6g</w:t>
              </w:r>
            </w:hyperlink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1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https://www.youtube.com/watch?v=73PdCbpTQLE</w:t>
              </w:r>
            </w:hyperlink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2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https://www.youtube.com/watch?v=i0Xm_FxCtCU</w:t>
              </w:r>
            </w:hyperlink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3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https://www.youtube.com/watch?v=CLwBkcwJjX8</w:t>
              </w:r>
            </w:hyperlink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4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https://www.youtube.com/watch?v=I7NNig5g-fc</w:t>
              </w:r>
            </w:hyperlink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https://www.youtube.com/watch?v=oSecmBu1p-w</w:t>
            </w:r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5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https://www.youtube.com/watch?v=9w0xb5Eo3_Q</w:t>
              </w:r>
            </w:hyperlink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6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https://www.youtube.com/watch?v=KdBS5WYaJs8</w:t>
              </w:r>
            </w:hyperlink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7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https://www.youtube.com/watch?v=MfQ01h2mpyM</w:t>
              </w:r>
            </w:hyperlink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8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https://www.youtube.com/watch?v=tOELlMBt-1Y</w:t>
              </w:r>
            </w:hyperlink>
          </w:p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49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https://classroom.google.com/c/NTAxODA5MzUyMjU4</w:t>
              </w:r>
            </w:hyperlink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https://classroom.google.com/c/NTM5MDM0MDU5MDcz</w:t>
            </w:r>
          </w:p>
        </w:tc>
      </w:tr>
      <w:tr w:rsidR="002079B8" w:rsidTr="00CB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" w:type="dxa"/>
          </w:tcPr>
          <w:p w:rsidR="002079B8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50" w:type="dxa"/>
          </w:tcPr>
          <w:p w:rsidR="002079B8" w:rsidRPr="00073921" w:rsidRDefault="00CB6510" w:rsidP="00CB65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3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</w:t>
            </w:r>
            <w:r w:rsidR="00390CCD" w:rsidRPr="00073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 P Tayade</w:t>
            </w:r>
          </w:p>
        </w:tc>
        <w:tc>
          <w:tcPr>
            <w:tcW w:w="1950" w:type="dxa"/>
          </w:tcPr>
          <w:p w:rsidR="002079B8" w:rsidRPr="00073921" w:rsidRDefault="00390CCD" w:rsidP="0070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3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E&amp;TC Term I, Subject: Cloud Computing</w:t>
            </w:r>
          </w:p>
        </w:tc>
        <w:tc>
          <w:tcPr>
            <w:tcW w:w="2175" w:type="dxa"/>
          </w:tcPr>
          <w:p w:rsidR="002079B8" w:rsidRPr="00073921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73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15" w:type="dxa"/>
          </w:tcPr>
          <w:p w:rsidR="002079B8" w:rsidRPr="00073921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50">
              <w:r w:rsidR="00390CCD" w:rsidRPr="00073921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https://classroom.google.com/c/NDk3MTgwNTUyMDMw</w:t>
              </w:r>
            </w:hyperlink>
          </w:p>
        </w:tc>
      </w:tr>
    </w:tbl>
    <w:p w:rsidR="002079B8" w:rsidRDefault="002079B8" w:rsidP="0070198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b"/>
        <w:tblW w:w="9493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2154"/>
        <w:gridCol w:w="1862"/>
        <w:gridCol w:w="2307"/>
        <w:gridCol w:w="2470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No.</w:t>
            </w:r>
          </w:p>
        </w:tc>
        <w:tc>
          <w:tcPr>
            <w:tcW w:w="2154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862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Title of e-content </w:t>
            </w:r>
          </w:p>
        </w:tc>
        <w:tc>
          <w:tcPr>
            <w:tcW w:w="2307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e-content development facility/platform</w:t>
            </w:r>
          </w:p>
        </w:tc>
        <w:tc>
          <w:tcPr>
            <w:tcW w:w="247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link of the content</w:t>
            </w:r>
          </w:p>
        </w:tc>
      </w:tr>
      <w:tr w:rsidR="00FB4ADB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 w:val="restart"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54" w:type="dxa"/>
            <w:vMerge w:val="restart"/>
          </w:tcPr>
          <w:p w:rsidR="00FB4ADB" w:rsidRDefault="00FB30E3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r w:rsidR="00F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B4A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B Dhonde</w:t>
            </w: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https://www.youtube.com/watch?v=ekK6OVDtV7o</w:t>
              </w:r>
            </w:hyperlink>
          </w:p>
        </w:tc>
      </w:tr>
      <w:tr w:rsidR="00FB4ADB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https://www.youtube.com/watch?v=yXX-RK9mWbU</w:t>
              </w:r>
            </w:hyperlink>
          </w:p>
        </w:tc>
      </w:tr>
      <w:tr w:rsidR="00FB4ADB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3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https://www.youtube.com/watch?v=ArGgF27xHCo</w:t>
              </w:r>
            </w:hyperlink>
          </w:p>
        </w:tc>
      </w:tr>
      <w:tr w:rsidR="00FB4ADB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4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https://www.youtube.com/watch?v=mjw0KPu18lQ</w:t>
              </w:r>
            </w:hyperlink>
          </w:p>
        </w:tc>
      </w:tr>
      <w:tr w:rsidR="00FB4ADB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https://www.youtube.com/watch?v=6sV84k1bL6s</w:t>
              </w:r>
            </w:hyperlink>
          </w:p>
        </w:tc>
      </w:tr>
      <w:tr w:rsidR="00FB4ADB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56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https://www.youtube.com/watch?v=zIq7-R8Eotk</w:t>
              </w:r>
            </w:hyperlink>
          </w:p>
        </w:tc>
      </w:tr>
      <w:tr w:rsidR="00FB4ADB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7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https://www.youtube.com/watch?v=P-wK5K8Tscg</w:t>
              </w:r>
            </w:hyperlink>
          </w:p>
        </w:tc>
      </w:tr>
      <w:tr w:rsidR="00FB4ADB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8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https://www.youtube.com/watch?v=ELnJc_NchTs</w:t>
              </w:r>
            </w:hyperlink>
          </w:p>
        </w:tc>
      </w:tr>
      <w:tr w:rsidR="00FB4ADB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9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https://www.youtube.com/watch?v=ekK6OVDtV7o</w:t>
              </w:r>
            </w:hyperlink>
          </w:p>
        </w:tc>
      </w:tr>
      <w:tr w:rsidR="00FB4ADB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Subject: WSN</w:t>
            </w:r>
          </w:p>
        </w:tc>
        <w:tc>
          <w:tcPr>
            <w:tcW w:w="23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FB4ADB">
            <w:pPr>
              <w:spacing w:line="276" w:lineRule="auto"/>
              <w:ind w:right="-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Youtube Video</w:t>
            </w:r>
          </w:p>
        </w:tc>
        <w:tc>
          <w:tcPr>
            <w:tcW w:w="24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FB4ADB" w:rsidRDefault="009A1A58">
            <w:pPr>
              <w:spacing w:before="240"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0">
              <w:r w:rsidR="00FB4ADB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https://www.youtube.com/watch?v=ArGgF27xHCo</w:t>
              </w:r>
            </w:hyperlink>
          </w:p>
        </w:tc>
      </w:tr>
      <w:tr w:rsidR="00FB4ADB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Merge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FB4ADB" w:rsidRDefault="00FB4ADB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307" w:type="dxa"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70" w:type="dxa"/>
          </w:tcPr>
          <w:p w:rsidR="00FB4ADB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946F4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154" w:type="dxa"/>
            <w:vMerge w:val="restart"/>
          </w:tcPr>
          <w:p w:rsidR="003946F4" w:rsidRDefault="003946F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K.B.</w:t>
            </w:r>
            <w:r w:rsidR="00FA7D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Chaudhari</w:t>
            </w:r>
          </w:p>
        </w:tc>
        <w:tc>
          <w:tcPr>
            <w:tcW w:w="1862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BE ETC </w:t>
            </w:r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Digital Marketing </w:t>
            </w:r>
          </w:p>
        </w:tc>
        <w:tc>
          <w:tcPr>
            <w:tcW w:w="2307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Google Classroom </w:t>
            </w:r>
          </w:p>
        </w:tc>
        <w:tc>
          <w:tcPr>
            <w:tcW w:w="2470" w:type="dxa"/>
          </w:tcPr>
          <w:p w:rsidR="003946F4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1">
              <w:r w:rsidR="003946F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https://classroom.google.com/u/1/w/NTE2MTY5MTgzMjky/t/all</w:t>
              </w:r>
            </w:hyperlink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46F4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3946F4" w:rsidRDefault="003946F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2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ETC </w:t>
            </w:r>
          </w:p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Data Analytics </w:t>
            </w:r>
          </w:p>
        </w:tc>
        <w:tc>
          <w:tcPr>
            <w:tcW w:w="2307" w:type="dxa"/>
          </w:tcPr>
          <w:p w:rsidR="003946F4" w:rsidRDefault="00394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Google Classroom </w:t>
            </w:r>
          </w:p>
        </w:tc>
        <w:tc>
          <w:tcPr>
            <w:tcW w:w="2470" w:type="dxa"/>
          </w:tcPr>
          <w:p w:rsidR="003946F4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2">
              <w:r w:rsidR="003946F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https://classroom.google.com/u/1/c/NTE3MzM2NjYyODc5</w:t>
              </w:r>
            </w:hyperlink>
          </w:p>
        </w:tc>
      </w:tr>
      <w:tr w:rsidR="003547DC" w:rsidTr="000F7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3547DC" w:rsidRPr="003547DC" w:rsidRDefault="003547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3547DC">
              <w:rPr>
                <w:rFonts w:ascii="Times New Roman" w:eastAsia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154" w:type="dxa"/>
          </w:tcPr>
          <w:p w:rsidR="003547DC" w:rsidRPr="003547DC" w:rsidRDefault="003547DC" w:rsidP="000F7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</w:rPr>
              <w:t>Mr</w:t>
            </w:r>
            <w:r w:rsidRPr="003547DC">
              <w:rPr>
                <w:rFonts w:ascii="Times New Roman" w:hAnsi="Times New Roman" w:cs="Times New Roman"/>
                <w:color w:val="0D0D0D" w:themeColor="text1" w:themeTint="F2"/>
              </w:rPr>
              <w:t>. S.B.Dhekale</w:t>
            </w:r>
          </w:p>
        </w:tc>
        <w:tc>
          <w:tcPr>
            <w:tcW w:w="1862" w:type="dxa"/>
          </w:tcPr>
          <w:p w:rsidR="003547DC" w:rsidRPr="003547DC" w:rsidRDefault="003547DC" w:rsidP="000F7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</w:rPr>
            </w:pPr>
          </w:p>
        </w:tc>
        <w:tc>
          <w:tcPr>
            <w:tcW w:w="2307" w:type="dxa"/>
          </w:tcPr>
          <w:p w:rsidR="003547DC" w:rsidRPr="003547DC" w:rsidRDefault="003547DC" w:rsidP="000F7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3547DC">
              <w:rPr>
                <w:rFonts w:ascii="Times New Roman" w:hAnsi="Times New Roman" w:cs="Times New Roman"/>
                <w:color w:val="0D0D0D" w:themeColor="text1" w:themeTint="F2"/>
              </w:rPr>
              <w:t>OOP Google Classroom https://classroom.goo</w:t>
            </w:r>
          </w:p>
        </w:tc>
        <w:tc>
          <w:tcPr>
            <w:tcW w:w="2470" w:type="dxa"/>
          </w:tcPr>
          <w:p w:rsidR="003547DC" w:rsidRPr="003547DC" w:rsidRDefault="003547DC" w:rsidP="000F71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D0D0D" w:themeColor="text1" w:themeTint="F2"/>
              </w:rPr>
            </w:pPr>
            <w:r w:rsidRPr="003547DC">
              <w:rPr>
                <w:rFonts w:ascii="Times New Roman" w:hAnsi="Times New Roman" w:cs="Times New Roman"/>
                <w:color w:val="0D0D0D" w:themeColor="text1" w:themeTint="F2"/>
              </w:rPr>
              <w:t>gle.com/c/NTE5NTE</w:t>
            </w:r>
          </w:p>
        </w:tc>
      </w:tr>
      <w:tr w:rsidR="002079B8" w:rsidTr="00FB4A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2079B8" w:rsidRDefault="005C6F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54" w:type="dxa"/>
          </w:tcPr>
          <w:p w:rsidR="002079B8" w:rsidRDefault="003547DC" w:rsidP="00FB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N.P.Mawale</w:t>
            </w:r>
          </w:p>
        </w:tc>
        <w:tc>
          <w:tcPr>
            <w:tcW w:w="186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E&amp;TC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Power Devices and Circuits</w:t>
            </w:r>
          </w:p>
        </w:tc>
        <w:tc>
          <w:tcPr>
            <w:tcW w:w="2307" w:type="dxa"/>
          </w:tcPr>
          <w:p w:rsidR="002079B8" w:rsidRDefault="00390CCD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70" w:type="dxa"/>
          </w:tcPr>
          <w:p w:rsidR="002079B8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3">
              <w:r w:rsidR="00390CCD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https://classroom.google.com/u/0/c/NTkzOTQwNDcwODM5</w:t>
              </w:r>
            </w:hyperlink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C22C5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54" w:type="dxa"/>
            <w:vAlign w:val="center"/>
          </w:tcPr>
          <w:p w:rsidR="004C22C5" w:rsidRDefault="004C22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P.P.Vast</w:t>
            </w:r>
          </w:p>
        </w:tc>
        <w:tc>
          <w:tcPr>
            <w:tcW w:w="1862" w:type="dxa"/>
          </w:tcPr>
          <w:p w:rsidR="004C22C5" w:rsidRDefault="004C22C5" w:rsidP="000F7103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E&amp;TC Cellular Network</w:t>
            </w:r>
          </w:p>
        </w:tc>
        <w:tc>
          <w:tcPr>
            <w:tcW w:w="2307" w:type="dxa"/>
          </w:tcPr>
          <w:p w:rsidR="004C22C5" w:rsidRDefault="004C22C5" w:rsidP="000F7103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70" w:type="dxa"/>
          </w:tcPr>
          <w:p w:rsidR="004C22C5" w:rsidRDefault="004C22C5" w:rsidP="000F7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https://classroom.google.com/u/1/c/NTE3NDMyMTI0NzE5</w:t>
            </w:r>
          </w:p>
        </w:tc>
      </w:tr>
      <w:tr w:rsidR="004C22C5" w:rsidTr="00FB4A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54" w:type="dxa"/>
          </w:tcPr>
          <w:p w:rsidR="004C22C5" w:rsidRDefault="004C22C5" w:rsidP="00FB4A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V.D.Nagrale</w:t>
            </w:r>
          </w:p>
        </w:tc>
        <w:tc>
          <w:tcPr>
            <w:tcW w:w="1862" w:type="dxa"/>
          </w:tcPr>
          <w:p w:rsidR="004C22C5" w:rsidRDefault="004C22C5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 E&amp;TC </w:t>
            </w:r>
          </w:p>
          <w:p w:rsidR="004C22C5" w:rsidRDefault="004C22C5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 PM</w:t>
            </w:r>
          </w:p>
        </w:tc>
        <w:tc>
          <w:tcPr>
            <w:tcW w:w="2307" w:type="dxa"/>
          </w:tcPr>
          <w:p w:rsidR="004C22C5" w:rsidRDefault="004C22C5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70" w:type="dxa"/>
          </w:tcPr>
          <w:p w:rsidR="004C22C5" w:rsidRDefault="004C22C5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https://classroom.google.com/c/NTI2NDM5NjQ3Njgy</w:t>
            </w:r>
          </w:p>
        </w:tc>
      </w:tr>
      <w:tr w:rsidR="004C22C5" w:rsidTr="00FB4A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54" w:type="dxa"/>
          </w:tcPr>
          <w:p w:rsidR="004C22C5" w:rsidRDefault="004C22C5" w:rsidP="00FB4A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V.V.Deshmukh</w:t>
            </w:r>
          </w:p>
        </w:tc>
        <w:tc>
          <w:tcPr>
            <w:tcW w:w="1862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E&amp;TC</w:t>
            </w:r>
          </w:p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2022-23 Sem II</w:t>
            </w:r>
          </w:p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Signals &amp; Systems</w:t>
            </w:r>
          </w:p>
        </w:tc>
        <w:tc>
          <w:tcPr>
            <w:tcW w:w="2307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7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https://classroom.google.com/c/NjAwOTY1NzIwNjE2?cjc=lqa3sbk</w:t>
            </w:r>
          </w:p>
        </w:tc>
      </w:tr>
      <w:tr w:rsidR="004C22C5" w:rsidTr="003946F4">
        <w:trPr>
          <w:trHeight w:val="2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54" w:type="dxa"/>
          </w:tcPr>
          <w:p w:rsidR="004C22C5" w:rsidRDefault="004C22C5" w:rsidP="00394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V.S.Navale</w:t>
            </w:r>
          </w:p>
        </w:tc>
        <w:tc>
          <w:tcPr>
            <w:tcW w:w="1862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E&amp;TC 2022-23 Sem-II Principles of Communication Systems</w:t>
            </w:r>
          </w:p>
        </w:tc>
        <w:tc>
          <w:tcPr>
            <w:tcW w:w="2307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7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https://classroom.google.com/c/NjAwOTY1OTg1Njkx</w:t>
            </w:r>
          </w:p>
        </w:tc>
      </w:tr>
      <w:tr w:rsidR="004C22C5" w:rsidTr="003946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154" w:type="dxa"/>
          </w:tcPr>
          <w:p w:rsidR="004C22C5" w:rsidRDefault="004C22C5" w:rsidP="003946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Y.P.Lad</w:t>
            </w:r>
          </w:p>
        </w:tc>
        <w:tc>
          <w:tcPr>
            <w:tcW w:w="1862" w:type="dxa"/>
          </w:tcPr>
          <w:p w:rsidR="004C22C5" w:rsidRDefault="00FA7D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E&amp;TC</w:t>
            </w:r>
            <w:r w:rsidR="004C22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C22C5" w:rsidRDefault="004C22C5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2022-23 Sem-II</w:t>
            </w:r>
          </w:p>
          <w:p w:rsidR="004C22C5" w:rsidRDefault="004C22C5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Fiber Optics Communication</w:t>
            </w:r>
          </w:p>
        </w:tc>
        <w:tc>
          <w:tcPr>
            <w:tcW w:w="2307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7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https://classroom.google.com/c/NTkyNzk5ODI0ODgw</w:t>
            </w:r>
          </w:p>
        </w:tc>
      </w:tr>
      <w:tr w:rsidR="004C22C5" w:rsidTr="00394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4" w:type="dxa"/>
          </w:tcPr>
          <w:p w:rsidR="004C22C5" w:rsidRDefault="004C22C5" w:rsidP="00394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V.B.Gawai</w:t>
            </w:r>
          </w:p>
        </w:tc>
        <w:tc>
          <w:tcPr>
            <w:tcW w:w="1862" w:type="dxa"/>
          </w:tcPr>
          <w:p w:rsidR="004C22C5" w:rsidRPr="00CB6510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651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SE E&amp;TC Control systems</w:t>
            </w:r>
          </w:p>
        </w:tc>
        <w:tc>
          <w:tcPr>
            <w:tcW w:w="2307" w:type="dxa"/>
          </w:tcPr>
          <w:p w:rsidR="004C22C5" w:rsidRPr="00CB6510" w:rsidRDefault="004C22C5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651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70" w:type="dxa"/>
          </w:tcPr>
          <w:p w:rsidR="004C22C5" w:rsidRPr="00CB6510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651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https://meet.google.com/gzx-gwkr-ehz</w:t>
            </w:r>
          </w:p>
        </w:tc>
      </w:tr>
      <w:tr w:rsidR="004C22C5" w:rsidTr="00CB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4" w:type="dxa"/>
          </w:tcPr>
          <w:p w:rsidR="004C22C5" w:rsidRDefault="004C22C5" w:rsidP="00CB65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R.R.Itkarkar</w:t>
            </w:r>
          </w:p>
        </w:tc>
        <w:tc>
          <w:tcPr>
            <w:tcW w:w="1862" w:type="dxa"/>
          </w:tcPr>
          <w:p w:rsidR="004C22C5" w:rsidRPr="00CB6510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651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BE E&amp;TC</w:t>
            </w:r>
          </w:p>
        </w:tc>
        <w:tc>
          <w:tcPr>
            <w:tcW w:w="2307" w:type="dxa"/>
          </w:tcPr>
          <w:p w:rsidR="004C22C5" w:rsidRPr="00CB6510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651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Mobile Communication</w:t>
            </w:r>
          </w:p>
        </w:tc>
        <w:tc>
          <w:tcPr>
            <w:tcW w:w="247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C22C5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4">
              <w:r w:rsidR="004C22C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https://www.youtube.com/watch?v=nrUuNRB54fM</w:t>
              </w:r>
            </w:hyperlink>
          </w:p>
          <w:p w:rsidR="004C22C5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5">
              <w:r w:rsidR="004C22C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https://www.youtube.com/watch?v=Zj239ekgl6g</w:t>
              </w:r>
            </w:hyperlink>
          </w:p>
          <w:p w:rsidR="004C22C5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6">
              <w:r w:rsidR="004C22C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https://www.youtube.com/watch?v=73PdCbpTQLE</w:t>
              </w:r>
            </w:hyperlink>
          </w:p>
          <w:p w:rsidR="004C22C5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7">
              <w:r w:rsidR="004C22C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https://www.youtube.com/watch?v=i0Xm_FxCtCU</w:t>
              </w:r>
            </w:hyperlink>
          </w:p>
          <w:p w:rsidR="004C22C5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8">
              <w:r w:rsidR="004C22C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https://www.youtube.com/watch?v=CLwBkcwJjX8</w:t>
              </w:r>
            </w:hyperlink>
          </w:p>
          <w:p w:rsidR="004C22C5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9">
              <w:r w:rsidR="004C22C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https://www.youtube.com/watch?v=I7NNig5g-fc</w:t>
              </w:r>
            </w:hyperlink>
          </w:p>
          <w:p w:rsidR="004C22C5" w:rsidRDefault="004C22C5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https://www.youtube.com/watch?v=oSecmBu1p-w</w:t>
            </w:r>
          </w:p>
          <w:p w:rsidR="004C22C5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70">
              <w:r w:rsidR="004C22C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https://www.youtube.com/watch?v=9w0xb5Eo3_Q</w:t>
              </w:r>
            </w:hyperlink>
          </w:p>
          <w:p w:rsidR="004C22C5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71">
              <w:r w:rsidR="004C22C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https://www.youtube.com/watch?v=KdBS5WYaJs8</w:t>
              </w:r>
            </w:hyperlink>
          </w:p>
          <w:p w:rsidR="004C22C5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72">
              <w:r w:rsidR="004C22C5"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https://www.youtube.com/watch?v=MfQ01h2mpyM</w:t>
              </w:r>
            </w:hyperlink>
          </w:p>
          <w:p w:rsidR="004C22C5" w:rsidRPr="006E26D0" w:rsidRDefault="009A1A58">
            <w:pP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hyperlink r:id="rId73">
              <w:r w:rsidR="004C22C5" w:rsidRPr="006E26D0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https://www.youtube.com/watch?v=tOELlMBt-1Y</w:t>
              </w:r>
            </w:hyperlink>
          </w:p>
          <w:p w:rsidR="004C22C5" w:rsidRPr="006E26D0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hyperlink r:id="rId74">
              <w:r w:rsidR="004C22C5" w:rsidRPr="006E26D0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https://www.youtube.com/watch?v=s6gq7WlETt4</w:t>
              </w:r>
            </w:hyperlink>
          </w:p>
          <w:p w:rsidR="004C22C5" w:rsidRPr="006E26D0" w:rsidRDefault="009A1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hyperlink r:id="rId75">
              <w:r w:rsidR="004C22C5" w:rsidRPr="006E26D0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https://classroom.google.com/c/NTk5MDY1MzM3NzM4</w:t>
              </w:r>
            </w:hyperlink>
          </w:p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26D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https://classroom.google.com/c/NTE5MTIyMjA1NTIw</w:t>
            </w:r>
          </w:p>
        </w:tc>
      </w:tr>
      <w:tr w:rsidR="004C22C5" w:rsidTr="003946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:rsidR="004C22C5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154" w:type="dxa"/>
          </w:tcPr>
          <w:p w:rsidR="004C22C5" w:rsidRPr="006E26D0" w:rsidRDefault="004C22C5" w:rsidP="003946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2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P P Tayade</w:t>
            </w:r>
          </w:p>
        </w:tc>
        <w:tc>
          <w:tcPr>
            <w:tcW w:w="1862" w:type="dxa"/>
          </w:tcPr>
          <w:p w:rsidR="004C22C5" w:rsidRPr="006E26D0" w:rsidRDefault="004C22C5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2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E&amp;TC Term II Subject: Advance Java Programming</w:t>
            </w:r>
          </w:p>
        </w:tc>
        <w:tc>
          <w:tcPr>
            <w:tcW w:w="2307" w:type="dxa"/>
          </w:tcPr>
          <w:p w:rsidR="004C22C5" w:rsidRPr="006E26D0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2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</w:tc>
        <w:tc>
          <w:tcPr>
            <w:tcW w:w="2470" w:type="dxa"/>
          </w:tcPr>
          <w:p w:rsidR="004C22C5" w:rsidRPr="006E26D0" w:rsidRDefault="004C22C5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2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https://classroom.google.com/c/NTkzMjk4NjMxMzMx</w:t>
            </w:r>
          </w:p>
          <w:p w:rsidR="004C22C5" w:rsidRPr="006E26D0" w:rsidRDefault="004C2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4324F" w:rsidRDefault="00B4324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2.4 FDP/STTP ATTENDED BY THE DEPARTMENT FACULTY </w:t>
      </w:r>
    </w:p>
    <w:tbl>
      <w:tblPr>
        <w:tblStyle w:val="afffffffffffffffffc"/>
        <w:tblW w:w="934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728"/>
        <w:gridCol w:w="3420"/>
        <w:gridCol w:w="1972"/>
        <w:gridCol w:w="1701"/>
      </w:tblGrid>
      <w:tr w:rsidR="002079B8" w:rsidTr="002079B8">
        <w:trPr>
          <w:trHeight w:val="408"/>
        </w:trPr>
        <w:tc>
          <w:tcPr>
            <w:tcW w:w="9346" w:type="dxa"/>
            <w:gridSpan w:val="5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4F0654">
        <w:trPr>
          <w:trHeight w:val="700"/>
        </w:trPr>
        <w:tc>
          <w:tcPr>
            <w:tcW w:w="52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728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42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FDP/STTP</w:t>
            </w:r>
          </w:p>
        </w:tc>
        <w:tc>
          <w:tcPr>
            <w:tcW w:w="1972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1701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6968FF" w:rsidTr="00945FE2">
        <w:trPr>
          <w:trHeight w:val="402"/>
        </w:trPr>
        <w:tc>
          <w:tcPr>
            <w:tcW w:w="525" w:type="dxa"/>
            <w:vMerge w:val="restart"/>
            <w:shd w:val="clear" w:color="auto" w:fill="FDE9D9" w:themeFill="accent6" w:themeFillTint="33"/>
          </w:tcPr>
          <w:p w:rsidR="006968FF" w:rsidRPr="005C6FDA" w:rsidRDefault="006968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28" w:type="dxa"/>
            <w:vMerge w:val="restart"/>
            <w:shd w:val="clear" w:color="auto" w:fill="FDE9D9" w:themeFill="accent6" w:themeFillTint="33"/>
          </w:tcPr>
          <w:p w:rsidR="006968FF" w:rsidRDefault="006968F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B80CC1" w:rsidRDefault="00B80CC1" w:rsidP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Science using machine learning</w:t>
            </w:r>
          </w:p>
          <w:p w:rsidR="00B80CC1" w:rsidRDefault="00B80CC1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</w:p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6968FF" w:rsidRDefault="0070012C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PREC Loni</w:t>
            </w:r>
            <w:r w:rsidR="00696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6968FF" w:rsidRDefault="00945FE2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2/8/2022 to </w:t>
            </w:r>
            <w:r w:rsidR="00696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6/8/</w:t>
            </w:r>
            <w:r w:rsidR="00696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</w:tr>
      <w:tr w:rsidR="006968FF" w:rsidTr="004C22C5">
        <w:trPr>
          <w:trHeight w:val="402"/>
        </w:trPr>
        <w:tc>
          <w:tcPr>
            <w:tcW w:w="525" w:type="dxa"/>
            <w:vMerge/>
            <w:shd w:val="clear" w:color="auto" w:fill="FDE9D9" w:themeFill="accent6" w:themeFillTint="33"/>
          </w:tcPr>
          <w:p w:rsidR="006968FF" w:rsidRPr="005C6FDA" w:rsidRDefault="006968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  <w:shd w:val="clear" w:color="auto" w:fill="FDE9D9" w:themeFill="accent6" w:themeFillTint="33"/>
          </w:tcPr>
          <w:p w:rsidR="006968FF" w:rsidRDefault="006968F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B80CC1" w:rsidRDefault="00B80CC1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Science and  Python</w:t>
            </w:r>
          </w:p>
        </w:tc>
        <w:tc>
          <w:tcPr>
            <w:tcW w:w="19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6968FF" w:rsidRDefault="006968FF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College of Engineering and </w:t>
            </w:r>
            <w:r w:rsidR="008A23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Technology, Akola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6968FF" w:rsidRDefault="00945FE2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16/1/23 to 28/1/</w:t>
            </w:r>
            <w:r w:rsidR="006968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6968FF" w:rsidTr="004C22C5">
        <w:trPr>
          <w:trHeight w:val="402"/>
        </w:trPr>
        <w:tc>
          <w:tcPr>
            <w:tcW w:w="525" w:type="dxa"/>
            <w:vMerge/>
            <w:shd w:val="clear" w:color="auto" w:fill="FDE9D9" w:themeFill="accent6" w:themeFillTint="33"/>
          </w:tcPr>
          <w:p w:rsidR="006968FF" w:rsidRPr="005C6FDA" w:rsidRDefault="006968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  <w:shd w:val="clear" w:color="auto" w:fill="FDE9D9" w:themeFill="accent6" w:themeFillTint="33"/>
          </w:tcPr>
          <w:p w:rsidR="006968FF" w:rsidRDefault="006968FF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B80CC1" w:rsidRDefault="00B80CC1">
            <w:pPr>
              <w:widowControl w:val="0"/>
              <w:ind w:right="-4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</w:p>
          <w:p w:rsidR="00B80CC1" w:rsidRPr="00B80CC1" w:rsidRDefault="00B80CC1" w:rsidP="00B80CC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Recent Trends in Mobile computing with real time approach</w:t>
            </w:r>
          </w:p>
        </w:tc>
        <w:tc>
          <w:tcPr>
            <w:tcW w:w="19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6968FF" w:rsidRDefault="006968FF">
            <w:pPr>
              <w:widowControl w:val="0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Bhivrabai Sawant Institute of Technology and Research, Wagholi,</w:t>
            </w:r>
            <w:r w:rsidR="008A23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6968FF" w:rsidRDefault="006968FF">
            <w:pPr>
              <w:widowControl w:val="0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27/3/2023 to 1/4/2023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 w:val="restart"/>
          </w:tcPr>
          <w:p w:rsidR="006E26D0" w:rsidRPr="005C6FDA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28" w:type="dxa"/>
            <w:vMerge w:val="restart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K B Chaudhari</w:t>
            </w:r>
          </w:p>
        </w:tc>
        <w:tc>
          <w:tcPr>
            <w:tcW w:w="3420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STTP on “Data Science” </w:t>
            </w:r>
          </w:p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2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and department of computer engineering, K J College of Engineering and Management Research, Pune</w:t>
            </w:r>
          </w:p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Week 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11/07/2022 to 15/07/2022.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 on “Machine Learning and Deep Learning Using Python”</w:t>
            </w:r>
          </w:p>
        </w:tc>
        <w:tc>
          <w:tcPr>
            <w:tcW w:w="1972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MET Institute of Computer Science, Mumbai</w:t>
            </w:r>
          </w:p>
        </w:tc>
        <w:tc>
          <w:tcPr>
            <w:tcW w:w="1701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02/08/2022 - 06/08/2022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 on “AWS (Amazon Web Services)”</w:t>
            </w:r>
          </w:p>
        </w:tc>
        <w:tc>
          <w:tcPr>
            <w:tcW w:w="1972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Brainovision Solutions India Pvt Ltd and AICTE</w:t>
            </w:r>
          </w:p>
        </w:tc>
        <w:tc>
          <w:tcPr>
            <w:tcW w:w="1701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One Week 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22/08/2022 to 26/08/2022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 w:rsidP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STTP on “Cloud Computing using GCP and AWS”</w:t>
            </w:r>
          </w:p>
        </w:tc>
        <w:tc>
          <w:tcPr>
            <w:tcW w:w="1972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Department of E&amp;TC Engineering, K J College of Engineering and Management Research Pune</w:t>
            </w:r>
          </w:p>
        </w:tc>
        <w:tc>
          <w:tcPr>
            <w:tcW w:w="1701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19/09/2022 to 23/09/2022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ATAL FDP on “Stress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management, Art of living and Communication”</w:t>
            </w:r>
          </w:p>
        </w:tc>
        <w:tc>
          <w:tcPr>
            <w:tcW w:w="1972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Sardar Patel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College of Engineering, Andheri</w:t>
            </w:r>
            <w:r w:rsidR="008A23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Two Weeks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14/11/2022 to 25/11/2022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4F0654">
        <w:trPr>
          <w:trHeight w:val="402"/>
        </w:trPr>
        <w:tc>
          <w:tcPr>
            <w:tcW w:w="525" w:type="dxa"/>
          </w:tcPr>
          <w:p w:rsidR="002079B8" w:rsidRP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26D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28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Mr.S B Dhekale</w:t>
            </w:r>
          </w:p>
        </w:tc>
        <w:tc>
          <w:tcPr>
            <w:tcW w:w="342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Machine Learning </w:t>
            </w:r>
          </w:p>
        </w:tc>
        <w:tc>
          <w:tcPr>
            <w:tcW w:w="1972" w:type="dxa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 Lonawala</w:t>
            </w:r>
          </w:p>
        </w:tc>
        <w:tc>
          <w:tcPr>
            <w:tcW w:w="1701" w:type="dxa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07/12/2022 To</w:t>
            </w:r>
          </w:p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11/12/2022</w:t>
            </w:r>
          </w:p>
        </w:tc>
      </w:tr>
      <w:tr w:rsidR="002079B8" w:rsidTr="004F0654">
        <w:trPr>
          <w:trHeight w:val="440"/>
        </w:trPr>
        <w:tc>
          <w:tcPr>
            <w:tcW w:w="525" w:type="dxa"/>
            <w:vMerge w:val="restart"/>
          </w:tcPr>
          <w:p w:rsidR="002079B8" w:rsidRPr="00DE0C01" w:rsidRDefault="00DE0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E0C0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1728" w:type="dxa"/>
            <w:vMerge w:val="restart"/>
          </w:tcPr>
          <w:p w:rsidR="002079B8" w:rsidRPr="00DE0C01" w:rsidRDefault="00DE0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DE0C0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Mr. N P Mawale</w:t>
            </w:r>
          </w:p>
        </w:tc>
        <w:tc>
          <w:tcPr>
            <w:tcW w:w="342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Smarter E India 2022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(Solar Industries International Exhibition and Conference)</w:t>
            </w:r>
          </w:p>
        </w:tc>
        <w:tc>
          <w:tcPr>
            <w:tcW w:w="197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Intersolar, Mumbai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(Helipad Exhibition Center, Gandhinagar, Gujarat)</w:t>
            </w:r>
          </w:p>
        </w:tc>
        <w:tc>
          <w:tcPr>
            <w:tcW w:w="170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 Days</w:t>
            </w:r>
          </w:p>
          <w:p w:rsidR="002079B8" w:rsidRDefault="00945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07/12/2022 to 09/12/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  <w:tr w:rsidR="002079B8" w:rsidTr="004F0654">
        <w:trPr>
          <w:trHeight w:val="402"/>
        </w:trPr>
        <w:tc>
          <w:tcPr>
            <w:tcW w:w="525" w:type="dxa"/>
            <w:vMerge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2079B8" w:rsidRDefault="00390CCD" w:rsidP="007019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DEADA"/>
              </w:rPr>
              <w:t>37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DEADA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DEADA"/>
              </w:rPr>
              <w:t xml:space="preserve"> Indian Congress at Chennai (Theme: Conference on Role of Engineers for Creating A Sustainable &amp; Self Reliant India</w:t>
            </w:r>
          </w:p>
        </w:tc>
        <w:tc>
          <w:tcPr>
            <w:tcW w:w="197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Institution of Engineers (India), Kolkata,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(At Hotel Le Royal Meridian, Chennai)</w:t>
            </w:r>
          </w:p>
        </w:tc>
        <w:tc>
          <w:tcPr>
            <w:tcW w:w="170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 Days</w:t>
            </w:r>
          </w:p>
          <w:p w:rsidR="002079B8" w:rsidRDefault="00945F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16/12/2022 to 18/12/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</w:tcPr>
          <w:p w:rsidR="006E26D0" w:rsidRPr="003946F4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28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Dr.P P Vast</w:t>
            </w:r>
          </w:p>
        </w:tc>
        <w:tc>
          <w:tcPr>
            <w:tcW w:w="3420" w:type="dxa"/>
          </w:tcPr>
          <w:p w:rsidR="006E3B1D" w:rsidRDefault="006E3B1D" w:rsidP="006E3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Faculty Development Program</w:t>
            </w:r>
          </w:p>
          <w:p w:rsidR="006E3B1D" w:rsidRDefault="006E3B1D" w:rsidP="006E3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 "Amazon Web Services"</w:t>
            </w:r>
          </w:p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2" w:type="dxa"/>
          </w:tcPr>
          <w:p w:rsidR="006E3B1D" w:rsidRDefault="006E3B1D" w:rsidP="006E3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Computer Engineering,</w:t>
            </w:r>
          </w:p>
          <w:p w:rsidR="006E3B1D" w:rsidRDefault="006E3B1D" w:rsidP="006E3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AISSMS COLLEGE OF ENGINEERING, PUNE in collaboration with BRAINOVISION SOLUTIONS INDIA PVT.LTD &amp;</w:t>
            </w:r>
          </w:p>
          <w:p w:rsidR="006E3B1D" w:rsidRDefault="006E3B1D" w:rsidP="006E3B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 INDIA COUNCIL FOR TECHNICAL EDUCATION - AICTE</w:t>
            </w:r>
          </w:p>
          <w:p w:rsidR="006E26D0" w:rsidRDefault="006E26D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3B1D" w:rsidRDefault="00945FE2" w:rsidP="00A8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22/8/</w:t>
            </w:r>
            <w:r w:rsidR="00A80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 to 27/8/2022</w:t>
            </w:r>
          </w:p>
          <w:p w:rsidR="006E26D0" w:rsidRDefault="006E26D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E26D0" w:rsidTr="004F0654">
        <w:trPr>
          <w:trHeight w:val="402"/>
        </w:trPr>
        <w:tc>
          <w:tcPr>
            <w:tcW w:w="525" w:type="dxa"/>
            <w:vMerge w:val="restart"/>
          </w:tcPr>
          <w:p w:rsidR="006E26D0" w:rsidRPr="005C6FDA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28" w:type="dxa"/>
            <w:vMerge w:val="restart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V V Deshmukh</w:t>
            </w:r>
          </w:p>
        </w:tc>
        <w:tc>
          <w:tcPr>
            <w:tcW w:w="3420" w:type="dxa"/>
          </w:tcPr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Faculty Development Program</w:t>
            </w:r>
          </w:p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 "Amazon Web Services"</w:t>
            </w:r>
          </w:p>
          <w:p w:rsidR="006E26D0" w:rsidRDefault="006E26D0">
            <w:pPr>
              <w:spacing w:after="240"/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Computer Engineering,</w:t>
            </w:r>
          </w:p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AISSMS COLLEGE OF ENGINEERING, PUNE in collaboration with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BRAINOVISION SOLUTIONS INDIA PVT.LTD &amp;</w:t>
            </w:r>
          </w:p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 INDIA COUNCIL FOR TECHNICAL EDUCATION - AICTE</w:t>
            </w:r>
          </w:p>
          <w:p w:rsidR="006E26D0" w:rsidRDefault="006E26D0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80C52" w:rsidRDefault="00A80C52" w:rsidP="00A8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22/8/2022 to 27/8/2022</w:t>
            </w:r>
          </w:p>
          <w:p w:rsidR="006E26D0" w:rsidRDefault="006E26D0">
            <w:pPr>
              <w:rPr>
                <w:sz w:val="24"/>
                <w:szCs w:val="24"/>
              </w:rPr>
            </w:pP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one-week online FDP on “Machine Learning”, from </w:t>
            </w:r>
          </w:p>
        </w:tc>
        <w:tc>
          <w:tcPr>
            <w:tcW w:w="1972" w:type="dxa"/>
          </w:tcPr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Dept. of IT, SIT, Lonavala, Pune</w:t>
            </w:r>
          </w:p>
        </w:tc>
        <w:tc>
          <w:tcPr>
            <w:tcW w:w="1701" w:type="dxa"/>
          </w:tcPr>
          <w:p w:rsidR="006E26D0" w:rsidRDefault="00A8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7/12/2022 to 11/12/2022 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approved Online/SF-STTP/FDP Programme on “Cloud Computing</w:t>
            </w:r>
          </w:p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Using-Amazon Web Services &amp; Google Cloud Platform”  </w:t>
            </w:r>
          </w:p>
          <w:p w:rsidR="006E26D0" w:rsidRDefault="006E26D0">
            <w:pPr>
              <w:rPr>
                <w:sz w:val="24"/>
                <w:szCs w:val="24"/>
              </w:rPr>
            </w:pPr>
          </w:p>
        </w:tc>
        <w:tc>
          <w:tcPr>
            <w:tcW w:w="1972" w:type="dxa"/>
          </w:tcPr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KJ College of Engineering and Management</w:t>
            </w:r>
          </w:p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Research, Pune, Maharashtra</w:t>
            </w:r>
          </w:p>
        </w:tc>
        <w:tc>
          <w:tcPr>
            <w:tcW w:w="1701" w:type="dxa"/>
          </w:tcPr>
          <w:p w:rsidR="006E26D0" w:rsidRDefault="00A80C52" w:rsidP="00A8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57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19/09/</w:t>
            </w:r>
            <w:r w:rsidR="006E2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  <w:p w:rsidR="006E26D0" w:rsidRDefault="00A80C52" w:rsidP="00A8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578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23/09/</w:t>
            </w:r>
            <w:r w:rsidR="006E2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approved Online/SF-STTP/FDP Programme on “Data Analysis &amp;</w:t>
            </w:r>
          </w:p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Machine Learning for Engineering Research using Python &amp; MATLAB” </w:t>
            </w:r>
          </w:p>
        </w:tc>
        <w:tc>
          <w:tcPr>
            <w:tcW w:w="1972" w:type="dxa"/>
          </w:tcPr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KJ College of Engineering and</w:t>
            </w:r>
          </w:p>
          <w:p w:rsidR="006E26D0" w:rsidRDefault="006E26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Management Research, Pune, Maharash</w:t>
            </w:r>
          </w:p>
        </w:tc>
        <w:tc>
          <w:tcPr>
            <w:tcW w:w="1701" w:type="dxa"/>
          </w:tcPr>
          <w:p w:rsidR="006E26D0" w:rsidRDefault="00A8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08/08/2022 to 12/08/</w:t>
            </w:r>
            <w:r w:rsidR="006E2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  <w:tr w:rsidR="002079B8" w:rsidTr="004F0654">
        <w:trPr>
          <w:trHeight w:val="402"/>
        </w:trPr>
        <w:tc>
          <w:tcPr>
            <w:tcW w:w="525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2" w:type="dxa"/>
          </w:tcPr>
          <w:p w:rsidR="002079B8" w:rsidRDefault="002079B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079B8" w:rsidRDefault="002079B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E26D0" w:rsidTr="004F0654">
        <w:trPr>
          <w:trHeight w:val="402"/>
        </w:trPr>
        <w:tc>
          <w:tcPr>
            <w:tcW w:w="525" w:type="dxa"/>
            <w:vMerge w:val="restart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E26D0" w:rsidRPr="005C6FDA" w:rsidRDefault="006E26D0" w:rsidP="006E26D0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1728" w:type="dxa"/>
            <w:vMerge w:val="restart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Vismita Nagrale</w:t>
            </w:r>
          </w:p>
          <w:p w:rsidR="006E26D0" w:rsidRPr="006E26D0" w:rsidRDefault="006E26D0" w:rsidP="006E2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6D0" w:rsidRPr="006E26D0" w:rsidRDefault="006E26D0" w:rsidP="006E2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6D0" w:rsidRPr="006E26D0" w:rsidRDefault="006E26D0" w:rsidP="006E2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6D0" w:rsidRPr="006E26D0" w:rsidRDefault="006E26D0" w:rsidP="006E2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6D0" w:rsidRDefault="006E26D0" w:rsidP="006E2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6D0" w:rsidRDefault="006E26D0" w:rsidP="006E2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26D0" w:rsidRPr="006E26D0" w:rsidRDefault="006E26D0" w:rsidP="006E26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STTP on “Data Science” 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2" w:name="_heading=h.gjdgxs" w:colFirst="0" w:colLast="0"/>
            <w:bookmarkEnd w:id="2"/>
          </w:p>
        </w:tc>
        <w:tc>
          <w:tcPr>
            <w:tcW w:w="1972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and department of computer engineering, K J College of Engineering and Management Research, Pune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Week 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11/07/2022 to 15/07/2022.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 on “AWS (Amazon Web Services)”</w:t>
            </w:r>
          </w:p>
        </w:tc>
        <w:tc>
          <w:tcPr>
            <w:tcW w:w="1972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Brainovision Solutions India Pvt Ltd and AICTE</w:t>
            </w:r>
          </w:p>
        </w:tc>
        <w:tc>
          <w:tcPr>
            <w:tcW w:w="1701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One Week 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22/08/2022 to 26/08/2022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 w:val="restart"/>
          </w:tcPr>
          <w:p w:rsidR="006E26D0" w:rsidRPr="005C6FDA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28" w:type="dxa"/>
            <w:vMerge w:val="restart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</w:tc>
        <w:tc>
          <w:tcPr>
            <w:tcW w:w="3420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 on “AWS (Amazon Web Services)”</w:t>
            </w:r>
          </w:p>
        </w:tc>
        <w:tc>
          <w:tcPr>
            <w:tcW w:w="1972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Brainovision Solutions India Pvt Ltd and AICTE</w:t>
            </w:r>
          </w:p>
        </w:tc>
        <w:tc>
          <w:tcPr>
            <w:tcW w:w="1701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One Week 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22/08/2022 to 26/08/2022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Faculty Development Program</w:t>
            </w:r>
          </w:p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 "Machine Learning"</w:t>
            </w:r>
          </w:p>
        </w:tc>
        <w:tc>
          <w:tcPr>
            <w:tcW w:w="1972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Sinhgad Institute of Technology, Lonavala</w:t>
            </w:r>
          </w:p>
        </w:tc>
        <w:tc>
          <w:tcPr>
            <w:tcW w:w="1701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7/12/2022 to 12/12/2022</w:t>
            </w:r>
          </w:p>
        </w:tc>
      </w:tr>
      <w:tr w:rsidR="006E26D0" w:rsidTr="004F0654">
        <w:trPr>
          <w:trHeight w:val="402"/>
        </w:trPr>
        <w:tc>
          <w:tcPr>
            <w:tcW w:w="525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6E26D0" w:rsidRDefault="006E26D0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 Day's Live International Level Faculty Development Program on Data Science using Machine Learning</w:t>
            </w:r>
          </w:p>
        </w:tc>
        <w:tc>
          <w:tcPr>
            <w:tcW w:w="1972" w:type="dxa"/>
          </w:tcPr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Pravara Rural Engineering College in Collaboration with ExcelR</w:t>
            </w:r>
          </w:p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E26D0" w:rsidRDefault="006E26D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2/1/2023 to 6/1/ 2023</w:t>
            </w:r>
          </w:p>
          <w:p w:rsidR="006E26D0" w:rsidRDefault="006E26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654" w:rsidTr="004F0654">
        <w:trPr>
          <w:trHeight w:val="402"/>
        </w:trPr>
        <w:tc>
          <w:tcPr>
            <w:tcW w:w="525" w:type="dxa"/>
            <w:vMerge w:val="restart"/>
          </w:tcPr>
          <w:p w:rsidR="004F0654" w:rsidRPr="005C6FDA" w:rsidRDefault="004F0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728" w:type="dxa"/>
            <w:vMerge w:val="restart"/>
          </w:tcPr>
          <w:p w:rsidR="004F0654" w:rsidRDefault="004F065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Yogita Pradip Lad</w:t>
            </w:r>
          </w:p>
        </w:tc>
        <w:tc>
          <w:tcPr>
            <w:tcW w:w="3420" w:type="dxa"/>
          </w:tcPr>
          <w:p w:rsidR="004F0654" w:rsidRDefault="004F0654">
            <w:pPr>
              <w:widowControl w:val="0"/>
              <w:spacing w:before="240" w:after="24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Training Program on “National Intellectual Property Awareness Mission”</w:t>
            </w:r>
          </w:p>
        </w:tc>
        <w:tc>
          <w:tcPr>
            <w:tcW w:w="1972" w:type="dxa"/>
          </w:tcPr>
          <w:p w:rsidR="004F0654" w:rsidRDefault="004F065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Computer Engineering,</w:t>
            </w:r>
          </w:p>
          <w:p w:rsidR="004F0654" w:rsidRDefault="004F065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AISSMS COLLEGE OF ENGINEERING, PUNE in collaboration with BRAINOVISION SOLUTIONS INDIA PVT.LTD &amp;</w:t>
            </w:r>
          </w:p>
          <w:p w:rsidR="004F0654" w:rsidRDefault="004F065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 INDIA COUNCIL FOR TECHNICAL EDUCATION - AICTE</w:t>
            </w:r>
          </w:p>
          <w:p w:rsidR="004F0654" w:rsidRDefault="004F0654">
            <w:pPr>
              <w:widowControl w:val="0"/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0C52" w:rsidRDefault="00A80C52" w:rsidP="00A8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22/8/2022 to 27/8/2022</w:t>
            </w:r>
          </w:p>
          <w:p w:rsidR="004F0654" w:rsidRDefault="004F065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0654" w:rsidTr="004F0654">
        <w:trPr>
          <w:trHeight w:val="402"/>
        </w:trPr>
        <w:tc>
          <w:tcPr>
            <w:tcW w:w="525" w:type="dxa"/>
            <w:vMerge/>
          </w:tcPr>
          <w:p w:rsidR="004F0654" w:rsidRDefault="004F0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4F0654" w:rsidRDefault="004F065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4F0654" w:rsidRDefault="004F0654">
            <w:pPr>
              <w:widowControl w:val="0"/>
              <w:spacing w:line="276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one-week online FDP on “Machine Learning”, from </w:t>
            </w:r>
          </w:p>
        </w:tc>
        <w:tc>
          <w:tcPr>
            <w:tcW w:w="1972" w:type="dxa"/>
          </w:tcPr>
          <w:p w:rsidR="004F0654" w:rsidRDefault="004F0654">
            <w:pPr>
              <w:widowControl w:val="0"/>
              <w:spacing w:line="276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Dept. of IT, SIT, Lonavala, Pune</w:t>
            </w:r>
          </w:p>
        </w:tc>
        <w:tc>
          <w:tcPr>
            <w:tcW w:w="1701" w:type="dxa"/>
          </w:tcPr>
          <w:p w:rsidR="004F0654" w:rsidRDefault="00A80C52">
            <w:pPr>
              <w:widowControl w:val="0"/>
              <w:spacing w:line="276" w:lineRule="auto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7/12/2022 to 12/12/2022</w:t>
            </w:r>
          </w:p>
        </w:tc>
      </w:tr>
      <w:tr w:rsidR="004F0654" w:rsidTr="004F0654">
        <w:trPr>
          <w:trHeight w:val="402"/>
        </w:trPr>
        <w:tc>
          <w:tcPr>
            <w:tcW w:w="525" w:type="dxa"/>
            <w:vMerge/>
          </w:tcPr>
          <w:p w:rsidR="004F0654" w:rsidRDefault="004F0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4F0654" w:rsidRDefault="004F065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4F0654" w:rsidRDefault="004F0654">
            <w:pPr>
              <w:widowControl w:val="0"/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approved Online/SF-STTP/FDP Programme on “Cloud Computing</w:t>
            </w:r>
          </w:p>
          <w:p w:rsidR="004F0654" w:rsidRDefault="004F0654">
            <w:pPr>
              <w:widowControl w:val="0"/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Using-Amazon Web Services &amp; Google Cloud Platform”  </w:t>
            </w:r>
          </w:p>
          <w:p w:rsidR="004F0654" w:rsidRDefault="004F0654">
            <w:pPr>
              <w:widowControl w:val="0"/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2" w:type="dxa"/>
          </w:tcPr>
          <w:p w:rsidR="004F0654" w:rsidRDefault="004F0654">
            <w:pPr>
              <w:widowControl w:val="0"/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KJ College of Engineering and Management</w:t>
            </w:r>
          </w:p>
          <w:p w:rsidR="004F0654" w:rsidRDefault="004F0654">
            <w:pPr>
              <w:widowControl w:val="0"/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Research, Pune, Maharashtra</w:t>
            </w:r>
          </w:p>
        </w:tc>
        <w:tc>
          <w:tcPr>
            <w:tcW w:w="1701" w:type="dxa"/>
          </w:tcPr>
          <w:p w:rsidR="00A80C52" w:rsidRDefault="00A80C52" w:rsidP="00A80C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hanging="5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19/09/2022</w:t>
            </w:r>
          </w:p>
          <w:p w:rsidR="004F0654" w:rsidRDefault="00A80C52" w:rsidP="00A80C5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 23/09/2022</w:t>
            </w:r>
          </w:p>
        </w:tc>
      </w:tr>
      <w:tr w:rsidR="004F0654" w:rsidTr="004F0654">
        <w:trPr>
          <w:trHeight w:val="402"/>
        </w:trPr>
        <w:tc>
          <w:tcPr>
            <w:tcW w:w="525" w:type="dxa"/>
            <w:vMerge/>
          </w:tcPr>
          <w:p w:rsidR="004F0654" w:rsidRDefault="004F0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4F0654" w:rsidRDefault="004F065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4F0654" w:rsidRDefault="004F0654">
            <w:pPr>
              <w:widowControl w:val="0"/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approved Online/SF-STTP/FDP Programme on “Data Analysis &amp;</w:t>
            </w:r>
          </w:p>
          <w:p w:rsidR="004F0654" w:rsidRDefault="004F0654">
            <w:pPr>
              <w:widowControl w:val="0"/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Machine Learning for Engineering Research using Python &amp; MATLAB” </w:t>
            </w:r>
          </w:p>
        </w:tc>
        <w:tc>
          <w:tcPr>
            <w:tcW w:w="1972" w:type="dxa"/>
          </w:tcPr>
          <w:p w:rsidR="004F0654" w:rsidRDefault="004F0654">
            <w:pPr>
              <w:widowControl w:val="0"/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KJ College of Engineering and</w:t>
            </w:r>
          </w:p>
          <w:p w:rsidR="004F0654" w:rsidRDefault="004F0654">
            <w:pPr>
              <w:widowControl w:val="0"/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Management Research, Pune, Maharash</w:t>
            </w:r>
          </w:p>
        </w:tc>
        <w:tc>
          <w:tcPr>
            <w:tcW w:w="1701" w:type="dxa"/>
          </w:tcPr>
          <w:p w:rsidR="004F0654" w:rsidRDefault="004F0654">
            <w:pPr>
              <w:widowControl w:val="0"/>
              <w:spacing w:line="276" w:lineRule="auto"/>
              <w:ind w:left="1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</w:t>
            </w:r>
            <w:r w:rsidR="00A80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8/08/2022 to 12/08/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  <w:tr w:rsidR="004F0654" w:rsidTr="004F0654">
        <w:trPr>
          <w:trHeight w:val="402"/>
        </w:trPr>
        <w:tc>
          <w:tcPr>
            <w:tcW w:w="525" w:type="dxa"/>
          </w:tcPr>
          <w:p w:rsidR="004F0654" w:rsidRPr="005C6FDA" w:rsidRDefault="004F0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28" w:type="dxa"/>
          </w:tcPr>
          <w:p w:rsidR="004F0654" w:rsidRDefault="004F065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Mr.V.B.Gawai </w:t>
            </w:r>
          </w:p>
        </w:tc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4F0654" w:rsidRDefault="004F0654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Entrepreneurship and IP strategy</w:t>
            </w:r>
          </w:p>
        </w:tc>
        <w:tc>
          <w:tcPr>
            <w:tcW w:w="19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4F0654" w:rsidRDefault="004F0654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 week FDP by NPTEL AICTE 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4F0654" w:rsidRDefault="004F0654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July- sept 2022</w:t>
            </w:r>
          </w:p>
        </w:tc>
      </w:tr>
      <w:tr w:rsidR="002079B8" w:rsidTr="004F0654">
        <w:trPr>
          <w:trHeight w:val="402"/>
        </w:trPr>
        <w:tc>
          <w:tcPr>
            <w:tcW w:w="525" w:type="dxa"/>
          </w:tcPr>
          <w:p w:rsidR="002079B8" w:rsidRPr="005C6FDA" w:rsidRDefault="004F06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28" w:type="dxa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R R Itkarkar</w:t>
            </w:r>
          </w:p>
        </w:tc>
        <w:tc>
          <w:tcPr>
            <w:tcW w:w="3420" w:type="dxa"/>
          </w:tcPr>
          <w:p w:rsidR="002079B8" w:rsidRDefault="00390CCD">
            <w:pPr>
              <w:widowControl w:val="0"/>
              <w:numPr>
                <w:ilvl w:val="0"/>
                <w:numId w:val="7"/>
              </w:num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Five days FDP on Data science:</w:t>
            </w:r>
            <w:r w:rsidR="00535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Tools and Research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1972" w:type="dxa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Organized By </w:t>
            </w:r>
            <w:r w:rsidR="005359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Dept.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of AI &amp; DS VIIT Pune with society of a data science </w:t>
            </w:r>
          </w:p>
        </w:tc>
        <w:tc>
          <w:tcPr>
            <w:tcW w:w="1701" w:type="dxa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01/11/2022 to 5/11/2022</w:t>
            </w:r>
          </w:p>
        </w:tc>
      </w:tr>
      <w:tr w:rsidR="003946F4" w:rsidTr="004F0654">
        <w:trPr>
          <w:trHeight w:val="402"/>
        </w:trPr>
        <w:tc>
          <w:tcPr>
            <w:tcW w:w="525" w:type="dxa"/>
            <w:vMerge w:val="restart"/>
          </w:tcPr>
          <w:p w:rsidR="003946F4" w:rsidRPr="005C6FDA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28" w:type="dxa"/>
            <w:vMerge w:val="restart"/>
          </w:tcPr>
          <w:p w:rsidR="003946F4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Payal P. Tayade</w:t>
            </w:r>
          </w:p>
        </w:tc>
        <w:tc>
          <w:tcPr>
            <w:tcW w:w="3420" w:type="dxa"/>
          </w:tcPr>
          <w:p w:rsidR="003946F4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 on “ Cloud Computing” conducted by SPPU</w:t>
            </w:r>
          </w:p>
        </w:tc>
        <w:tc>
          <w:tcPr>
            <w:tcW w:w="1972" w:type="dxa"/>
          </w:tcPr>
          <w:p w:rsidR="003946F4" w:rsidRDefault="003946F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Savitribai Phule Pune University, Pune</w:t>
            </w:r>
          </w:p>
        </w:tc>
        <w:tc>
          <w:tcPr>
            <w:tcW w:w="1701" w:type="dxa"/>
          </w:tcPr>
          <w:p w:rsidR="003946F4" w:rsidRDefault="003946F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A80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4/7/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 to 1</w:t>
            </w:r>
            <w:r w:rsidR="00A80C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6/7/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</w:tr>
      <w:tr w:rsidR="003946F4" w:rsidTr="004F0654">
        <w:trPr>
          <w:trHeight w:val="402"/>
        </w:trPr>
        <w:tc>
          <w:tcPr>
            <w:tcW w:w="525" w:type="dxa"/>
            <w:vMerge/>
          </w:tcPr>
          <w:p w:rsidR="003946F4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3946F4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3946F4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Iron Lady Workshop by Rajesh Bhat, Founder and CEO of Iron Lady</w:t>
            </w:r>
          </w:p>
        </w:tc>
        <w:tc>
          <w:tcPr>
            <w:tcW w:w="1972" w:type="dxa"/>
          </w:tcPr>
          <w:p w:rsidR="003946F4" w:rsidRDefault="003946F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Iron lady Institute</w:t>
            </w:r>
          </w:p>
        </w:tc>
        <w:tc>
          <w:tcPr>
            <w:tcW w:w="1701" w:type="dxa"/>
          </w:tcPr>
          <w:p w:rsidR="003946F4" w:rsidRDefault="00A80C52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1/6/20</w:t>
            </w:r>
            <w:r w:rsidR="00394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 to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3/6/</w:t>
            </w:r>
            <w:r w:rsidR="00394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</w:p>
        </w:tc>
      </w:tr>
      <w:tr w:rsidR="00B80CC1" w:rsidTr="004F0654">
        <w:trPr>
          <w:trHeight w:val="402"/>
        </w:trPr>
        <w:tc>
          <w:tcPr>
            <w:tcW w:w="525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B80CC1" w:rsidRDefault="00B80CC1" w:rsidP="00A119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Online one week ISTE Financed STTP on PBL</w:t>
            </w:r>
          </w:p>
        </w:tc>
        <w:tc>
          <w:tcPr>
            <w:tcW w:w="1972" w:type="dxa"/>
          </w:tcPr>
          <w:p w:rsidR="00B80CC1" w:rsidRDefault="00B80CC1" w:rsidP="00A1199F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0CC1" w:rsidRPr="00B80CC1" w:rsidRDefault="00B80CC1" w:rsidP="00A119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C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ISTE. All India Shri Shivaji Memorial Society, College of Engineering, Pune</w:t>
            </w:r>
          </w:p>
        </w:tc>
        <w:tc>
          <w:tcPr>
            <w:tcW w:w="1701" w:type="dxa"/>
          </w:tcPr>
          <w:p w:rsidR="00B80CC1" w:rsidRDefault="00B80CC1" w:rsidP="00A1199F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0CC1" w:rsidRDefault="00B80CC1" w:rsidP="00A1199F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21/6/2022 to 26/6/2022</w:t>
            </w:r>
          </w:p>
        </w:tc>
      </w:tr>
      <w:tr w:rsidR="00B80CC1" w:rsidTr="004F0654">
        <w:trPr>
          <w:trHeight w:val="402"/>
        </w:trPr>
        <w:tc>
          <w:tcPr>
            <w:tcW w:w="525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B80CC1" w:rsidRDefault="00B80CC1" w:rsidP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STTP on Cloud Computing using Amazon Web Server (AWS) and Google cloud Platform (GCP)</w:t>
            </w:r>
          </w:p>
        </w:tc>
        <w:tc>
          <w:tcPr>
            <w:tcW w:w="1972" w:type="dxa"/>
          </w:tcPr>
          <w:p w:rsidR="00B80CC1" w:rsidRDefault="00B80CC1" w:rsidP="00B80C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CC1" w:rsidRDefault="00B80CC1" w:rsidP="00B80C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CC1" w:rsidRPr="00B80CC1" w:rsidRDefault="00B80CC1" w:rsidP="00B80CC1">
            <w:pPr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C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ISTE, KJ’s College of Engineering and Management Research, Pune</w:t>
            </w:r>
          </w:p>
        </w:tc>
        <w:tc>
          <w:tcPr>
            <w:tcW w:w="1701" w:type="dxa"/>
          </w:tcPr>
          <w:p w:rsidR="00B80CC1" w:rsidRDefault="00B80CC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19/9/2022 to 23/9/2022</w:t>
            </w:r>
          </w:p>
        </w:tc>
      </w:tr>
      <w:tr w:rsidR="00B80CC1" w:rsidTr="004F0654">
        <w:trPr>
          <w:trHeight w:val="402"/>
        </w:trPr>
        <w:tc>
          <w:tcPr>
            <w:tcW w:w="525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B80CC1" w:rsidRDefault="00B80CC1">
            <w:pPr>
              <w:spacing w:before="240" w:after="24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workshop on “Cloud Computing Lab Sessions”</w:t>
            </w:r>
          </w:p>
        </w:tc>
        <w:tc>
          <w:tcPr>
            <w:tcW w:w="1972" w:type="dxa"/>
          </w:tcPr>
          <w:p w:rsidR="00B80CC1" w:rsidRDefault="00B80C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Pune Institute of Computer Technology</w:t>
            </w:r>
          </w:p>
        </w:tc>
        <w:tc>
          <w:tcPr>
            <w:tcW w:w="1701" w:type="dxa"/>
          </w:tcPr>
          <w:p w:rsidR="00B80CC1" w:rsidRDefault="00B80CC1" w:rsidP="00E569F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26/9/2022 to 4/10/2022</w:t>
            </w:r>
          </w:p>
        </w:tc>
      </w:tr>
      <w:tr w:rsidR="00B80CC1" w:rsidTr="004F0654">
        <w:trPr>
          <w:trHeight w:val="402"/>
        </w:trPr>
        <w:tc>
          <w:tcPr>
            <w:tcW w:w="525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B80CC1" w:rsidRDefault="00B80CC1">
            <w:pPr>
              <w:spacing w:before="240" w:after="24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 on “Research Methodology and IPR”</w:t>
            </w:r>
          </w:p>
        </w:tc>
        <w:tc>
          <w:tcPr>
            <w:tcW w:w="1972" w:type="dxa"/>
          </w:tcPr>
          <w:p w:rsidR="00B80CC1" w:rsidRDefault="00B80C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24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August 2022</w:t>
            </w:r>
          </w:p>
          <w:p w:rsidR="00B80CC1" w:rsidRDefault="00B80C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KJ”s College of Engineering and Management Research, Pune</w:t>
            </w:r>
          </w:p>
        </w:tc>
        <w:tc>
          <w:tcPr>
            <w:tcW w:w="1701" w:type="dxa"/>
          </w:tcPr>
          <w:p w:rsidR="00B80CC1" w:rsidRDefault="00B80CC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22/8/2022 to 24/8/2022</w:t>
            </w:r>
          </w:p>
        </w:tc>
      </w:tr>
      <w:tr w:rsidR="00B80CC1" w:rsidTr="004F0654">
        <w:trPr>
          <w:trHeight w:val="402"/>
        </w:trPr>
        <w:tc>
          <w:tcPr>
            <w:tcW w:w="525" w:type="dxa"/>
            <w:vMerge w:val="restart"/>
          </w:tcPr>
          <w:p w:rsidR="00B80CC1" w:rsidRPr="005C6FDA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28" w:type="dxa"/>
            <w:vMerge w:val="restart"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S A Takalkar</w:t>
            </w:r>
          </w:p>
        </w:tc>
        <w:tc>
          <w:tcPr>
            <w:tcW w:w="3420" w:type="dxa"/>
          </w:tcPr>
          <w:p w:rsidR="00B80CC1" w:rsidRDefault="00B80CC1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Training Program on “National Intellectual Property Awareness Mission”</w:t>
            </w:r>
          </w:p>
        </w:tc>
        <w:tc>
          <w:tcPr>
            <w:tcW w:w="1972" w:type="dxa"/>
          </w:tcPr>
          <w:p w:rsidR="00B80CC1" w:rsidRDefault="00B80CC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Computer Engineering,</w:t>
            </w:r>
          </w:p>
          <w:p w:rsidR="00B80CC1" w:rsidRDefault="00B80CC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AISSMS COLLEGE OF ENGINEERING, PUNE in collaboration with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BRAINOVISION SOLUTIONS INDIA PVT.LTD &amp;</w:t>
            </w:r>
          </w:p>
          <w:p w:rsidR="00B80CC1" w:rsidRDefault="00B80CC1" w:rsidP="00F216E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 INDIA COUNCIL FOR TECHNICAL EDUCATION - AICTE</w:t>
            </w:r>
          </w:p>
        </w:tc>
        <w:tc>
          <w:tcPr>
            <w:tcW w:w="1701" w:type="dxa"/>
          </w:tcPr>
          <w:p w:rsidR="00B80CC1" w:rsidRDefault="00B80CC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22/8/2022 to 27/8/2022</w:t>
            </w:r>
          </w:p>
          <w:p w:rsidR="00B80CC1" w:rsidRDefault="00B80CC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80CC1" w:rsidTr="005C6FDA">
        <w:trPr>
          <w:trHeight w:val="402"/>
        </w:trPr>
        <w:tc>
          <w:tcPr>
            <w:tcW w:w="525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vMerge/>
          </w:tcPr>
          <w:p w:rsidR="00B80CC1" w:rsidRDefault="00B80C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FDE9D9" w:themeFill="accent6" w:themeFillTint="33"/>
          </w:tcPr>
          <w:p w:rsidR="00B80CC1" w:rsidRDefault="00B80CC1">
            <w:pPr>
              <w:shd w:val="clear" w:color="auto" w:fill="FFFFFF"/>
              <w:spacing w:after="200" w:line="276" w:lineRule="auto"/>
              <w:ind w:right="6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Online one week ISTE Financed STTP on Project Based Learning </w:t>
            </w:r>
          </w:p>
        </w:tc>
        <w:tc>
          <w:tcPr>
            <w:tcW w:w="1972" w:type="dxa"/>
          </w:tcPr>
          <w:p w:rsidR="00B80CC1" w:rsidRDefault="00B80CC1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ISTE Sponsored , All India Shri Shivaji Memorial Society, College of Engineering, Pune</w:t>
            </w:r>
          </w:p>
        </w:tc>
        <w:tc>
          <w:tcPr>
            <w:tcW w:w="1701" w:type="dxa"/>
          </w:tcPr>
          <w:p w:rsidR="00B80CC1" w:rsidRDefault="00B80CC1" w:rsidP="00E569F2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21/6/ 2022 to 26/6/2022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d"/>
        <w:tblW w:w="934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088"/>
        <w:gridCol w:w="3473"/>
        <w:gridCol w:w="1559"/>
        <w:gridCol w:w="1701"/>
      </w:tblGrid>
      <w:tr w:rsidR="002079B8" w:rsidTr="002079B8">
        <w:trPr>
          <w:trHeight w:val="347"/>
        </w:trPr>
        <w:tc>
          <w:tcPr>
            <w:tcW w:w="9346" w:type="dxa"/>
            <w:gridSpan w:val="5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Term Two</w:t>
            </w:r>
          </w:p>
        </w:tc>
      </w:tr>
      <w:tr w:rsidR="002079B8" w:rsidTr="003946F4">
        <w:trPr>
          <w:trHeight w:val="700"/>
        </w:trPr>
        <w:tc>
          <w:tcPr>
            <w:tcW w:w="52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088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473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FDP/STTP</w:t>
            </w:r>
          </w:p>
        </w:tc>
        <w:tc>
          <w:tcPr>
            <w:tcW w:w="1559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1701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3946F4" w:rsidTr="003946F4">
        <w:trPr>
          <w:trHeight w:val="402"/>
        </w:trPr>
        <w:tc>
          <w:tcPr>
            <w:tcW w:w="525" w:type="dxa"/>
          </w:tcPr>
          <w:p w:rsidR="003946F4" w:rsidRPr="003946F4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088" w:type="dxa"/>
            <w:vMerge w:val="restart"/>
          </w:tcPr>
          <w:p w:rsidR="003946F4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3473" w:type="dxa"/>
          </w:tcPr>
          <w:p w:rsidR="003946F4" w:rsidRDefault="003946F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Science and Python</w:t>
            </w:r>
          </w:p>
          <w:p w:rsidR="003946F4" w:rsidRDefault="003946F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46F4" w:rsidRDefault="003946F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College of Engineering</w:t>
            </w:r>
          </w:p>
          <w:p w:rsidR="003946F4" w:rsidRDefault="003946F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 Technology, Akola, Maharashtra</w:t>
            </w:r>
          </w:p>
          <w:p w:rsidR="003946F4" w:rsidRDefault="003946F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(Sponsored by ISTE)</w:t>
            </w:r>
          </w:p>
        </w:tc>
        <w:tc>
          <w:tcPr>
            <w:tcW w:w="1701" w:type="dxa"/>
          </w:tcPr>
          <w:p w:rsidR="003946F4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16/01/2023 to 28/01/</w:t>
            </w:r>
            <w:r w:rsidR="00394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3946F4" w:rsidTr="003946F4">
        <w:trPr>
          <w:trHeight w:val="402"/>
        </w:trPr>
        <w:tc>
          <w:tcPr>
            <w:tcW w:w="525" w:type="dxa"/>
          </w:tcPr>
          <w:p w:rsidR="003946F4" w:rsidRPr="003946F4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3946F4" w:rsidRDefault="003946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3946F4" w:rsidRDefault="003946F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Recent Trends in Mobile Computing with Real Time Approach”</w:t>
            </w:r>
          </w:p>
        </w:tc>
        <w:tc>
          <w:tcPr>
            <w:tcW w:w="1559" w:type="dxa"/>
          </w:tcPr>
          <w:p w:rsidR="003946F4" w:rsidRDefault="003946F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BSIOTR, Wagholi, Pune</w:t>
            </w:r>
          </w:p>
          <w:p w:rsidR="003946F4" w:rsidRDefault="003946F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(Supported by IEEE &amp; IETE)</w:t>
            </w:r>
          </w:p>
          <w:p w:rsidR="003946F4" w:rsidRDefault="003946F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3946F4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27/03/2023 to 01/04/</w:t>
            </w:r>
            <w:r w:rsidR="00394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9F2447" w:rsidTr="003946F4">
        <w:trPr>
          <w:trHeight w:val="402"/>
        </w:trPr>
        <w:tc>
          <w:tcPr>
            <w:tcW w:w="525" w:type="dxa"/>
            <w:vMerge w:val="restart"/>
          </w:tcPr>
          <w:p w:rsidR="009F2447" w:rsidRPr="003946F4" w:rsidRDefault="009F2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88" w:type="dxa"/>
            <w:vMerge w:val="restart"/>
          </w:tcPr>
          <w:p w:rsidR="009F2447" w:rsidRDefault="009F2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K B Chaudhari</w:t>
            </w:r>
          </w:p>
        </w:tc>
        <w:tc>
          <w:tcPr>
            <w:tcW w:w="3473" w:type="dxa"/>
          </w:tcPr>
          <w:p w:rsidR="009F2447" w:rsidRDefault="009F2447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FDP on "Research Innovations and Emerging Advances in Electrical Engineering"</w:t>
            </w:r>
          </w:p>
        </w:tc>
        <w:tc>
          <w:tcPr>
            <w:tcW w:w="1559" w:type="dxa"/>
          </w:tcPr>
          <w:p w:rsidR="009F2447" w:rsidRDefault="009F2447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Department of Electrical and Electronics Engineering of Easwari Engineering College</w:t>
            </w:r>
          </w:p>
        </w:tc>
        <w:tc>
          <w:tcPr>
            <w:tcW w:w="1701" w:type="dxa"/>
          </w:tcPr>
          <w:p w:rsidR="009F2447" w:rsidRDefault="009F2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One Week </w:t>
            </w:r>
          </w:p>
          <w:p w:rsidR="009F2447" w:rsidRDefault="00E569F2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05/01/2023 to 12/01/</w:t>
            </w:r>
            <w:r w:rsidR="009F24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9F2447" w:rsidTr="003946F4">
        <w:trPr>
          <w:trHeight w:val="402"/>
        </w:trPr>
        <w:tc>
          <w:tcPr>
            <w:tcW w:w="525" w:type="dxa"/>
            <w:vMerge/>
          </w:tcPr>
          <w:p w:rsidR="009F2447" w:rsidRDefault="009F2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9F2447" w:rsidRDefault="009F2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9F2447" w:rsidRDefault="009F2447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ISTE approved one week STTP on Recent Advances in Deep Learning and Its Multidisciplinary Approach, organized by from  </w:t>
            </w:r>
          </w:p>
        </w:tc>
        <w:tc>
          <w:tcPr>
            <w:tcW w:w="1559" w:type="dxa"/>
          </w:tcPr>
          <w:p w:rsidR="009F2447" w:rsidRDefault="009F2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and Sinhgad of E &amp; TC Engineering, Pune</w:t>
            </w:r>
          </w:p>
        </w:tc>
        <w:tc>
          <w:tcPr>
            <w:tcW w:w="1701" w:type="dxa"/>
          </w:tcPr>
          <w:p w:rsidR="009F2447" w:rsidRDefault="009F2447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One Week </w:t>
            </w:r>
          </w:p>
          <w:p w:rsidR="009F2447" w:rsidRDefault="009F2447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23/01/2023 to 28/01/2023</w:t>
            </w:r>
          </w:p>
        </w:tc>
      </w:tr>
      <w:tr w:rsidR="009F2447" w:rsidTr="003946F4">
        <w:trPr>
          <w:trHeight w:val="402"/>
        </w:trPr>
        <w:tc>
          <w:tcPr>
            <w:tcW w:w="525" w:type="dxa"/>
            <w:vMerge/>
          </w:tcPr>
          <w:p w:rsidR="009F2447" w:rsidRDefault="009F2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</w:tcPr>
          <w:p w:rsidR="009F2447" w:rsidRDefault="009F24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9F2447" w:rsidRDefault="009F2447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 on "Business Intelligence in Data Science"</w:t>
            </w:r>
          </w:p>
        </w:tc>
        <w:tc>
          <w:tcPr>
            <w:tcW w:w="1559" w:type="dxa"/>
          </w:tcPr>
          <w:p w:rsidR="009F2447" w:rsidRDefault="009F2447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Department of E &amp; TC Engineering, Ajinkya D Y Patil School of Engineering, Lohegaon, Pune</w:t>
            </w:r>
          </w:p>
        </w:tc>
        <w:tc>
          <w:tcPr>
            <w:tcW w:w="1701" w:type="dxa"/>
          </w:tcPr>
          <w:p w:rsidR="009F2447" w:rsidRDefault="009F2447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One Week </w:t>
            </w:r>
          </w:p>
          <w:p w:rsidR="009F2447" w:rsidRDefault="009F2447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30/01/2023 to 03/02/2023</w:t>
            </w:r>
          </w:p>
        </w:tc>
      </w:tr>
      <w:tr w:rsidR="00B83E9A" w:rsidTr="003946F4">
        <w:trPr>
          <w:trHeight w:val="402"/>
        </w:trPr>
        <w:tc>
          <w:tcPr>
            <w:tcW w:w="525" w:type="dxa"/>
            <w:vMerge w:val="restart"/>
          </w:tcPr>
          <w:p w:rsidR="00B83E9A" w:rsidRPr="003946F4" w:rsidRDefault="00B83E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088" w:type="dxa"/>
            <w:vMerge w:val="restart"/>
          </w:tcPr>
          <w:p w:rsidR="00B83E9A" w:rsidRDefault="00B83E9A" w:rsidP="00B83E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S.B.Dhekale</w:t>
            </w:r>
          </w:p>
        </w:tc>
        <w:tc>
          <w:tcPr>
            <w:tcW w:w="3473" w:type="dxa"/>
          </w:tcPr>
          <w:p w:rsidR="00B83E9A" w:rsidRDefault="00B83E9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B83E9A" w:rsidRDefault="00B83E9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83E9A" w:rsidRDefault="00B83E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B83E9A" w:rsidRDefault="00E569F2" w:rsidP="00E569F2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</w:t>
            </w:r>
            <w:r w:rsidR="00B83E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2023</w:t>
            </w:r>
          </w:p>
        </w:tc>
      </w:tr>
      <w:tr w:rsidR="00B83E9A" w:rsidTr="003946F4">
        <w:trPr>
          <w:trHeight w:val="402"/>
        </w:trPr>
        <w:tc>
          <w:tcPr>
            <w:tcW w:w="525" w:type="dxa"/>
            <w:vMerge/>
          </w:tcPr>
          <w:p w:rsidR="00B83E9A" w:rsidRPr="003946F4" w:rsidRDefault="00B83E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B83E9A" w:rsidRDefault="00B83E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B83E9A" w:rsidRDefault="00B83E9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Out Based Education  </w:t>
            </w:r>
          </w:p>
        </w:tc>
        <w:tc>
          <w:tcPr>
            <w:tcW w:w="1559" w:type="dxa"/>
          </w:tcPr>
          <w:p w:rsidR="00B83E9A" w:rsidRDefault="00B83E9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AISSMSIOIT</w:t>
            </w:r>
          </w:p>
        </w:tc>
        <w:tc>
          <w:tcPr>
            <w:tcW w:w="1701" w:type="dxa"/>
          </w:tcPr>
          <w:p w:rsidR="00B83E9A" w:rsidRDefault="00B83E9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21/01/2023</w:t>
            </w:r>
          </w:p>
        </w:tc>
      </w:tr>
      <w:tr w:rsidR="002079B8" w:rsidTr="003946F4">
        <w:trPr>
          <w:trHeight w:val="402"/>
        </w:trPr>
        <w:tc>
          <w:tcPr>
            <w:tcW w:w="525" w:type="dxa"/>
          </w:tcPr>
          <w:p w:rsidR="002079B8" w:rsidRPr="003946F4" w:rsidRDefault="00B83E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088" w:type="dxa"/>
            <w:vAlign w:val="center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Prof. Mr.N.P.Mawale</w:t>
            </w:r>
          </w:p>
        </w:tc>
        <w:tc>
          <w:tcPr>
            <w:tcW w:w="3473" w:type="dxa"/>
          </w:tcPr>
          <w:p w:rsidR="002079B8" w:rsidRDefault="00390CCD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2079B8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 2023</w:t>
            </w:r>
          </w:p>
        </w:tc>
      </w:tr>
      <w:tr w:rsidR="00B83E9A" w:rsidTr="003946F4">
        <w:trPr>
          <w:trHeight w:val="402"/>
        </w:trPr>
        <w:tc>
          <w:tcPr>
            <w:tcW w:w="525" w:type="dxa"/>
            <w:vMerge w:val="restart"/>
          </w:tcPr>
          <w:p w:rsidR="00B83E9A" w:rsidRPr="003946F4" w:rsidRDefault="00B83E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088" w:type="dxa"/>
            <w:vMerge w:val="restart"/>
          </w:tcPr>
          <w:p w:rsidR="00B83E9A" w:rsidRDefault="00B83E9A" w:rsidP="00B83E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P.P.Vast</w:t>
            </w:r>
          </w:p>
        </w:tc>
        <w:tc>
          <w:tcPr>
            <w:tcW w:w="3473" w:type="dxa"/>
          </w:tcPr>
          <w:p w:rsidR="00B83E9A" w:rsidRDefault="00B83E9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B83E9A" w:rsidRDefault="00B83E9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B83E9A" w:rsidRDefault="00B83E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B83E9A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 2023</w:t>
            </w:r>
          </w:p>
        </w:tc>
      </w:tr>
      <w:tr w:rsidR="00B83E9A" w:rsidTr="003946F4">
        <w:trPr>
          <w:trHeight w:val="402"/>
        </w:trPr>
        <w:tc>
          <w:tcPr>
            <w:tcW w:w="525" w:type="dxa"/>
            <w:vMerge/>
          </w:tcPr>
          <w:p w:rsidR="00B83E9A" w:rsidRPr="003946F4" w:rsidRDefault="00B83E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B83E9A" w:rsidRDefault="00B83E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B83E9A" w:rsidRDefault="00B83E9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 Online International Level Faculty Development Program on Data Science using Machine Learning</w:t>
            </w:r>
          </w:p>
        </w:tc>
        <w:tc>
          <w:tcPr>
            <w:tcW w:w="1559" w:type="dxa"/>
          </w:tcPr>
          <w:p w:rsidR="00B83E9A" w:rsidRDefault="00B83E9A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Pravara Rural Engineering College in Collaboration with ExcelR</w:t>
            </w:r>
          </w:p>
        </w:tc>
        <w:tc>
          <w:tcPr>
            <w:tcW w:w="1701" w:type="dxa"/>
          </w:tcPr>
          <w:p w:rsidR="00B83E9A" w:rsidRDefault="00B83E9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January 2023 to 6th January 2023</w:t>
            </w:r>
          </w:p>
        </w:tc>
      </w:tr>
      <w:tr w:rsidR="002079B8" w:rsidTr="003946F4">
        <w:trPr>
          <w:trHeight w:val="402"/>
        </w:trPr>
        <w:tc>
          <w:tcPr>
            <w:tcW w:w="525" w:type="dxa"/>
          </w:tcPr>
          <w:p w:rsidR="002079B8" w:rsidRPr="003946F4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088" w:type="dxa"/>
          </w:tcPr>
          <w:p w:rsidR="002079B8" w:rsidRDefault="00866B10" w:rsidP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V.D.Nagrale</w:t>
            </w:r>
          </w:p>
        </w:tc>
        <w:tc>
          <w:tcPr>
            <w:tcW w:w="3473" w:type="dxa"/>
          </w:tcPr>
          <w:p w:rsidR="002079B8" w:rsidRDefault="00390CCD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2079B8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 2023</w:t>
            </w:r>
          </w:p>
        </w:tc>
      </w:tr>
      <w:tr w:rsidR="00866B10" w:rsidTr="003946F4">
        <w:trPr>
          <w:trHeight w:val="402"/>
        </w:trPr>
        <w:tc>
          <w:tcPr>
            <w:tcW w:w="525" w:type="dxa"/>
            <w:vMerge w:val="restart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088" w:type="dxa"/>
            <w:vMerge w:val="restart"/>
          </w:tcPr>
          <w:p w:rsidR="00866B10" w:rsidRDefault="00866B10" w:rsidP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V.V.Deshmukh</w:t>
            </w:r>
          </w:p>
        </w:tc>
        <w:tc>
          <w:tcPr>
            <w:tcW w:w="3473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One week FDP on “Recent Trends on Machine Learning” under the aegis of IETE Student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Forum and Professional Activity Centre of IETE,New Delhi .</w:t>
            </w:r>
          </w:p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organized by Department of E&amp;TC, AISSMS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College of Engineering, Pune</w:t>
            </w:r>
          </w:p>
        </w:tc>
        <w:tc>
          <w:tcPr>
            <w:tcW w:w="1701" w:type="dxa"/>
          </w:tcPr>
          <w:p w:rsidR="00866B10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13/3/2023 to 17/3/ 2023</w:t>
            </w:r>
          </w:p>
        </w:tc>
      </w:tr>
      <w:tr w:rsidR="00866B10" w:rsidTr="003946F4">
        <w:trPr>
          <w:trHeight w:val="402"/>
        </w:trPr>
        <w:tc>
          <w:tcPr>
            <w:tcW w:w="525" w:type="dxa"/>
            <w:vMerge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866B10" w:rsidRDefault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Advanced Network Simulation and Protocol Analysis using NS2 and NS3</w:t>
            </w:r>
          </w:p>
        </w:tc>
        <w:tc>
          <w:tcPr>
            <w:tcW w:w="1559" w:type="dxa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organized by Department of E&amp;TC, VIIT, Pune </w:t>
            </w:r>
          </w:p>
        </w:tc>
        <w:tc>
          <w:tcPr>
            <w:tcW w:w="1701" w:type="dxa"/>
          </w:tcPr>
          <w:p w:rsidR="00866B10" w:rsidRDefault="007D177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4/4/2023 to 8/4/2023</w:t>
            </w:r>
            <w:r w:rsidR="0086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66B10" w:rsidTr="003946F4">
        <w:trPr>
          <w:trHeight w:val="402"/>
        </w:trPr>
        <w:tc>
          <w:tcPr>
            <w:tcW w:w="525" w:type="dxa"/>
            <w:vMerge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866B10" w:rsidRDefault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 Online International Level Faculty Development Program on Data Science using Machine Learning</w:t>
            </w:r>
          </w:p>
        </w:tc>
        <w:tc>
          <w:tcPr>
            <w:tcW w:w="1559" w:type="dxa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Pravara Rural Engineering College in Collaboration with ExcelR</w:t>
            </w:r>
          </w:p>
        </w:tc>
        <w:tc>
          <w:tcPr>
            <w:tcW w:w="1701" w:type="dxa"/>
          </w:tcPr>
          <w:p w:rsidR="00866B10" w:rsidRDefault="00E569F2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2/1/ </w:t>
            </w:r>
            <w:r w:rsidR="00866B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6/1/2023</w:t>
            </w:r>
          </w:p>
        </w:tc>
      </w:tr>
      <w:tr w:rsidR="00862C9E" w:rsidTr="003946F4">
        <w:trPr>
          <w:trHeight w:val="402"/>
        </w:trPr>
        <w:tc>
          <w:tcPr>
            <w:tcW w:w="525" w:type="dxa"/>
            <w:vMerge w:val="restart"/>
          </w:tcPr>
          <w:p w:rsidR="00862C9E" w:rsidRPr="00E13F93" w:rsidRDefault="00862C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88" w:type="dxa"/>
            <w:vMerge w:val="restart"/>
          </w:tcPr>
          <w:p w:rsidR="00862C9E" w:rsidRDefault="00862C9E" w:rsidP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V.S.Navale</w:t>
            </w:r>
          </w:p>
        </w:tc>
        <w:tc>
          <w:tcPr>
            <w:tcW w:w="3473" w:type="dxa"/>
          </w:tcPr>
          <w:p w:rsidR="00862C9E" w:rsidRDefault="00862C9E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862C9E" w:rsidRDefault="00862C9E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62C9E" w:rsidRDefault="00862C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862C9E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 2023</w:t>
            </w:r>
          </w:p>
        </w:tc>
      </w:tr>
      <w:tr w:rsidR="00862C9E" w:rsidTr="003946F4">
        <w:trPr>
          <w:trHeight w:val="402"/>
        </w:trPr>
        <w:tc>
          <w:tcPr>
            <w:tcW w:w="525" w:type="dxa"/>
            <w:vMerge/>
          </w:tcPr>
          <w:p w:rsidR="00862C9E" w:rsidRPr="00E13F93" w:rsidRDefault="00862C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862C9E" w:rsidRDefault="00862C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862C9E" w:rsidRDefault="00862C9E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Day’s Online International Level Faculty Development Program on</w:t>
            </w:r>
          </w:p>
          <w:p w:rsidR="00862C9E" w:rsidRDefault="00862C9E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62C9E" w:rsidRDefault="00862C9E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Science using Machine Learning</w:t>
            </w:r>
          </w:p>
          <w:p w:rsidR="00862C9E" w:rsidRDefault="00862C9E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62C9E" w:rsidRDefault="00862C9E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62C9E" w:rsidRDefault="00862C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Pravara Rural Engineering College in Collaboration with ExcelR</w:t>
            </w:r>
          </w:p>
        </w:tc>
        <w:tc>
          <w:tcPr>
            <w:tcW w:w="1701" w:type="dxa"/>
          </w:tcPr>
          <w:p w:rsidR="00862C9E" w:rsidRDefault="00E569F2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2/1/</w:t>
            </w:r>
            <w:r w:rsidR="00862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6/1/2023</w:t>
            </w:r>
          </w:p>
        </w:tc>
      </w:tr>
      <w:tr w:rsidR="00862C9E" w:rsidTr="003946F4">
        <w:trPr>
          <w:trHeight w:val="402"/>
        </w:trPr>
        <w:tc>
          <w:tcPr>
            <w:tcW w:w="525" w:type="dxa"/>
          </w:tcPr>
          <w:p w:rsidR="00862C9E" w:rsidRPr="00E13F93" w:rsidRDefault="00862C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862C9E" w:rsidRDefault="00862C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862C9E" w:rsidRDefault="00862C9E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Advanced Network Simulation and Protocal Analysis using NS2 and NS3</w:t>
            </w:r>
          </w:p>
        </w:tc>
        <w:tc>
          <w:tcPr>
            <w:tcW w:w="1559" w:type="dxa"/>
          </w:tcPr>
          <w:p w:rsidR="00862C9E" w:rsidRDefault="00862C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62C9E" w:rsidRPr="00862C9E" w:rsidRDefault="00862C9E" w:rsidP="00862C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C9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VIIT,Pune</w:t>
            </w:r>
          </w:p>
        </w:tc>
        <w:tc>
          <w:tcPr>
            <w:tcW w:w="1701" w:type="dxa"/>
          </w:tcPr>
          <w:p w:rsidR="00862C9E" w:rsidRDefault="00E569F2" w:rsidP="00E569F2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4/4/</w:t>
            </w:r>
            <w:r w:rsidR="00862C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8/4/2023</w:t>
            </w:r>
          </w:p>
        </w:tc>
      </w:tr>
      <w:tr w:rsidR="00866B10" w:rsidTr="003946F4">
        <w:trPr>
          <w:trHeight w:val="402"/>
        </w:trPr>
        <w:tc>
          <w:tcPr>
            <w:tcW w:w="525" w:type="dxa"/>
            <w:vMerge w:val="restart"/>
          </w:tcPr>
          <w:p w:rsidR="00866B10" w:rsidRPr="00E13F93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88" w:type="dxa"/>
            <w:vMerge w:val="restart"/>
          </w:tcPr>
          <w:p w:rsidR="00866B10" w:rsidRDefault="00866B10" w:rsidP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Y.P.Lad</w:t>
            </w:r>
          </w:p>
        </w:tc>
        <w:tc>
          <w:tcPr>
            <w:tcW w:w="3473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866B10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 2023</w:t>
            </w:r>
          </w:p>
        </w:tc>
      </w:tr>
      <w:tr w:rsidR="00866B10" w:rsidTr="003946F4">
        <w:trPr>
          <w:trHeight w:val="402"/>
        </w:trPr>
        <w:tc>
          <w:tcPr>
            <w:tcW w:w="525" w:type="dxa"/>
            <w:vMerge/>
          </w:tcPr>
          <w:p w:rsidR="00866B10" w:rsidRPr="00E13F93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866B10" w:rsidRDefault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6B10" w:rsidTr="003946F4">
        <w:trPr>
          <w:trHeight w:val="402"/>
        </w:trPr>
        <w:tc>
          <w:tcPr>
            <w:tcW w:w="525" w:type="dxa"/>
            <w:vMerge/>
          </w:tcPr>
          <w:p w:rsidR="00866B10" w:rsidRPr="00E13F93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866B10" w:rsidRDefault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online FDP on Solar PV and its applications</w:t>
            </w:r>
          </w:p>
        </w:tc>
        <w:tc>
          <w:tcPr>
            <w:tcW w:w="1559" w:type="dxa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Annat Gyan Knowledge and Skills Pvt. Ltd.</w:t>
            </w:r>
          </w:p>
        </w:tc>
        <w:tc>
          <w:tcPr>
            <w:tcW w:w="1701" w:type="dxa"/>
          </w:tcPr>
          <w:p w:rsidR="00866B10" w:rsidRDefault="00866B10" w:rsidP="00E569F2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  <w:r w:rsidR="00E569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/3/2023 to 1/4/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866B10" w:rsidTr="003946F4">
        <w:trPr>
          <w:trHeight w:val="402"/>
        </w:trPr>
        <w:tc>
          <w:tcPr>
            <w:tcW w:w="525" w:type="dxa"/>
            <w:vMerge/>
          </w:tcPr>
          <w:p w:rsidR="00866B10" w:rsidRPr="00E13F93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866B10" w:rsidRDefault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online FDP on Advanced network simulation and Protocol Analysis using NS2 and NS3</w:t>
            </w:r>
          </w:p>
        </w:tc>
        <w:tc>
          <w:tcPr>
            <w:tcW w:w="1559" w:type="dxa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VIIT, Pune</w:t>
            </w:r>
          </w:p>
        </w:tc>
        <w:tc>
          <w:tcPr>
            <w:tcW w:w="1701" w:type="dxa"/>
          </w:tcPr>
          <w:p w:rsidR="00866B10" w:rsidRDefault="00E569F2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4/4/2023 to 8/4/2023</w:t>
            </w:r>
          </w:p>
        </w:tc>
      </w:tr>
      <w:tr w:rsidR="00866B10" w:rsidTr="003946F4">
        <w:trPr>
          <w:trHeight w:val="1961"/>
        </w:trPr>
        <w:tc>
          <w:tcPr>
            <w:tcW w:w="525" w:type="dxa"/>
            <w:vMerge w:val="restart"/>
          </w:tcPr>
          <w:p w:rsidR="00866B10" w:rsidRPr="00E13F93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088" w:type="dxa"/>
            <w:vMerge w:val="restart"/>
          </w:tcPr>
          <w:p w:rsidR="00866B10" w:rsidRDefault="00866B10" w:rsidP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V.B.Gawai</w:t>
            </w:r>
          </w:p>
        </w:tc>
        <w:tc>
          <w:tcPr>
            <w:tcW w:w="3473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866B10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 2023</w:t>
            </w:r>
          </w:p>
        </w:tc>
      </w:tr>
      <w:tr w:rsidR="00866B10" w:rsidTr="003946F4">
        <w:trPr>
          <w:trHeight w:val="402"/>
        </w:trPr>
        <w:tc>
          <w:tcPr>
            <w:tcW w:w="525" w:type="dxa"/>
            <w:vMerge/>
          </w:tcPr>
          <w:p w:rsidR="00866B10" w:rsidRPr="00E13F93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8" w:type="dxa"/>
            <w:vMerge/>
            <w:vAlign w:val="center"/>
          </w:tcPr>
          <w:p w:rsidR="00866B10" w:rsidRDefault="00866B1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73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866B10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866B10" w:rsidRDefault="00866B10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3946F4">
        <w:trPr>
          <w:trHeight w:val="402"/>
        </w:trPr>
        <w:tc>
          <w:tcPr>
            <w:tcW w:w="525" w:type="dxa"/>
          </w:tcPr>
          <w:p w:rsidR="002079B8" w:rsidRPr="00E13F93" w:rsidRDefault="00866B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88" w:type="dxa"/>
          </w:tcPr>
          <w:p w:rsidR="002079B8" w:rsidRDefault="00866B10" w:rsidP="002159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R.R.Itkarkar</w:t>
            </w:r>
          </w:p>
        </w:tc>
        <w:tc>
          <w:tcPr>
            <w:tcW w:w="3473" w:type="dxa"/>
          </w:tcPr>
          <w:p w:rsidR="002079B8" w:rsidRDefault="00390CCD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approved Online/SF-STTP/FDP Programme on “FOG-EDGE Computing and Data Science”</w:t>
            </w: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390CCD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079B8" w:rsidRDefault="00390CCD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Dr. D. Y. Patil Institute of Technology, Pimpri, Pune, Maharashtra.</w:t>
            </w: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E569F2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17/01/2023 to 21/01/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2023 </w:t>
            </w: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 2023</w:t>
            </w:r>
          </w:p>
        </w:tc>
      </w:tr>
      <w:tr w:rsidR="002079B8" w:rsidTr="003946F4">
        <w:trPr>
          <w:trHeight w:val="402"/>
        </w:trPr>
        <w:tc>
          <w:tcPr>
            <w:tcW w:w="525" w:type="dxa"/>
          </w:tcPr>
          <w:p w:rsidR="002079B8" w:rsidRPr="00E13F93" w:rsidRDefault="00215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88" w:type="dxa"/>
          </w:tcPr>
          <w:p w:rsidR="002079B8" w:rsidRDefault="002159FC" w:rsidP="002159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S.A.Takalkar</w:t>
            </w:r>
          </w:p>
        </w:tc>
        <w:tc>
          <w:tcPr>
            <w:tcW w:w="3473" w:type="dxa"/>
          </w:tcPr>
          <w:p w:rsidR="002079B8" w:rsidRDefault="00390CCD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2079B8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 2023</w:t>
            </w:r>
          </w:p>
        </w:tc>
      </w:tr>
      <w:tr w:rsidR="002079B8" w:rsidTr="003946F4">
        <w:trPr>
          <w:trHeight w:val="402"/>
        </w:trPr>
        <w:tc>
          <w:tcPr>
            <w:tcW w:w="525" w:type="dxa"/>
          </w:tcPr>
          <w:p w:rsidR="002079B8" w:rsidRPr="00E13F93" w:rsidRDefault="002159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088" w:type="dxa"/>
          </w:tcPr>
          <w:p w:rsidR="002079B8" w:rsidRDefault="009E7847" w:rsidP="002159F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 P Tayade</w:t>
            </w:r>
          </w:p>
        </w:tc>
        <w:tc>
          <w:tcPr>
            <w:tcW w:w="3473" w:type="dxa"/>
          </w:tcPr>
          <w:p w:rsidR="002079B8" w:rsidRDefault="00390CCD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.</w:t>
            </w:r>
          </w:p>
          <w:p w:rsidR="002079B8" w:rsidRDefault="002079B8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Department of E&amp;TC, AISSMS College of Engineering, Pune</w:t>
            </w:r>
          </w:p>
        </w:tc>
        <w:tc>
          <w:tcPr>
            <w:tcW w:w="1701" w:type="dxa"/>
          </w:tcPr>
          <w:p w:rsidR="002079B8" w:rsidRDefault="00E569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13/3/2023 to 17/3/ 2023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247" w:rsidRDefault="007D424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4247" w:rsidRDefault="007D424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2.5 SEMINARS/ WORKSHOPS/ WEBINARS ATTENDED BY THE DEPARTMENT FACULTY </w:t>
      </w:r>
    </w:p>
    <w:tbl>
      <w:tblPr>
        <w:tblStyle w:val="afffffffffffffffffe"/>
        <w:tblW w:w="934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065"/>
        <w:gridCol w:w="1843"/>
        <w:gridCol w:w="2268"/>
      </w:tblGrid>
      <w:tr w:rsidR="002079B8" w:rsidTr="002079B8">
        <w:trPr>
          <w:trHeight w:val="474"/>
        </w:trPr>
        <w:tc>
          <w:tcPr>
            <w:tcW w:w="9346" w:type="dxa"/>
            <w:gridSpan w:val="5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trHeight w:val="700"/>
        </w:trPr>
        <w:tc>
          <w:tcPr>
            <w:tcW w:w="52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4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06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Seminar/Webinar</w:t>
            </w:r>
          </w:p>
        </w:tc>
        <w:tc>
          <w:tcPr>
            <w:tcW w:w="1843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2268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BF21F6" w:rsidTr="00E13F93">
        <w:trPr>
          <w:trHeight w:val="402"/>
        </w:trPr>
        <w:tc>
          <w:tcPr>
            <w:tcW w:w="525" w:type="dxa"/>
            <w:shd w:val="clear" w:color="auto" w:fill="FDE9D9" w:themeFill="accent6" w:themeFillTint="33"/>
          </w:tcPr>
          <w:p w:rsidR="00BF21F6" w:rsidRPr="003946F4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5" w:type="dxa"/>
            <w:vMerge w:val="restart"/>
            <w:shd w:val="clear" w:color="auto" w:fill="FDE9D9" w:themeFill="accent6" w:themeFillTint="33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K B Chaudhari</w:t>
            </w:r>
          </w:p>
          <w:p w:rsidR="00BF21F6" w:rsidRDefault="00BF21F6" w:rsidP="0007392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5" w:type="dxa"/>
            <w:shd w:val="clear" w:color="auto" w:fill="FDE9D9" w:themeFill="accent6" w:themeFillTint="33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Orientation Workshop on BE (E&amp;TC) Revised Syllabus 2019 Course on subject “Deep Learning”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SPPU and Department of Electronics &amp; Telecommunication of Dr D Y Patil Institute of Engineering Management and Research Akurdi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days </w:t>
            </w:r>
          </w:p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14/07/2022 to 16/07/2022</w:t>
            </w:r>
          </w:p>
        </w:tc>
      </w:tr>
      <w:tr w:rsidR="00BF21F6" w:rsidTr="002079B8">
        <w:trPr>
          <w:trHeight w:val="402"/>
        </w:trPr>
        <w:tc>
          <w:tcPr>
            <w:tcW w:w="525" w:type="dxa"/>
          </w:tcPr>
          <w:p w:rsidR="00BF21F6" w:rsidRPr="003946F4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5" w:type="dxa"/>
            <w:vMerge/>
          </w:tcPr>
          <w:p w:rsidR="00BF21F6" w:rsidRDefault="00BF21F6" w:rsidP="0007392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5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webinar on “AI Techniques for Signal Processing”</w:t>
            </w:r>
          </w:p>
        </w:tc>
        <w:tc>
          <w:tcPr>
            <w:tcW w:w="1843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Designtech Solutions Pvt Ltd</w:t>
            </w:r>
          </w:p>
        </w:tc>
        <w:tc>
          <w:tcPr>
            <w:tcW w:w="2268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23/07/2022</w:t>
            </w:r>
          </w:p>
        </w:tc>
      </w:tr>
      <w:tr w:rsidR="00BF21F6" w:rsidTr="002079B8">
        <w:trPr>
          <w:trHeight w:val="402"/>
        </w:trPr>
        <w:tc>
          <w:tcPr>
            <w:tcW w:w="525" w:type="dxa"/>
          </w:tcPr>
          <w:p w:rsidR="00BF21F6" w:rsidRPr="003946F4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5" w:type="dxa"/>
            <w:vMerge/>
          </w:tcPr>
          <w:p w:rsidR="00BF21F6" w:rsidRDefault="00BF21F6" w:rsidP="0007392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5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Workshop on “Designing and Modeling of IoT, AI &amp; ML Systems”</w:t>
            </w:r>
          </w:p>
        </w:tc>
        <w:tc>
          <w:tcPr>
            <w:tcW w:w="1843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Arm Community group sponsored by AICTE, STMicroelectronics, and Microsoft</w:t>
            </w:r>
          </w:p>
        </w:tc>
        <w:tc>
          <w:tcPr>
            <w:tcW w:w="2268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Days </w:t>
            </w:r>
          </w:p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1/08/2022 to 05/08/2022</w:t>
            </w:r>
          </w:p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21F6" w:rsidTr="002079B8">
        <w:trPr>
          <w:trHeight w:val="402"/>
        </w:trPr>
        <w:tc>
          <w:tcPr>
            <w:tcW w:w="525" w:type="dxa"/>
          </w:tcPr>
          <w:p w:rsidR="00BF21F6" w:rsidRPr="003946F4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5" w:type="dxa"/>
            <w:vMerge/>
          </w:tcPr>
          <w:p w:rsidR="00BF21F6" w:rsidRDefault="00BF21F6" w:rsidP="0007392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5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Webinar on “GAN for image classification” </w:t>
            </w:r>
          </w:p>
        </w:tc>
        <w:tc>
          <w:tcPr>
            <w:tcW w:w="1843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Signal Processing And Computational imagE formation (SPACE) of IEEE Computational imaging committee</w:t>
            </w:r>
          </w:p>
        </w:tc>
        <w:tc>
          <w:tcPr>
            <w:tcW w:w="2268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06/09/2022</w:t>
            </w:r>
          </w:p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21F6" w:rsidTr="002079B8">
        <w:trPr>
          <w:trHeight w:val="402"/>
        </w:trPr>
        <w:tc>
          <w:tcPr>
            <w:tcW w:w="525" w:type="dxa"/>
          </w:tcPr>
          <w:p w:rsidR="00BF21F6" w:rsidRPr="003946F4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5" w:type="dxa"/>
            <w:vMerge/>
          </w:tcPr>
          <w:p w:rsidR="00BF21F6" w:rsidRDefault="00BF21F6" w:rsidP="0007392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5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Webinar on “Learning Activation Functions in Deep (Spline) Neural Networks” delivered by Mr Michelle Demydenko </w:t>
            </w:r>
          </w:p>
        </w:tc>
        <w:tc>
          <w:tcPr>
            <w:tcW w:w="1843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IEEE SPS Society</w:t>
            </w:r>
          </w:p>
        </w:tc>
        <w:tc>
          <w:tcPr>
            <w:tcW w:w="2268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07/11/2022</w:t>
            </w:r>
          </w:p>
        </w:tc>
      </w:tr>
      <w:tr w:rsidR="00BF21F6" w:rsidTr="002079B8">
        <w:trPr>
          <w:trHeight w:val="402"/>
        </w:trPr>
        <w:tc>
          <w:tcPr>
            <w:tcW w:w="525" w:type="dxa"/>
          </w:tcPr>
          <w:p w:rsidR="00BF21F6" w:rsidRPr="003946F4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645" w:type="dxa"/>
            <w:vMerge/>
          </w:tcPr>
          <w:p w:rsidR="00BF21F6" w:rsidRDefault="00BF21F6" w:rsidP="0007392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5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Webinar on “Neural Spectrospatial Filter”,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delivered by Dr DeLiang Wang, Professor Ohio University</w:t>
            </w:r>
          </w:p>
        </w:tc>
        <w:tc>
          <w:tcPr>
            <w:tcW w:w="1843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IEEE SPS Society</w:t>
            </w:r>
          </w:p>
        </w:tc>
        <w:tc>
          <w:tcPr>
            <w:tcW w:w="2268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09/11/2022</w:t>
            </w:r>
          </w:p>
        </w:tc>
      </w:tr>
      <w:tr w:rsidR="00BF21F6" w:rsidTr="002079B8">
        <w:trPr>
          <w:trHeight w:val="402"/>
        </w:trPr>
        <w:tc>
          <w:tcPr>
            <w:tcW w:w="525" w:type="dxa"/>
          </w:tcPr>
          <w:p w:rsidR="00BF21F6" w:rsidRPr="003946F4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645" w:type="dxa"/>
            <w:vMerge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5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Webinar on “Audio-visual Speech Enhancement and Separation Based on Deep Learning” delivered by Daniel Michelsanti </w:t>
            </w:r>
          </w:p>
        </w:tc>
        <w:tc>
          <w:tcPr>
            <w:tcW w:w="1843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IEEE SPS Society</w:t>
            </w:r>
          </w:p>
        </w:tc>
        <w:tc>
          <w:tcPr>
            <w:tcW w:w="2268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17/11/2022</w:t>
            </w:r>
          </w:p>
        </w:tc>
      </w:tr>
      <w:tr w:rsidR="00C030C0" w:rsidTr="002079B8">
        <w:trPr>
          <w:trHeight w:val="402"/>
        </w:trPr>
        <w:tc>
          <w:tcPr>
            <w:tcW w:w="525" w:type="dxa"/>
          </w:tcPr>
          <w:p w:rsidR="00C030C0" w:rsidRPr="003946F4" w:rsidRDefault="00C030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645" w:type="dxa"/>
          </w:tcPr>
          <w:p w:rsidR="00C030C0" w:rsidRDefault="00C030C0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3065" w:type="dxa"/>
          </w:tcPr>
          <w:p w:rsidR="00C030C0" w:rsidRDefault="00C030C0" w:rsidP="000F7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Orientation Workshop on BE(E&amp;TC) revised syllabus 2019 Course) under aegis of Board of Studies Studies (E&amp;TC), Savitribai Pune University </w:t>
            </w:r>
          </w:p>
          <w:p w:rsidR="00C030C0" w:rsidRDefault="00C030C0" w:rsidP="000F7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(Subject: VLSI Design Technology)</w:t>
            </w:r>
          </w:p>
        </w:tc>
        <w:tc>
          <w:tcPr>
            <w:tcW w:w="1843" w:type="dxa"/>
          </w:tcPr>
          <w:p w:rsidR="00C030C0" w:rsidRDefault="00C030C0" w:rsidP="000F7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Dept. of E&amp;TC SCOE, Pune</w:t>
            </w:r>
          </w:p>
        </w:tc>
        <w:tc>
          <w:tcPr>
            <w:tcW w:w="2268" w:type="dxa"/>
          </w:tcPr>
          <w:p w:rsidR="00C030C0" w:rsidRDefault="00C030C0" w:rsidP="000F7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/07 /2022 to 16 /07 /2022</w:t>
            </w:r>
          </w:p>
          <w:p w:rsidR="00C030C0" w:rsidRDefault="00C030C0" w:rsidP="000F7103">
            <w:pPr>
              <w:rPr>
                <w:sz w:val="24"/>
                <w:szCs w:val="24"/>
              </w:rPr>
            </w:pPr>
          </w:p>
        </w:tc>
      </w:tr>
      <w:tr w:rsidR="00DE0C01" w:rsidTr="002079B8">
        <w:trPr>
          <w:trHeight w:val="402"/>
        </w:trPr>
        <w:tc>
          <w:tcPr>
            <w:tcW w:w="525" w:type="dxa"/>
          </w:tcPr>
          <w:p w:rsidR="00DE0C01" w:rsidRPr="003946F4" w:rsidRDefault="00DE0C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645" w:type="dxa"/>
          </w:tcPr>
          <w:p w:rsidR="00DE0C01" w:rsidRDefault="00DE0C01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 P Vast</w:t>
            </w:r>
          </w:p>
        </w:tc>
        <w:tc>
          <w:tcPr>
            <w:tcW w:w="3065" w:type="dxa"/>
          </w:tcPr>
          <w:p w:rsidR="00DE0C01" w:rsidRDefault="00DE0C01" w:rsidP="000F7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Orientation Workshop on BE(E&amp;TC) revised syllabus 2019 Course) under aegis of Board of Studies Studies (E&amp;TC), Savitribai Pune University </w:t>
            </w:r>
          </w:p>
          <w:p w:rsidR="00DE0C01" w:rsidRDefault="00DE0C01" w:rsidP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E0C01" w:rsidRDefault="00DE0C01" w:rsidP="000F7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Dept .of E&amp;TC,Engineering,STES Sinhgad Institute of Technology, Lonavala,Pune from</w:t>
            </w:r>
          </w:p>
          <w:p w:rsidR="00DE0C01" w:rsidRDefault="00DE0C01" w:rsidP="000F71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DE0C01" w:rsidRDefault="00DE0C01" w:rsidP="000F71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 /07 /2022 to 16 /07 /2022</w:t>
            </w:r>
          </w:p>
        </w:tc>
      </w:tr>
      <w:tr w:rsidR="006366FC" w:rsidTr="002079B8">
        <w:trPr>
          <w:trHeight w:val="402"/>
        </w:trPr>
        <w:tc>
          <w:tcPr>
            <w:tcW w:w="525" w:type="dxa"/>
          </w:tcPr>
          <w:p w:rsidR="006366FC" w:rsidRPr="003946F4" w:rsidRDefault="006366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45" w:type="dxa"/>
          </w:tcPr>
          <w:p w:rsidR="006366FC" w:rsidRDefault="006366FC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V B Gawai</w:t>
            </w:r>
          </w:p>
        </w:tc>
        <w:tc>
          <w:tcPr>
            <w:tcW w:w="3065" w:type="dxa"/>
          </w:tcPr>
          <w:p w:rsidR="006366FC" w:rsidRDefault="006366FC" w:rsidP="000F71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Orientation Workshop on BE(E&amp;TC) revised syllabus 2019 Course) under aegis of Board of Studies Studies (E&amp;TC), Savitribai Pune University </w:t>
            </w:r>
          </w:p>
          <w:p w:rsidR="006366FC" w:rsidRDefault="006366FC" w:rsidP="000F71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(Subject:PLC and Automation)</w:t>
            </w:r>
          </w:p>
        </w:tc>
        <w:tc>
          <w:tcPr>
            <w:tcW w:w="1843" w:type="dxa"/>
          </w:tcPr>
          <w:p w:rsidR="006366FC" w:rsidRDefault="006366FC" w:rsidP="000F7103">
            <w:pPr>
              <w:widowControl w:val="0"/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Imperial College of Engineering wagholi </w:t>
            </w:r>
          </w:p>
        </w:tc>
        <w:tc>
          <w:tcPr>
            <w:tcW w:w="2268" w:type="dxa"/>
          </w:tcPr>
          <w:p w:rsidR="006366FC" w:rsidRDefault="006366FC" w:rsidP="000F71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14 /07 /2022 to 16 /07 /2022</w:t>
            </w:r>
          </w:p>
        </w:tc>
      </w:tr>
      <w:tr w:rsidR="009E7847" w:rsidTr="002079B8">
        <w:trPr>
          <w:trHeight w:val="402"/>
        </w:trPr>
        <w:tc>
          <w:tcPr>
            <w:tcW w:w="525" w:type="dxa"/>
          </w:tcPr>
          <w:p w:rsidR="009E7847" w:rsidRPr="003946F4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45" w:type="dxa"/>
            <w:vMerge w:val="restart"/>
          </w:tcPr>
          <w:p w:rsidR="009E7847" w:rsidRDefault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P P Tayade</w:t>
            </w:r>
          </w:p>
        </w:tc>
        <w:tc>
          <w:tcPr>
            <w:tcW w:w="3065" w:type="dxa"/>
          </w:tcPr>
          <w:p w:rsidR="009E7847" w:rsidRDefault="009E7847" w:rsidP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0" w:line="276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Iron Lady Workshop by Rajesh Bhat, Founder and CEO of Iron Lady</w:t>
            </w:r>
          </w:p>
        </w:tc>
        <w:tc>
          <w:tcPr>
            <w:tcW w:w="1843" w:type="dxa"/>
          </w:tcPr>
          <w:p w:rsidR="009E7847" w:rsidRDefault="009E7847" w:rsidP="000F71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Iron lady Institute</w:t>
            </w:r>
          </w:p>
        </w:tc>
        <w:tc>
          <w:tcPr>
            <w:tcW w:w="2268" w:type="dxa"/>
          </w:tcPr>
          <w:p w:rsidR="009E7847" w:rsidRDefault="007D1774" w:rsidP="000F7103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1/6/</w:t>
            </w:r>
            <w:r w:rsidR="009E78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3/6/2022</w:t>
            </w:r>
          </w:p>
        </w:tc>
      </w:tr>
      <w:tr w:rsidR="009E7847" w:rsidTr="002079B8">
        <w:trPr>
          <w:trHeight w:val="402"/>
        </w:trPr>
        <w:tc>
          <w:tcPr>
            <w:tcW w:w="525" w:type="dxa"/>
          </w:tcPr>
          <w:p w:rsidR="009E7847" w:rsidRPr="003946F4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45" w:type="dxa"/>
            <w:vMerge/>
          </w:tcPr>
          <w:p w:rsidR="009E7847" w:rsidRDefault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5" w:type="dxa"/>
          </w:tcPr>
          <w:p w:rsidR="009E7847" w:rsidRDefault="009E7847" w:rsidP="000F7103">
            <w:pPr>
              <w:spacing w:before="240" w:after="240" w:line="276" w:lineRule="auto"/>
              <w:ind w:left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Workshop on “CC Practical Platform” </w:t>
            </w:r>
          </w:p>
        </w:tc>
        <w:tc>
          <w:tcPr>
            <w:tcW w:w="1843" w:type="dxa"/>
          </w:tcPr>
          <w:p w:rsidR="007D1774" w:rsidRDefault="007D1774" w:rsidP="007D17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Pune Institute of Technology, Pune</w:t>
            </w:r>
          </w:p>
          <w:p w:rsidR="009E7847" w:rsidRDefault="009E7847" w:rsidP="000F71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7D1774" w:rsidRDefault="007D1774" w:rsidP="000F71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26/09/2022 to 4/10/22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"/>
        <w:tblW w:w="934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908"/>
        <w:gridCol w:w="3420"/>
        <w:gridCol w:w="1890"/>
        <w:gridCol w:w="1603"/>
      </w:tblGrid>
      <w:tr w:rsidR="002079B8" w:rsidTr="002079B8">
        <w:trPr>
          <w:trHeight w:val="446"/>
        </w:trPr>
        <w:tc>
          <w:tcPr>
            <w:tcW w:w="9346" w:type="dxa"/>
            <w:gridSpan w:val="5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Term Two</w:t>
            </w:r>
          </w:p>
        </w:tc>
      </w:tr>
      <w:tr w:rsidR="002079B8" w:rsidTr="00F971E4">
        <w:trPr>
          <w:trHeight w:val="700"/>
        </w:trPr>
        <w:tc>
          <w:tcPr>
            <w:tcW w:w="52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908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42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Seminar/Webinar</w:t>
            </w:r>
          </w:p>
        </w:tc>
        <w:tc>
          <w:tcPr>
            <w:tcW w:w="189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1603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</w:tcPr>
          <w:p w:rsidR="002079B8" w:rsidRPr="00E13F9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8" w:type="dxa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S.B.Dhonde</w:t>
            </w:r>
          </w:p>
        </w:tc>
        <w:tc>
          <w:tcPr>
            <w:tcW w:w="342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Development Workshop on BE (E&amp;TC) Revised Syllabus 2019 Course for the elective subject “Digital Business Management”</w:t>
            </w:r>
          </w:p>
        </w:tc>
        <w:tc>
          <w:tcPr>
            <w:tcW w:w="189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SPPU &amp; AISSMS COE</w:t>
            </w:r>
          </w:p>
        </w:tc>
        <w:tc>
          <w:tcPr>
            <w:tcW w:w="1603" w:type="dxa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days</w:t>
            </w:r>
          </w:p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30/01/2023 - 01/02/2023</w:t>
            </w:r>
          </w:p>
        </w:tc>
      </w:tr>
      <w:tr w:rsidR="00BF21F6" w:rsidTr="00F971E4">
        <w:trPr>
          <w:trHeight w:val="402"/>
        </w:trPr>
        <w:tc>
          <w:tcPr>
            <w:tcW w:w="525" w:type="dxa"/>
            <w:vMerge w:val="restart"/>
          </w:tcPr>
          <w:p w:rsidR="00BF21F6" w:rsidRPr="00E13F93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  <w:vMerge w:val="restart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K B Chaudhari</w:t>
            </w:r>
          </w:p>
          <w:p w:rsidR="00BF21F6" w:rsidRDefault="00BF21F6" w:rsidP="0007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Development Workshop on BE (E&amp;TC) Revised Syllabus 2019 Course for the elective subject “Digital Marketing”</w:t>
            </w:r>
          </w:p>
        </w:tc>
        <w:tc>
          <w:tcPr>
            <w:tcW w:w="1890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SPPU and Zeal College of Engineering</w:t>
            </w:r>
          </w:p>
        </w:tc>
        <w:tc>
          <w:tcPr>
            <w:tcW w:w="1603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days</w:t>
            </w:r>
          </w:p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30/01/2023 - 01/02/2023</w:t>
            </w:r>
          </w:p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21F6" w:rsidTr="00F971E4">
        <w:trPr>
          <w:trHeight w:val="402"/>
        </w:trPr>
        <w:tc>
          <w:tcPr>
            <w:tcW w:w="525" w:type="dxa"/>
            <w:vMerge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BF21F6" w:rsidRDefault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Webinar on State of Data Mesh delivered by Dr Zhamak </w:t>
            </w:r>
          </w:p>
        </w:tc>
        <w:tc>
          <w:tcPr>
            <w:tcW w:w="1890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science group of IEEE</w:t>
            </w:r>
          </w:p>
        </w:tc>
        <w:tc>
          <w:tcPr>
            <w:tcW w:w="1603" w:type="dxa"/>
          </w:tcPr>
          <w:p w:rsidR="00BF21F6" w:rsidRDefault="00BF21F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07/03/2023</w:t>
            </w:r>
          </w:p>
        </w:tc>
      </w:tr>
      <w:tr w:rsidR="009E7847" w:rsidTr="00F971E4">
        <w:trPr>
          <w:trHeight w:val="402"/>
        </w:trPr>
        <w:tc>
          <w:tcPr>
            <w:tcW w:w="525" w:type="dxa"/>
            <w:vMerge w:val="restart"/>
          </w:tcPr>
          <w:p w:rsidR="009E7847" w:rsidRPr="005C6FDA" w:rsidRDefault="009E7847" w:rsidP="00BF21F6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908" w:type="dxa"/>
            <w:vMerge w:val="restart"/>
          </w:tcPr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Y. P. Lad</w:t>
            </w:r>
          </w:p>
        </w:tc>
        <w:tc>
          <w:tcPr>
            <w:tcW w:w="3420" w:type="dxa"/>
          </w:tcPr>
          <w:p w:rsidR="009E7847" w:rsidRPr="00D312BA" w:rsidRDefault="009E7847" w:rsidP="00D312BA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12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Half Day webinar on 5G Course and establishment of use case Labs in Engineering Institutions</w:t>
            </w:r>
          </w:p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organized by P&amp;AP Bureau in association with Skill Development Unit, Department of Telecommunication New Delhi </w:t>
            </w:r>
          </w:p>
        </w:tc>
        <w:tc>
          <w:tcPr>
            <w:tcW w:w="1603" w:type="dxa"/>
          </w:tcPr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19/04/2023</w:t>
            </w:r>
          </w:p>
        </w:tc>
      </w:tr>
      <w:tr w:rsidR="009E7847" w:rsidTr="00F971E4">
        <w:trPr>
          <w:trHeight w:val="402"/>
        </w:trPr>
        <w:tc>
          <w:tcPr>
            <w:tcW w:w="525" w:type="dxa"/>
            <w:vMerge/>
          </w:tcPr>
          <w:p w:rsidR="009E7847" w:rsidRDefault="009E7847" w:rsidP="00BF21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9E7847" w:rsidRDefault="009E7847" w:rsidP="000F7103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days Faculty Orientation Workshop for BE E&amp;Tc, Fiber Optics Communication Course under the agies of BoS, SPPU Pune</w:t>
            </w:r>
          </w:p>
        </w:tc>
        <w:tc>
          <w:tcPr>
            <w:tcW w:w="1890" w:type="dxa"/>
          </w:tcPr>
          <w:p w:rsidR="009E7847" w:rsidRDefault="009E7847" w:rsidP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by Dept. of E&amp;TC</w:t>
            </w:r>
          </w:p>
          <w:p w:rsidR="009E7847" w:rsidRDefault="009E7847" w:rsidP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Engineering at PVG’s COET &amp;GKPIOM, Pune</w:t>
            </w:r>
          </w:p>
        </w:tc>
        <w:tc>
          <w:tcPr>
            <w:tcW w:w="1603" w:type="dxa"/>
          </w:tcPr>
          <w:p w:rsidR="009E7847" w:rsidRDefault="009E7847" w:rsidP="007D1774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7D1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/1/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 w:rsidR="007D1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1/2/2023</w:t>
            </w:r>
          </w:p>
        </w:tc>
      </w:tr>
      <w:tr w:rsidR="009E7847" w:rsidTr="00F971E4">
        <w:trPr>
          <w:trHeight w:val="402"/>
        </w:trPr>
        <w:tc>
          <w:tcPr>
            <w:tcW w:w="525" w:type="dxa"/>
            <w:vMerge w:val="restart"/>
          </w:tcPr>
          <w:p w:rsidR="009E7847" w:rsidRPr="003946F4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  <w:vMerge w:val="restart"/>
          </w:tcPr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Mr.V.B.Gawai </w:t>
            </w:r>
          </w:p>
        </w:tc>
        <w:tc>
          <w:tcPr>
            <w:tcW w:w="3420" w:type="dxa"/>
          </w:tcPr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Entrepreneurship awareness camp. organized Entrepreneurship and skill development cell AISSMS COE sponsored by Department of science and Technology GOVT of India </w:t>
            </w:r>
          </w:p>
        </w:tc>
        <w:tc>
          <w:tcPr>
            <w:tcW w:w="1890" w:type="dxa"/>
          </w:tcPr>
          <w:p w:rsidR="009E7847" w:rsidRDefault="009E784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Entrepreneurship and skill development cell AISSMS COE sponsored by Department of science and Technology GOVT of India</w:t>
            </w:r>
          </w:p>
        </w:tc>
        <w:tc>
          <w:tcPr>
            <w:tcW w:w="1603" w:type="dxa"/>
          </w:tcPr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26/4/2023 to 28/4/2023</w:t>
            </w:r>
          </w:p>
        </w:tc>
      </w:tr>
      <w:tr w:rsidR="009E7847" w:rsidTr="00F971E4">
        <w:trPr>
          <w:trHeight w:val="402"/>
        </w:trPr>
        <w:tc>
          <w:tcPr>
            <w:tcW w:w="525" w:type="dxa"/>
            <w:vMerge/>
          </w:tcPr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08" w:type="dxa"/>
            <w:vMerge/>
          </w:tcPr>
          <w:p w:rsidR="009E7847" w:rsidRDefault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</w:tcPr>
          <w:p w:rsidR="009E7847" w:rsidRDefault="009E7847" w:rsidP="000F7103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Orientation Workshop on BE revised syllabus course 2019 ubder the aegis of BoS E&amp;TC SPPU Pune</w:t>
            </w:r>
          </w:p>
        </w:tc>
        <w:tc>
          <w:tcPr>
            <w:tcW w:w="1890" w:type="dxa"/>
          </w:tcPr>
          <w:p w:rsidR="009E7847" w:rsidRDefault="009E7847" w:rsidP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D.Y.Patil college of Engineering Pimpri Pune</w:t>
            </w:r>
          </w:p>
        </w:tc>
        <w:tc>
          <w:tcPr>
            <w:tcW w:w="1603" w:type="dxa"/>
          </w:tcPr>
          <w:p w:rsidR="009E7847" w:rsidRDefault="009E7847" w:rsidP="000F7103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30/1/2023 to 31/1/2023 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2.6 CONFERENCES/ SYMPOSIUMS ATTENDED BY THE DEPARTMENT FACULTY </w:t>
      </w:r>
    </w:p>
    <w:tbl>
      <w:tblPr>
        <w:tblStyle w:val="affffffffffffffffff0"/>
        <w:tblW w:w="934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349"/>
        <w:gridCol w:w="1984"/>
        <w:gridCol w:w="1843"/>
      </w:tblGrid>
      <w:tr w:rsidR="002079B8" w:rsidTr="002079B8">
        <w:trPr>
          <w:trHeight w:val="458"/>
        </w:trPr>
        <w:tc>
          <w:tcPr>
            <w:tcW w:w="9346" w:type="dxa"/>
            <w:gridSpan w:val="5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trHeight w:val="700"/>
        </w:trPr>
        <w:tc>
          <w:tcPr>
            <w:tcW w:w="52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4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349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Conference / Symposium</w:t>
            </w:r>
          </w:p>
        </w:tc>
        <w:tc>
          <w:tcPr>
            <w:tcW w:w="1984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1843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2079B8" w:rsidTr="002079B8">
        <w:trPr>
          <w:trHeight w:val="402"/>
        </w:trPr>
        <w:tc>
          <w:tcPr>
            <w:tcW w:w="525" w:type="dxa"/>
            <w:shd w:val="clear" w:color="auto" w:fill="FFFFFF"/>
          </w:tcPr>
          <w:p w:rsidR="002079B8" w:rsidRPr="003946F4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5" w:type="dxa"/>
            <w:shd w:val="clear" w:color="auto" w:fill="FFFFFF"/>
          </w:tcPr>
          <w:p w:rsidR="002079B8" w:rsidRDefault="00390C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Dr. S.B.Dhonde</w:t>
            </w:r>
          </w:p>
        </w:tc>
        <w:tc>
          <w:tcPr>
            <w:tcW w:w="3349" w:type="dxa"/>
            <w:shd w:val="clear" w:color="auto" w:fill="FFFFFF"/>
          </w:tcPr>
          <w:p w:rsidR="002079B8" w:rsidRDefault="00390C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2nd International Conference on Intelligent Systems (ICIS-2022)</w:t>
            </w:r>
          </w:p>
        </w:tc>
        <w:tc>
          <w:tcPr>
            <w:tcW w:w="1984" w:type="dxa"/>
            <w:shd w:val="clear" w:color="auto" w:fill="FFFFFF"/>
          </w:tcPr>
          <w:p w:rsidR="002079B8" w:rsidRDefault="00390C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DYPIET, Pimpri</w:t>
            </w:r>
          </w:p>
        </w:tc>
        <w:tc>
          <w:tcPr>
            <w:tcW w:w="1843" w:type="dxa"/>
            <w:shd w:val="clear" w:color="auto" w:fill="FFFFFF"/>
          </w:tcPr>
          <w:p w:rsidR="002079B8" w:rsidRDefault="007D177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23/9/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2022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and 24/9/2022</w:t>
            </w:r>
          </w:p>
        </w:tc>
      </w:tr>
      <w:tr w:rsidR="00D312BA" w:rsidTr="002079B8">
        <w:trPr>
          <w:trHeight w:val="402"/>
        </w:trPr>
        <w:tc>
          <w:tcPr>
            <w:tcW w:w="525" w:type="dxa"/>
            <w:vMerge w:val="restart"/>
            <w:shd w:val="clear" w:color="auto" w:fill="FFFFFF"/>
          </w:tcPr>
          <w:p w:rsidR="00D312BA" w:rsidRPr="003946F4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5" w:type="dxa"/>
            <w:vMerge w:val="restart"/>
            <w:shd w:val="clear" w:color="auto" w:fill="FFFFFF"/>
          </w:tcPr>
          <w:p w:rsidR="00D312BA" w:rsidRDefault="00D312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Dr. K B Chaudhari</w:t>
            </w:r>
          </w:p>
          <w:p w:rsidR="00D312BA" w:rsidRDefault="00D312BA" w:rsidP="00073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49" w:type="dxa"/>
            <w:shd w:val="clear" w:color="auto" w:fill="FFFFFF"/>
          </w:tcPr>
          <w:p w:rsidR="00D312BA" w:rsidRDefault="00D312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International Region 10 Tensymp2022 </w:t>
            </w:r>
          </w:p>
        </w:tc>
        <w:tc>
          <w:tcPr>
            <w:tcW w:w="1984" w:type="dxa"/>
            <w:shd w:val="clear" w:color="auto" w:fill="FFFFFF"/>
          </w:tcPr>
          <w:p w:rsidR="00D312BA" w:rsidRDefault="00D312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IEEE</w:t>
            </w:r>
          </w:p>
        </w:tc>
        <w:tc>
          <w:tcPr>
            <w:tcW w:w="1843" w:type="dxa"/>
            <w:shd w:val="clear" w:color="auto" w:fill="FFFFFF"/>
          </w:tcPr>
          <w:p w:rsidR="00D312BA" w:rsidRDefault="00D312B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02/07/2022 and 03/07/2022.</w:t>
            </w:r>
          </w:p>
        </w:tc>
      </w:tr>
      <w:tr w:rsidR="00D312BA" w:rsidTr="005C6FDA">
        <w:trPr>
          <w:trHeight w:val="402"/>
        </w:trPr>
        <w:tc>
          <w:tcPr>
            <w:tcW w:w="525" w:type="dxa"/>
            <w:vMerge/>
          </w:tcPr>
          <w:p w:rsid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:rsid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49" w:type="dxa"/>
            <w:shd w:val="clear" w:color="auto" w:fill="FFFFFF" w:themeFill="background1"/>
          </w:tcPr>
          <w:p w:rsid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International online conference GTC, a developers conference for the era of AI </w:t>
            </w:r>
          </w:p>
        </w:tc>
        <w:tc>
          <w:tcPr>
            <w:tcW w:w="1984" w:type="dxa"/>
            <w:shd w:val="clear" w:color="auto" w:fill="FFFFFF" w:themeFill="background1"/>
          </w:tcPr>
          <w:p w:rsidR="00D312BA" w:rsidRDefault="00D312B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nvidia</w:t>
            </w:r>
          </w:p>
        </w:tc>
        <w:tc>
          <w:tcPr>
            <w:tcW w:w="1843" w:type="dxa"/>
            <w:shd w:val="clear" w:color="auto" w:fill="FFFFFF" w:themeFill="background1"/>
          </w:tcPr>
          <w:p w:rsidR="00D312BA" w:rsidRDefault="00D312BA" w:rsidP="007D177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7D1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/9/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2022</w:t>
            </w:r>
            <w:r w:rsidR="007D17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22/9/2022</w:t>
            </w:r>
          </w:p>
        </w:tc>
      </w:tr>
      <w:tr w:rsidR="005C6FDA" w:rsidTr="002079B8">
        <w:trPr>
          <w:trHeight w:val="402"/>
        </w:trPr>
        <w:tc>
          <w:tcPr>
            <w:tcW w:w="525" w:type="dxa"/>
            <w:vMerge w:val="restart"/>
          </w:tcPr>
          <w:p w:rsidR="005C6FDA" w:rsidRPr="003946F4" w:rsidRDefault="005C6F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946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5" w:type="dxa"/>
            <w:vMerge w:val="restart"/>
          </w:tcPr>
          <w:p w:rsidR="005C6FDA" w:rsidRDefault="005C6F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 N P Mawale </w:t>
            </w:r>
          </w:p>
        </w:tc>
        <w:tc>
          <w:tcPr>
            <w:tcW w:w="3349" w:type="dxa"/>
          </w:tcPr>
          <w:p w:rsidR="005C6FDA" w:rsidRDefault="005C6F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Smart E India 2022 (Solar Industries) International Conference &amp; Exhibition </w:t>
            </w:r>
          </w:p>
        </w:tc>
        <w:tc>
          <w:tcPr>
            <w:tcW w:w="1984" w:type="dxa"/>
          </w:tcPr>
          <w:p w:rsidR="005C6FDA" w:rsidRDefault="005C6F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InterSolar</w:t>
            </w:r>
          </w:p>
        </w:tc>
        <w:tc>
          <w:tcPr>
            <w:tcW w:w="1843" w:type="dxa"/>
          </w:tcPr>
          <w:p w:rsidR="005C6FDA" w:rsidRDefault="007D17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06/12/</w:t>
            </w:r>
            <w:r w:rsid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 to 10.12.2022</w:t>
            </w:r>
          </w:p>
        </w:tc>
      </w:tr>
      <w:tr w:rsidR="005C6FDA" w:rsidTr="002079B8">
        <w:trPr>
          <w:trHeight w:val="402"/>
        </w:trPr>
        <w:tc>
          <w:tcPr>
            <w:tcW w:w="525" w:type="dxa"/>
            <w:vMerge/>
          </w:tcPr>
          <w:p w:rsidR="005C6FDA" w:rsidRDefault="005C6F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:rsidR="005C6FDA" w:rsidRDefault="005C6F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49" w:type="dxa"/>
          </w:tcPr>
          <w:p w:rsidR="005C6FDA" w:rsidRDefault="005C6F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37th Indian Congress at Chennai</w:t>
            </w:r>
          </w:p>
        </w:tc>
        <w:tc>
          <w:tcPr>
            <w:tcW w:w="1984" w:type="dxa"/>
          </w:tcPr>
          <w:p w:rsidR="005C6FDA" w:rsidRDefault="005C6F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Institution of Engineers (India), Kolkata</w:t>
            </w:r>
          </w:p>
        </w:tc>
        <w:tc>
          <w:tcPr>
            <w:tcW w:w="1843" w:type="dxa"/>
          </w:tcPr>
          <w:p w:rsidR="005C6FDA" w:rsidRDefault="007D17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16/12/2022 to 18/12/</w:t>
            </w:r>
            <w:r w:rsid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1"/>
        <w:tblW w:w="934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349"/>
        <w:gridCol w:w="1984"/>
        <w:gridCol w:w="1843"/>
      </w:tblGrid>
      <w:tr w:rsidR="002079B8" w:rsidTr="002079B8">
        <w:trPr>
          <w:trHeight w:val="449"/>
        </w:trPr>
        <w:tc>
          <w:tcPr>
            <w:tcW w:w="9346" w:type="dxa"/>
            <w:gridSpan w:val="5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trHeight w:val="700"/>
        </w:trPr>
        <w:tc>
          <w:tcPr>
            <w:tcW w:w="52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4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349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Conference / Symposium</w:t>
            </w:r>
          </w:p>
        </w:tc>
        <w:tc>
          <w:tcPr>
            <w:tcW w:w="1984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1843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D312BA" w:rsidTr="002079B8">
        <w:trPr>
          <w:trHeight w:val="402"/>
        </w:trPr>
        <w:tc>
          <w:tcPr>
            <w:tcW w:w="525" w:type="dxa"/>
            <w:vMerge w:val="restart"/>
            <w:shd w:val="clear" w:color="auto" w:fill="FFFFFF"/>
          </w:tcPr>
          <w:p w:rsid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1)</w:t>
            </w:r>
          </w:p>
        </w:tc>
        <w:tc>
          <w:tcPr>
            <w:tcW w:w="1645" w:type="dxa"/>
            <w:vMerge w:val="restart"/>
            <w:shd w:val="clear" w:color="auto" w:fill="FFFFFF"/>
          </w:tcPr>
          <w:p w:rsid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</w:t>
            </w:r>
          </w:p>
        </w:tc>
        <w:tc>
          <w:tcPr>
            <w:tcW w:w="3349" w:type="dxa"/>
            <w:shd w:val="clear" w:color="auto" w:fill="FFFFFF"/>
          </w:tcPr>
          <w:p w:rsidR="00D312BA" w:rsidRP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1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IEEE conference by IEEE Mumbai Brach</w:t>
            </w:r>
          </w:p>
        </w:tc>
        <w:tc>
          <w:tcPr>
            <w:tcW w:w="1984" w:type="dxa"/>
            <w:shd w:val="clear" w:color="auto" w:fill="FFFFFF"/>
          </w:tcPr>
          <w:p w:rsidR="00D312BA" w:rsidRP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1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IEEE</w:t>
            </w:r>
          </w:p>
        </w:tc>
        <w:tc>
          <w:tcPr>
            <w:tcW w:w="1843" w:type="dxa"/>
            <w:shd w:val="clear" w:color="auto" w:fill="FFFFFF"/>
          </w:tcPr>
          <w:p w:rsidR="00D312BA" w:rsidRP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1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31/03/2023 TO01/03/2023</w:t>
            </w:r>
          </w:p>
        </w:tc>
      </w:tr>
      <w:tr w:rsidR="00D312BA" w:rsidTr="005C6FDA">
        <w:trPr>
          <w:trHeight w:val="402"/>
        </w:trPr>
        <w:tc>
          <w:tcPr>
            <w:tcW w:w="525" w:type="dxa"/>
            <w:vMerge/>
          </w:tcPr>
          <w:p w:rsid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vMerge/>
          </w:tcPr>
          <w:p w:rsidR="00D312BA" w:rsidRDefault="00D312B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49" w:type="dxa"/>
            <w:shd w:val="clear" w:color="auto" w:fill="FFFFFF" w:themeFill="background1"/>
          </w:tcPr>
          <w:p w:rsidR="00D312BA" w:rsidRP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1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Nasscom Organised Conference @Pune</w:t>
            </w:r>
          </w:p>
        </w:tc>
        <w:tc>
          <w:tcPr>
            <w:tcW w:w="1984" w:type="dxa"/>
            <w:shd w:val="clear" w:color="auto" w:fill="FFFFFF" w:themeFill="background1"/>
          </w:tcPr>
          <w:p w:rsidR="00D312BA" w:rsidRP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1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Nasscom</w:t>
            </w:r>
          </w:p>
        </w:tc>
        <w:tc>
          <w:tcPr>
            <w:tcW w:w="1843" w:type="dxa"/>
            <w:shd w:val="clear" w:color="auto" w:fill="FFFFFF" w:themeFill="background1"/>
          </w:tcPr>
          <w:p w:rsidR="00D312BA" w:rsidRPr="00D312BA" w:rsidRDefault="00D3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312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23/03/2023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2.7 ONLINE COURSES / CERTIFICATE COURSES COMPLETED BY DEPARTMENT FACULTY </w:t>
      </w:r>
    </w:p>
    <w:tbl>
      <w:tblPr>
        <w:tblStyle w:val="affffffffffffffffff2"/>
        <w:tblW w:w="934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818"/>
        <w:gridCol w:w="3176"/>
        <w:gridCol w:w="1984"/>
        <w:gridCol w:w="1843"/>
      </w:tblGrid>
      <w:tr w:rsidR="002079B8" w:rsidTr="002079B8">
        <w:trPr>
          <w:trHeight w:val="489"/>
        </w:trPr>
        <w:tc>
          <w:tcPr>
            <w:tcW w:w="9346" w:type="dxa"/>
            <w:gridSpan w:val="5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F971E4">
        <w:trPr>
          <w:trHeight w:val="700"/>
        </w:trPr>
        <w:tc>
          <w:tcPr>
            <w:tcW w:w="52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818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176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Course</w:t>
            </w:r>
          </w:p>
        </w:tc>
        <w:tc>
          <w:tcPr>
            <w:tcW w:w="1984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Conducted  By</w:t>
            </w:r>
          </w:p>
        </w:tc>
        <w:tc>
          <w:tcPr>
            <w:tcW w:w="1843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  <w:shd w:val="clear" w:color="auto" w:fill="FFFFFF"/>
          </w:tcPr>
          <w:p w:rsidR="002079B8" w:rsidRPr="00290D4E" w:rsidRDefault="0029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8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 K B Chaudhari </w:t>
            </w:r>
          </w:p>
        </w:tc>
        <w:tc>
          <w:tcPr>
            <w:tcW w:w="3176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Deep Learning</w:t>
            </w:r>
          </w:p>
        </w:tc>
        <w:tc>
          <w:tcPr>
            <w:tcW w:w="1984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NPTEL course conducted by IITM and Ropar</w:t>
            </w:r>
          </w:p>
        </w:tc>
        <w:tc>
          <w:tcPr>
            <w:tcW w:w="1843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Weeks </w:t>
            </w:r>
          </w:p>
          <w:p w:rsidR="002079B8" w:rsidRDefault="00CD1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26/07/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 to 30/10/2022</w:t>
            </w: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F971E4">
        <w:trPr>
          <w:trHeight w:val="402"/>
        </w:trPr>
        <w:tc>
          <w:tcPr>
            <w:tcW w:w="525" w:type="dxa"/>
          </w:tcPr>
          <w:p w:rsidR="002079B8" w:rsidRPr="00290D4E" w:rsidRDefault="0029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Mr.V.B.Gawai </w:t>
            </w:r>
          </w:p>
        </w:tc>
        <w:tc>
          <w:tcPr>
            <w:tcW w:w="3176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Entrepreneurship and IP strategy </w:t>
            </w:r>
          </w:p>
        </w:tc>
        <w:tc>
          <w:tcPr>
            <w:tcW w:w="1984" w:type="dxa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NPTEL course conducted by IIT Kharagpur</w:t>
            </w:r>
          </w:p>
        </w:tc>
        <w:tc>
          <w:tcPr>
            <w:tcW w:w="1843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Jul-Sept 2022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</w:tcPr>
          <w:p w:rsidR="002079B8" w:rsidRPr="00290D4E" w:rsidRDefault="0029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818" w:type="dxa"/>
          </w:tcPr>
          <w:p w:rsidR="002079B8" w:rsidRPr="00290D4E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 R R Itkarkar</w:t>
            </w:r>
          </w:p>
        </w:tc>
        <w:tc>
          <w:tcPr>
            <w:tcW w:w="3176" w:type="dxa"/>
          </w:tcPr>
          <w:p w:rsidR="002079B8" w:rsidRPr="00290D4E" w:rsidRDefault="0029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Self-Assessment</w:t>
            </w:r>
            <w:r w:rsidR="00390CCD"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in Parkh </w:t>
            </w:r>
          </w:p>
        </w:tc>
        <w:tc>
          <w:tcPr>
            <w:tcW w:w="1984" w:type="dxa"/>
          </w:tcPr>
          <w:p w:rsidR="002079B8" w:rsidRPr="00290D4E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AICTE- Parakh</w:t>
            </w:r>
          </w:p>
        </w:tc>
        <w:tc>
          <w:tcPr>
            <w:tcW w:w="1843" w:type="dxa"/>
          </w:tcPr>
          <w:p w:rsidR="002079B8" w:rsidRPr="00290D4E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30/09/2022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  <w:shd w:val="clear" w:color="auto" w:fill="FFFFFF"/>
          </w:tcPr>
          <w:p w:rsidR="002079B8" w:rsidRPr="00290D4E" w:rsidRDefault="0029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18" w:type="dxa"/>
            <w:shd w:val="clear" w:color="auto" w:fill="FFFFFF"/>
          </w:tcPr>
          <w:p w:rsidR="002079B8" w:rsidRPr="00290D4E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 R R Itkarkar</w:t>
            </w:r>
          </w:p>
        </w:tc>
        <w:tc>
          <w:tcPr>
            <w:tcW w:w="3176" w:type="dxa"/>
            <w:shd w:val="clear" w:color="auto" w:fill="FFFFFF"/>
          </w:tcPr>
          <w:p w:rsidR="002079B8" w:rsidRPr="00290D4E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Innovation Ambassador training Advance level (15/10/2022)</w:t>
            </w:r>
          </w:p>
        </w:tc>
        <w:tc>
          <w:tcPr>
            <w:tcW w:w="1984" w:type="dxa"/>
            <w:shd w:val="clear" w:color="auto" w:fill="FFFFFF"/>
          </w:tcPr>
          <w:p w:rsidR="002079B8" w:rsidRPr="00290D4E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MoE’s Innovation Cell and AICTE </w:t>
            </w:r>
          </w:p>
        </w:tc>
        <w:tc>
          <w:tcPr>
            <w:tcW w:w="1843" w:type="dxa"/>
            <w:shd w:val="clear" w:color="auto" w:fill="FFFFFF"/>
          </w:tcPr>
          <w:p w:rsidR="002079B8" w:rsidRPr="00290D4E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90D4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15 Sessions 30 Contact hours 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3"/>
        <w:tblW w:w="934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818"/>
        <w:gridCol w:w="3176"/>
        <w:gridCol w:w="1984"/>
        <w:gridCol w:w="1843"/>
      </w:tblGrid>
      <w:tr w:rsidR="002079B8" w:rsidTr="002079B8">
        <w:trPr>
          <w:trHeight w:val="459"/>
        </w:trPr>
        <w:tc>
          <w:tcPr>
            <w:tcW w:w="9346" w:type="dxa"/>
            <w:gridSpan w:val="5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Term Two</w:t>
            </w:r>
          </w:p>
        </w:tc>
      </w:tr>
      <w:tr w:rsidR="002079B8" w:rsidTr="00F971E4">
        <w:trPr>
          <w:trHeight w:val="700"/>
        </w:trPr>
        <w:tc>
          <w:tcPr>
            <w:tcW w:w="52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818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176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Course</w:t>
            </w:r>
          </w:p>
        </w:tc>
        <w:tc>
          <w:tcPr>
            <w:tcW w:w="1984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Conducted  By</w:t>
            </w:r>
          </w:p>
        </w:tc>
        <w:tc>
          <w:tcPr>
            <w:tcW w:w="1843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8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K B Chaudhari</w:t>
            </w:r>
          </w:p>
        </w:tc>
        <w:tc>
          <w:tcPr>
            <w:tcW w:w="3176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Energy Literacy Training </w:t>
            </w:r>
          </w:p>
        </w:tc>
        <w:tc>
          <w:tcPr>
            <w:tcW w:w="1984" w:type="dxa"/>
            <w:shd w:val="clear" w:color="auto" w:fill="FFFFFF"/>
          </w:tcPr>
          <w:p w:rsidR="002079B8" w:rsidRDefault="00F971E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Swaraj Foundation, Mumbai</w:t>
            </w:r>
          </w:p>
        </w:tc>
        <w:tc>
          <w:tcPr>
            <w:tcW w:w="1843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hours 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8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R R Itkarkar</w:t>
            </w:r>
          </w:p>
        </w:tc>
        <w:tc>
          <w:tcPr>
            <w:tcW w:w="3176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Literacy Training  (04/03/2023)</w:t>
            </w:r>
          </w:p>
        </w:tc>
        <w:tc>
          <w:tcPr>
            <w:tcW w:w="1984" w:type="dxa"/>
            <w:shd w:val="clear" w:color="auto" w:fill="FFFFFF"/>
          </w:tcPr>
          <w:p w:rsidR="002079B8" w:rsidRDefault="00F971E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Energy Swaraj Foundation, Mumbai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New Delhi</w:t>
            </w:r>
          </w:p>
        </w:tc>
        <w:tc>
          <w:tcPr>
            <w:tcW w:w="1843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hours 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18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R R Itkarkar</w:t>
            </w:r>
          </w:p>
        </w:tc>
        <w:tc>
          <w:tcPr>
            <w:tcW w:w="3176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SESI-Senior Green Ambassador Program (17/01/2023)</w:t>
            </w:r>
          </w:p>
        </w:tc>
        <w:tc>
          <w:tcPr>
            <w:tcW w:w="1984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Solar Energy Society of India, New Delhi</w:t>
            </w:r>
          </w:p>
        </w:tc>
        <w:tc>
          <w:tcPr>
            <w:tcW w:w="1843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 hours 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  <w:shd w:val="clear" w:color="auto" w:fill="FFFFFF" w:themeFill="background1"/>
          </w:tcPr>
          <w:p w:rsidR="002079B8" w:rsidRPr="005C6FDA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18" w:type="dxa"/>
            <w:shd w:val="clear" w:color="auto" w:fill="FFFFFF" w:themeFill="background1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3176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Energy Literacy Training </w:t>
            </w:r>
          </w:p>
        </w:tc>
        <w:tc>
          <w:tcPr>
            <w:tcW w:w="1984" w:type="dxa"/>
            <w:shd w:val="clear" w:color="auto" w:fill="FFFFFF"/>
          </w:tcPr>
          <w:p w:rsidR="002079B8" w:rsidRDefault="00390CCD">
            <w:pP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Swaraj Foundation, Mumbai</w:t>
            </w:r>
          </w:p>
        </w:tc>
        <w:tc>
          <w:tcPr>
            <w:tcW w:w="1843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hours 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  <w:shd w:val="clear" w:color="auto" w:fill="FFFFFF" w:themeFill="background1"/>
          </w:tcPr>
          <w:p w:rsidR="002079B8" w:rsidRPr="005C6FDA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18" w:type="dxa"/>
            <w:shd w:val="clear" w:color="auto" w:fill="FFFFFF" w:themeFill="background1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V D Nagrale</w:t>
            </w:r>
          </w:p>
        </w:tc>
        <w:tc>
          <w:tcPr>
            <w:tcW w:w="3176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Energy Literacy Training </w:t>
            </w:r>
          </w:p>
        </w:tc>
        <w:tc>
          <w:tcPr>
            <w:tcW w:w="1984" w:type="dxa"/>
            <w:shd w:val="clear" w:color="auto" w:fill="FFFFFF"/>
          </w:tcPr>
          <w:p w:rsidR="002079B8" w:rsidRDefault="00390CCD">
            <w:pP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Swaraj Foundation, Mumbai</w:t>
            </w:r>
          </w:p>
        </w:tc>
        <w:tc>
          <w:tcPr>
            <w:tcW w:w="1843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hours </w:t>
            </w:r>
          </w:p>
        </w:tc>
      </w:tr>
      <w:tr w:rsidR="002079B8" w:rsidTr="00F971E4">
        <w:trPr>
          <w:trHeight w:val="402"/>
        </w:trPr>
        <w:tc>
          <w:tcPr>
            <w:tcW w:w="525" w:type="dxa"/>
            <w:shd w:val="clear" w:color="auto" w:fill="FFFFFF" w:themeFill="background1"/>
          </w:tcPr>
          <w:p w:rsidR="002079B8" w:rsidRPr="005C6FDA" w:rsidRDefault="0029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F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18" w:type="dxa"/>
            <w:shd w:val="clear" w:color="auto" w:fill="FFFFFF" w:themeFill="background1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S A Takalkar</w:t>
            </w:r>
          </w:p>
        </w:tc>
        <w:tc>
          <w:tcPr>
            <w:tcW w:w="3176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Energy Literacy Training </w:t>
            </w:r>
          </w:p>
        </w:tc>
        <w:tc>
          <w:tcPr>
            <w:tcW w:w="1984" w:type="dxa"/>
            <w:shd w:val="clear" w:color="auto" w:fill="FFFFFF"/>
          </w:tcPr>
          <w:p w:rsidR="002079B8" w:rsidRDefault="00390CCD">
            <w:pP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Swaraj Foundation, Mumbai</w:t>
            </w:r>
          </w:p>
        </w:tc>
        <w:tc>
          <w:tcPr>
            <w:tcW w:w="1843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hours 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4247" w:rsidRDefault="007D424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4247" w:rsidRDefault="007D424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4247" w:rsidRDefault="007D424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4247" w:rsidRDefault="007D424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2.8 EXTENSION LECTURES / WEBINARS (Lectures organized o</w:t>
      </w:r>
      <w:r w:rsidR="00290D4E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n other than technical topics)</w:t>
      </w:r>
    </w:p>
    <w:tbl>
      <w:tblPr>
        <w:tblStyle w:val="affffffffffffffffff4"/>
        <w:tblW w:w="9487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1958"/>
        <w:gridCol w:w="1985"/>
        <w:gridCol w:w="1417"/>
        <w:gridCol w:w="1417"/>
      </w:tblGrid>
      <w:tr w:rsidR="002079B8" w:rsidTr="002079B8">
        <w:tc>
          <w:tcPr>
            <w:tcW w:w="9487" w:type="dxa"/>
            <w:gridSpan w:val="6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c>
          <w:tcPr>
            <w:tcW w:w="507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1958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198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and contact details of guest</w:t>
            </w:r>
          </w:p>
        </w:tc>
        <w:tc>
          <w:tcPr>
            <w:tcW w:w="1417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417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062DA0" w:rsidTr="002079B8">
        <w:tc>
          <w:tcPr>
            <w:tcW w:w="507" w:type="dxa"/>
            <w:shd w:val="clear" w:color="auto" w:fill="FBD5B5"/>
          </w:tcPr>
          <w:p w:rsidR="00062DA0" w:rsidRPr="003A4057" w:rsidRDefault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FBD5B5"/>
          </w:tcPr>
          <w:p w:rsidR="00062DA0" w:rsidRPr="003A4057" w:rsidRDefault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1958" w:type="dxa"/>
            <w:shd w:val="clear" w:color="auto" w:fill="FBD5B5"/>
          </w:tcPr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Project problem</w:t>
            </w: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statement</w:t>
            </w: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BD5B5"/>
          </w:tcPr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 Namita</w:t>
            </w: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Pachaling</w:t>
            </w:r>
          </w:p>
          <w:p w:rsidR="00062DA0" w:rsidRPr="003A4057" w:rsidRDefault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BD5B5"/>
          </w:tcPr>
          <w:p w:rsidR="00062DA0" w:rsidRPr="003A4057" w:rsidRDefault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10/11/2022</w:t>
            </w:r>
          </w:p>
        </w:tc>
        <w:tc>
          <w:tcPr>
            <w:tcW w:w="1417" w:type="dxa"/>
            <w:shd w:val="clear" w:color="auto" w:fill="FBD5B5"/>
          </w:tcPr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60 BE</w:t>
            </w: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Students</w:t>
            </w:r>
          </w:p>
        </w:tc>
      </w:tr>
      <w:tr w:rsidR="00062DA0" w:rsidTr="002079B8">
        <w:tc>
          <w:tcPr>
            <w:tcW w:w="507" w:type="dxa"/>
            <w:shd w:val="clear" w:color="auto" w:fill="FBD5B5"/>
          </w:tcPr>
          <w:p w:rsidR="00062DA0" w:rsidRPr="003A4057" w:rsidRDefault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3" w:type="dxa"/>
            <w:shd w:val="clear" w:color="auto" w:fill="FBD5B5"/>
          </w:tcPr>
          <w:p w:rsidR="00062DA0" w:rsidRPr="003A4057" w:rsidRDefault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1958" w:type="dxa"/>
            <w:shd w:val="clear" w:color="auto" w:fill="FBD5B5"/>
          </w:tcPr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Technical paper</w:t>
            </w: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writing</w:t>
            </w: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BD5B5"/>
          </w:tcPr>
          <w:p w:rsidR="00062DA0" w:rsidRPr="003A4057" w:rsidRDefault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Supriya Lohar</w:t>
            </w:r>
          </w:p>
        </w:tc>
        <w:tc>
          <w:tcPr>
            <w:tcW w:w="1417" w:type="dxa"/>
            <w:shd w:val="clear" w:color="auto" w:fill="FBD5B5"/>
          </w:tcPr>
          <w:p w:rsidR="00062DA0" w:rsidRPr="003A4057" w:rsidRDefault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09/11/2022</w:t>
            </w:r>
          </w:p>
        </w:tc>
        <w:tc>
          <w:tcPr>
            <w:tcW w:w="1417" w:type="dxa"/>
            <w:shd w:val="clear" w:color="auto" w:fill="FBD5B5"/>
          </w:tcPr>
          <w:p w:rsidR="003A4057" w:rsidRPr="003A4057" w:rsidRDefault="003A4057" w:rsidP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55 BE</w:t>
            </w:r>
          </w:p>
          <w:p w:rsidR="00062DA0" w:rsidRPr="003A4057" w:rsidRDefault="003A4057" w:rsidP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students</w:t>
            </w:r>
          </w:p>
        </w:tc>
      </w:tr>
      <w:tr w:rsidR="00062DA0" w:rsidTr="002079B8">
        <w:tc>
          <w:tcPr>
            <w:tcW w:w="507" w:type="dxa"/>
            <w:shd w:val="clear" w:color="auto" w:fill="FBD5B5"/>
          </w:tcPr>
          <w:p w:rsidR="00062DA0" w:rsidRPr="003A4057" w:rsidRDefault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03" w:type="dxa"/>
            <w:shd w:val="clear" w:color="auto" w:fill="FBD5B5"/>
          </w:tcPr>
          <w:p w:rsidR="00062DA0" w:rsidRPr="003A4057" w:rsidRDefault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1958" w:type="dxa"/>
            <w:shd w:val="clear" w:color="auto" w:fill="FBD5B5"/>
          </w:tcPr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How to write</w:t>
            </w: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Research paper</w:t>
            </w: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62DA0" w:rsidRPr="003A4057" w:rsidRDefault="00062DA0" w:rsidP="00062D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BD5B5"/>
          </w:tcPr>
          <w:p w:rsidR="00062DA0" w:rsidRPr="003A4057" w:rsidRDefault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Shashikant Thite</w:t>
            </w:r>
          </w:p>
        </w:tc>
        <w:tc>
          <w:tcPr>
            <w:tcW w:w="1417" w:type="dxa"/>
            <w:shd w:val="clear" w:color="auto" w:fill="FBD5B5"/>
          </w:tcPr>
          <w:p w:rsidR="00062DA0" w:rsidRPr="003A4057" w:rsidRDefault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10/11/2022</w:t>
            </w:r>
          </w:p>
        </w:tc>
        <w:tc>
          <w:tcPr>
            <w:tcW w:w="1417" w:type="dxa"/>
            <w:shd w:val="clear" w:color="auto" w:fill="FBD5B5"/>
          </w:tcPr>
          <w:p w:rsidR="003A4057" w:rsidRPr="003A4057" w:rsidRDefault="003A4057" w:rsidP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56 BE</w:t>
            </w:r>
          </w:p>
          <w:p w:rsidR="00062DA0" w:rsidRPr="003A4057" w:rsidRDefault="003A4057" w:rsidP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A4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Students</w:t>
            </w:r>
          </w:p>
        </w:tc>
      </w:tr>
      <w:tr w:rsidR="002079B8" w:rsidTr="003946F4">
        <w:tc>
          <w:tcPr>
            <w:tcW w:w="507" w:type="dxa"/>
            <w:shd w:val="clear" w:color="auto" w:fill="FBD4B4" w:themeFill="accent6" w:themeFillTint="66"/>
          </w:tcPr>
          <w:p w:rsidR="002079B8" w:rsidRDefault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3" w:type="dxa"/>
            <w:shd w:val="clear" w:color="auto" w:fill="FBD4B4" w:themeFill="accent6" w:themeFillTint="66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1958" w:type="dxa"/>
            <w:shd w:val="clear" w:color="auto" w:fill="FBD4B4" w:themeFill="accent6" w:themeFillTint="66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Talk on “ Getting to Know Software Industry Practices”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Priti Munshi,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Principle Global Services, Pune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11/11/2022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831BA0">
        <w:tc>
          <w:tcPr>
            <w:tcW w:w="507" w:type="dxa"/>
            <w:shd w:val="clear" w:color="auto" w:fill="FBD4B4" w:themeFill="accent6" w:themeFillTint="66"/>
          </w:tcPr>
          <w:p w:rsidR="002079B8" w:rsidRDefault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03" w:type="dxa"/>
            <w:shd w:val="clear" w:color="auto" w:fill="FBD4B4" w:themeFill="accent6" w:themeFillTint="66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Mr.V.B.Gawai </w:t>
            </w:r>
          </w:p>
        </w:tc>
        <w:tc>
          <w:tcPr>
            <w:tcW w:w="1958" w:type="dxa"/>
            <w:shd w:val="clear" w:color="auto" w:fill="FBD4B4" w:themeFill="accent6" w:themeFillTint="66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Guest lecture on IPR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Dr. Kishor Wagh 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13/10/2022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60 SE students </w:t>
            </w:r>
          </w:p>
        </w:tc>
      </w:tr>
      <w:tr w:rsidR="004B6F5E" w:rsidTr="00831BA0">
        <w:tc>
          <w:tcPr>
            <w:tcW w:w="507" w:type="dxa"/>
            <w:shd w:val="clear" w:color="auto" w:fill="FBD4B4" w:themeFill="accent6" w:themeFillTint="66"/>
          </w:tcPr>
          <w:p w:rsidR="004B6F5E" w:rsidRDefault="003A40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03" w:type="dxa"/>
            <w:shd w:val="clear" w:color="auto" w:fill="FBD4B4" w:themeFill="accent6" w:themeFillTint="66"/>
          </w:tcPr>
          <w:p w:rsidR="004B6F5E" w:rsidRDefault="004B6F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1958" w:type="dxa"/>
            <w:shd w:val="clear" w:color="auto" w:fill="FBD4B4" w:themeFill="accent6" w:themeFillTint="66"/>
          </w:tcPr>
          <w:p w:rsidR="004B6F5E" w:rsidRDefault="004B6F5E" w:rsidP="000F7103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Role of IEEE in Engineering Education  in association with AISSMS COE Library  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4B6F5E" w:rsidRDefault="004B6F5E" w:rsidP="000F7103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Gaurav Dat -Training Manager, EBSCO</w:t>
            </w:r>
          </w:p>
          <w:p w:rsidR="004B6F5E" w:rsidRDefault="004B6F5E" w:rsidP="000F7103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BD4B4" w:themeFill="accent6" w:themeFillTint="66"/>
          </w:tcPr>
          <w:p w:rsidR="004B6F5E" w:rsidRDefault="004B6F5E" w:rsidP="000F7103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8/9/2022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4B6F5E" w:rsidRDefault="004B6F5E" w:rsidP="000F7103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5"/>
        <w:tblW w:w="9487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1958"/>
        <w:gridCol w:w="1985"/>
        <w:gridCol w:w="1417"/>
        <w:gridCol w:w="1417"/>
      </w:tblGrid>
      <w:tr w:rsidR="002079B8" w:rsidTr="002079B8">
        <w:trPr>
          <w:trHeight w:val="428"/>
        </w:trPr>
        <w:tc>
          <w:tcPr>
            <w:tcW w:w="9487" w:type="dxa"/>
            <w:gridSpan w:val="6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Term Two</w:t>
            </w:r>
          </w:p>
        </w:tc>
      </w:tr>
      <w:tr w:rsidR="002079B8" w:rsidTr="002079B8">
        <w:tc>
          <w:tcPr>
            <w:tcW w:w="507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1958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198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and contact details of guest</w:t>
            </w:r>
          </w:p>
        </w:tc>
        <w:tc>
          <w:tcPr>
            <w:tcW w:w="1417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417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4E31F7" w:rsidTr="002079B8">
        <w:tc>
          <w:tcPr>
            <w:tcW w:w="507" w:type="dxa"/>
            <w:shd w:val="clear" w:color="auto" w:fill="FFFFFF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FFFFFF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1958" w:type="dxa"/>
            <w:shd w:val="clear" w:color="auto" w:fill="FFFFFF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Opportunities in Electronics and Telecommunication</w:t>
            </w:r>
          </w:p>
        </w:tc>
        <w:tc>
          <w:tcPr>
            <w:tcW w:w="1985" w:type="dxa"/>
            <w:shd w:val="clear" w:color="auto" w:fill="FFFFFF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Manimohan Trinath ACE Academy Pune</w:t>
            </w:r>
          </w:p>
        </w:tc>
        <w:tc>
          <w:tcPr>
            <w:tcW w:w="1417" w:type="dxa"/>
            <w:shd w:val="clear" w:color="auto" w:fill="FFFFFF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24/01/2023</w:t>
            </w:r>
          </w:p>
        </w:tc>
        <w:tc>
          <w:tcPr>
            <w:tcW w:w="1417" w:type="dxa"/>
            <w:shd w:val="clear" w:color="auto" w:fill="FFFFFF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4E31F7" w:rsidTr="002079B8">
        <w:tc>
          <w:tcPr>
            <w:tcW w:w="507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3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1958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to write Research Paper</w:t>
            </w:r>
          </w:p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Speaker</w:t>
            </w:r>
          </w:p>
        </w:tc>
        <w:tc>
          <w:tcPr>
            <w:tcW w:w="1985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: Dr.  V V Deshmukh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AISSMS COE Pune </w:t>
            </w:r>
          </w:p>
        </w:tc>
        <w:tc>
          <w:tcPr>
            <w:tcW w:w="1417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15/2/2023</w:t>
            </w:r>
          </w:p>
        </w:tc>
        <w:tc>
          <w:tcPr>
            <w:tcW w:w="1417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4E31F7" w:rsidTr="002079B8">
        <w:tc>
          <w:tcPr>
            <w:tcW w:w="507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203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1958" w:type="dxa"/>
          </w:tcPr>
          <w:p w:rsidR="004E31F7" w:rsidRDefault="004E31F7" w:rsidP="000F7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How to prepare for placement on </w:t>
            </w:r>
          </w:p>
        </w:tc>
        <w:tc>
          <w:tcPr>
            <w:tcW w:w="1985" w:type="dxa"/>
          </w:tcPr>
          <w:p w:rsidR="004E31F7" w:rsidRDefault="004E31F7" w:rsidP="000F7103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Piyush Chaudhari - Technical, HR interview and GD.</w:t>
            </w:r>
          </w:p>
          <w:p w:rsidR="004E31F7" w:rsidRDefault="004E31F7" w:rsidP="000F7103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·Vignesh Iyer - Aptitude preparation and coding rounds.</w:t>
            </w:r>
          </w:p>
          <w:p w:rsidR="004E31F7" w:rsidRDefault="004E31F7" w:rsidP="000F7103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·Deepali Dalvi - Core company interview cracking.</w:t>
            </w:r>
          </w:p>
          <w:p w:rsidR="004E31F7" w:rsidRDefault="004E31F7" w:rsidP="000F710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Vedant Dere - Coding, Profile building and showcasing on GitHub</w:t>
            </w:r>
          </w:p>
        </w:tc>
        <w:tc>
          <w:tcPr>
            <w:tcW w:w="1417" w:type="dxa"/>
          </w:tcPr>
          <w:p w:rsidR="004E31F7" w:rsidRDefault="004E31F7" w:rsidP="000F7103">
            <w:pPr>
              <w:spacing w:before="240" w:after="240" w:line="276" w:lineRule="auto"/>
              <w:jc w:val="both"/>
              <w:rPr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14/03/2023</w:t>
            </w:r>
          </w:p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4E31F7" w:rsidTr="002079B8">
        <w:tc>
          <w:tcPr>
            <w:tcW w:w="507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3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1958" w:type="dxa"/>
          </w:tcPr>
          <w:p w:rsidR="004E31F7" w:rsidRDefault="004E31F7" w:rsidP="000F710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Guidance in Management</w:t>
            </w:r>
          </w:p>
          <w:p w:rsidR="004E31F7" w:rsidRDefault="004E31F7" w:rsidP="000F710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E31F7" w:rsidRDefault="004E31F7" w:rsidP="000F7103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Mr. Anuj Khanna - TIME, Deccan Pune</w:t>
            </w:r>
          </w:p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17/4/2023</w:t>
            </w:r>
          </w:p>
        </w:tc>
        <w:tc>
          <w:tcPr>
            <w:tcW w:w="1417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4E31F7" w:rsidTr="002079B8">
        <w:tc>
          <w:tcPr>
            <w:tcW w:w="507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03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1958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to Plan Startup(legal and ethical steps)</w:t>
            </w:r>
          </w:p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Mr. Swacchand Gokhale- Partner at Gokhale Bhave Associates Pune</w:t>
            </w:r>
          </w:p>
        </w:tc>
        <w:tc>
          <w:tcPr>
            <w:tcW w:w="1417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18/4/2023</w:t>
            </w:r>
          </w:p>
        </w:tc>
        <w:tc>
          <w:tcPr>
            <w:tcW w:w="1417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</w:tr>
      <w:tr w:rsidR="004E31F7" w:rsidTr="002079B8">
        <w:tc>
          <w:tcPr>
            <w:tcW w:w="507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03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1958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Career Guidance for How to Prepare for CAT Exam </w:t>
            </w:r>
          </w:p>
        </w:tc>
        <w:tc>
          <w:tcPr>
            <w:tcW w:w="1985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Vishal Nandargi, TIME Deccan Pune</w:t>
            </w:r>
          </w:p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26/4/2023</w:t>
            </w:r>
          </w:p>
        </w:tc>
        <w:tc>
          <w:tcPr>
            <w:tcW w:w="1417" w:type="dxa"/>
          </w:tcPr>
          <w:p w:rsidR="004E31F7" w:rsidRDefault="004E31F7" w:rsidP="000F710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</w:tr>
      <w:tr w:rsidR="004E31F7" w:rsidTr="002079B8">
        <w:tc>
          <w:tcPr>
            <w:tcW w:w="507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03" w:type="dxa"/>
          </w:tcPr>
          <w:p w:rsidR="004E31F7" w:rsidRDefault="004E31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1958" w:type="dxa"/>
          </w:tcPr>
          <w:p w:rsidR="004E31F7" w:rsidRDefault="004E31F7" w:rsidP="000F710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Career Guidance for How to Prepare for GATE Exam </w:t>
            </w:r>
          </w:p>
        </w:tc>
        <w:tc>
          <w:tcPr>
            <w:tcW w:w="1985" w:type="dxa"/>
          </w:tcPr>
          <w:p w:rsidR="004E31F7" w:rsidRDefault="004E31F7" w:rsidP="000F710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Vangal Aditya Shrinivas, ACE Academy Pune</w:t>
            </w:r>
          </w:p>
          <w:p w:rsidR="004E31F7" w:rsidRDefault="004E31F7" w:rsidP="000F710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4E31F7" w:rsidRDefault="004E31F7" w:rsidP="000F710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24/04/2023</w:t>
            </w:r>
          </w:p>
        </w:tc>
        <w:tc>
          <w:tcPr>
            <w:tcW w:w="1417" w:type="dxa"/>
          </w:tcPr>
          <w:p w:rsidR="004E31F7" w:rsidRDefault="004E31F7" w:rsidP="000F710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2.9 FACULTY SERVED AS RESOURCE PERSON, EXPERT, CHAIRPERSON </w:t>
      </w:r>
    </w:p>
    <w:tbl>
      <w:tblPr>
        <w:tblStyle w:val="affffffffffffffffff6"/>
        <w:tblW w:w="937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2880"/>
        <w:gridCol w:w="2160"/>
        <w:gridCol w:w="1620"/>
      </w:tblGrid>
      <w:tr w:rsidR="002079B8" w:rsidTr="002079B8">
        <w:trPr>
          <w:trHeight w:val="397"/>
        </w:trPr>
        <w:tc>
          <w:tcPr>
            <w:tcW w:w="9370" w:type="dxa"/>
            <w:gridSpan w:val="5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c>
          <w:tcPr>
            <w:tcW w:w="507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88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Activity</w:t>
            </w:r>
          </w:p>
        </w:tc>
        <w:tc>
          <w:tcPr>
            <w:tcW w:w="216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Organizing body</w:t>
            </w:r>
          </w:p>
        </w:tc>
        <w:tc>
          <w:tcPr>
            <w:tcW w:w="162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2079B8" w:rsidTr="002079B8">
        <w:tc>
          <w:tcPr>
            <w:tcW w:w="507" w:type="dxa"/>
            <w:shd w:val="clear" w:color="auto" w:fill="FFFFFF"/>
          </w:tcPr>
          <w:p w:rsidR="002079B8" w:rsidRPr="004D0D12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FFFFFF"/>
          </w:tcPr>
          <w:p w:rsidR="002079B8" w:rsidRDefault="00390C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Dr. S.B.Dhonde</w:t>
            </w:r>
          </w:p>
        </w:tc>
        <w:tc>
          <w:tcPr>
            <w:tcW w:w="2880" w:type="dxa"/>
            <w:shd w:val="clear" w:color="auto" w:fill="FFFFFF"/>
          </w:tcPr>
          <w:p w:rsidR="002079B8" w:rsidRDefault="00390C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2nd International Conference on Intelligent Systems (ICIS-2022)</w:t>
            </w:r>
          </w:p>
        </w:tc>
        <w:tc>
          <w:tcPr>
            <w:tcW w:w="2160" w:type="dxa"/>
            <w:shd w:val="clear" w:color="auto" w:fill="FFFFFF"/>
          </w:tcPr>
          <w:p w:rsidR="002079B8" w:rsidRDefault="00390C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DYPIET, Pimpri</w:t>
            </w:r>
          </w:p>
        </w:tc>
        <w:tc>
          <w:tcPr>
            <w:tcW w:w="1620" w:type="dxa"/>
            <w:shd w:val="clear" w:color="auto" w:fill="FFFFFF"/>
          </w:tcPr>
          <w:p w:rsidR="002079B8" w:rsidRDefault="00390CC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23rd &amp; 24th Sept. 2022</w:t>
            </w:r>
          </w:p>
        </w:tc>
      </w:tr>
      <w:tr w:rsidR="002079B8" w:rsidTr="002079B8">
        <w:tc>
          <w:tcPr>
            <w:tcW w:w="507" w:type="dxa"/>
            <w:shd w:val="clear" w:color="auto" w:fill="FFFFFF"/>
          </w:tcPr>
          <w:p w:rsidR="002079B8" w:rsidRDefault="0029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3" w:type="dxa"/>
            <w:shd w:val="clear" w:color="auto" w:fill="FFFFFF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.Prachi Vast</w:t>
            </w:r>
          </w:p>
        </w:tc>
        <w:tc>
          <w:tcPr>
            <w:tcW w:w="2880" w:type="dxa"/>
            <w:shd w:val="clear" w:color="auto" w:fill="FFFFFF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 .Prachi Vast Worked as a Resource Person in Faculty Orientation Workshop on BE(E&amp;TC) revised syllabus 2019 Course) under aegis of Board of Studies Studies (E&amp;TC), Savitribai Pune University. </w:t>
            </w:r>
          </w:p>
        </w:tc>
        <w:tc>
          <w:tcPr>
            <w:tcW w:w="2160" w:type="dxa"/>
            <w:shd w:val="clear" w:color="auto" w:fill="FFFFFF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Dept .of E&amp;TC,Engineering,STES Sinhgad Institute of Technology, Lonavala,Pune</w:t>
            </w:r>
          </w:p>
        </w:tc>
        <w:tc>
          <w:tcPr>
            <w:tcW w:w="1620" w:type="dxa"/>
            <w:shd w:val="clear" w:color="auto" w:fill="FFFFFF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/07 /2022 to 16 /07 /2022</w:t>
            </w:r>
          </w:p>
        </w:tc>
      </w:tr>
      <w:tr w:rsidR="002079B8" w:rsidTr="002079B8">
        <w:tc>
          <w:tcPr>
            <w:tcW w:w="507" w:type="dxa"/>
          </w:tcPr>
          <w:p w:rsidR="002079B8" w:rsidRDefault="0029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03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880" w:type="dxa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Worked as Resource Person for Guest Lecture on “VLSI and Embedded System”</w:t>
            </w:r>
          </w:p>
        </w:tc>
        <w:tc>
          <w:tcPr>
            <w:tcW w:w="2160" w:type="dxa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Pratibha College of Commerce &amp; Computer Studies</w:t>
            </w:r>
          </w:p>
        </w:tc>
        <w:tc>
          <w:tcPr>
            <w:tcW w:w="162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03.12.2022</w:t>
            </w:r>
          </w:p>
        </w:tc>
      </w:tr>
      <w:tr w:rsidR="002079B8" w:rsidTr="002079B8">
        <w:tc>
          <w:tcPr>
            <w:tcW w:w="507" w:type="dxa"/>
          </w:tcPr>
          <w:p w:rsidR="002079B8" w:rsidRDefault="0029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03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</w:t>
            </w:r>
          </w:p>
        </w:tc>
        <w:tc>
          <w:tcPr>
            <w:tcW w:w="2880" w:type="dxa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Worked as Resource Person for Guest Lecture on “Fundamentals of JAva Programming</w:t>
            </w:r>
          </w:p>
        </w:tc>
        <w:tc>
          <w:tcPr>
            <w:tcW w:w="2160" w:type="dxa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 Pimpri</w:t>
            </w:r>
          </w:p>
        </w:tc>
        <w:tc>
          <w:tcPr>
            <w:tcW w:w="162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09/12/2022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7"/>
        <w:tblW w:w="937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2880"/>
        <w:gridCol w:w="2160"/>
        <w:gridCol w:w="1620"/>
      </w:tblGrid>
      <w:tr w:rsidR="002079B8" w:rsidTr="002079B8">
        <w:trPr>
          <w:trHeight w:val="424"/>
        </w:trPr>
        <w:tc>
          <w:tcPr>
            <w:tcW w:w="9370" w:type="dxa"/>
            <w:gridSpan w:val="5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Term Two</w:t>
            </w:r>
          </w:p>
        </w:tc>
      </w:tr>
      <w:tr w:rsidR="002079B8" w:rsidTr="002079B8">
        <w:tc>
          <w:tcPr>
            <w:tcW w:w="507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88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Activity</w:t>
            </w:r>
          </w:p>
        </w:tc>
        <w:tc>
          <w:tcPr>
            <w:tcW w:w="216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Organizing body</w:t>
            </w:r>
          </w:p>
        </w:tc>
        <w:tc>
          <w:tcPr>
            <w:tcW w:w="162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2079B8" w:rsidTr="002079B8">
        <w:tc>
          <w:tcPr>
            <w:tcW w:w="507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2880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Resource Person for FDP on  Resource Person in Faculty Orientation Workshop on Mobile computing  BE(E&amp;TC) revised syllabus (2019)</w:t>
            </w:r>
          </w:p>
        </w:tc>
        <w:tc>
          <w:tcPr>
            <w:tcW w:w="2160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under the aegis of Board of Studies (E&amp;TC/Elex.), Savitribai Phule Pune University, organized by, Dept. of E&amp;TC Engineering, STES, Sinhgad Institute of Technology and Science,Narhe,Pune-41, </w:t>
            </w:r>
          </w:p>
        </w:tc>
        <w:tc>
          <w:tcPr>
            <w:tcW w:w="1620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30/01/2023 to 1/02/2023.</w:t>
            </w: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2079B8">
        <w:tc>
          <w:tcPr>
            <w:tcW w:w="507" w:type="dxa"/>
          </w:tcPr>
          <w:p w:rsidR="002079B8" w:rsidRDefault="00A90E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03" w:type="dxa"/>
          </w:tcPr>
          <w:p w:rsidR="002079B8" w:rsidRPr="004D0D12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D0D12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Dr</w:t>
            </w:r>
            <w:r w:rsidR="004D0D12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. </w:t>
            </w:r>
            <w:hyperlink r:id="rId76">
              <w:r w:rsidRPr="004D0D12">
                <w:rPr>
                  <w:rFonts w:ascii="Times New Roman" w:hAnsi="Times New Roman" w:cs="Times New Roman"/>
                  <w:color w:val="0D0D0D" w:themeColor="text1" w:themeTint="F2"/>
                </w:rPr>
                <w:t>R R Itkarkar</w:t>
              </w:r>
            </w:hyperlink>
          </w:p>
        </w:tc>
        <w:tc>
          <w:tcPr>
            <w:tcW w:w="2880" w:type="dxa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Resource person in Faculty Orientation Workshop on </w:t>
            </w:r>
            <w:r w:rsidRPr="004D0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Recent Trends in Mobile </w:t>
            </w:r>
            <w:r w:rsidRPr="004D0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Computing with real time Approach</w:t>
            </w:r>
          </w:p>
        </w:tc>
        <w:tc>
          <w:tcPr>
            <w:tcW w:w="2160" w:type="dxa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organized  by BSIOTR, Pune in online mode in association with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IETE Pune section and IEEE Communication society Pune Chapter on topic Mobile System </w:t>
            </w: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</w:tcPr>
          <w:p w:rsidR="002079B8" w:rsidRDefault="00CD10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27/3/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 1/4/2023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31BA0" w:rsidRDefault="00831B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8"/>
        <w:tblW w:w="9016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2079B8">
        <w:tc>
          <w:tcPr>
            <w:tcW w:w="9016" w:type="dxa"/>
            <w:gridSpan w:val="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  <w:t xml:space="preserve">Few photographs of related to faculty contribution (felicitation of faculty, photos of award function etc. </w:t>
            </w:r>
          </w:p>
        </w:tc>
      </w:tr>
      <w:tr w:rsidR="002079B8">
        <w:trPr>
          <w:trHeight w:val="2464"/>
        </w:trPr>
        <w:tc>
          <w:tcPr>
            <w:tcW w:w="4508" w:type="dxa"/>
          </w:tcPr>
          <w:p w:rsidR="002079B8" w:rsidRDefault="00073921" w:rsidP="000739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00300" cy="1443403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216" cy="144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2520565" cy="1441586"/>
                  <wp:effectExtent l="0" t="0" r="0" b="0"/>
                  <wp:docPr id="2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565" cy="1441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B8">
        <w:tc>
          <w:tcPr>
            <w:tcW w:w="4508" w:type="dxa"/>
          </w:tcPr>
          <w:p w:rsidR="002079B8" w:rsidRDefault="00390CCD" w:rsidP="00435B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 N P Mawale Worked as Resource Person for </w:t>
            </w:r>
            <w:r w:rsidR="000739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Session on IE(I),</w:t>
            </w:r>
            <w:r w:rsidR="0043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 Y Patil, Pimpri</w:t>
            </w:r>
          </w:p>
        </w:tc>
        <w:tc>
          <w:tcPr>
            <w:tcW w:w="4508" w:type="dxa"/>
          </w:tcPr>
          <w:p w:rsidR="002079B8" w:rsidRDefault="00390C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 Worked as Resource Person for Guest Lecture on “VLSI and Embedded System” ”Pratibha College of Commerce &amp; Computer Studies</w:t>
            </w:r>
          </w:p>
        </w:tc>
      </w:tr>
      <w:tr w:rsidR="002079B8" w:rsidTr="00435B2B">
        <w:trPr>
          <w:trHeight w:val="3788"/>
        </w:trPr>
        <w:tc>
          <w:tcPr>
            <w:tcW w:w="450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2600325" cy="1552575"/>
                  <wp:effectExtent l="0" t="0" r="9525" b="9525"/>
                  <wp:docPr id="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88" cy="15554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Default="00390CCD" w:rsidP="00435B2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Dr. R R Itkarkar Worked as Resource Person for Guest Lecture on in Faculty Orientation Workshop on Recent Trends in Mobile Computing with real time Approach </w:t>
            </w:r>
          </w:p>
        </w:tc>
        <w:tc>
          <w:tcPr>
            <w:tcW w:w="450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2714625" cy="1549400"/>
                  <wp:effectExtent l="0" t="0" r="0" b="0"/>
                  <wp:docPr id="2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54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Pr="00435B2B" w:rsidRDefault="00390CCD" w:rsidP="00435B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Dr. R R Itkarkar Worked as Resource Person for Guest Lecture on in Faculty Orientation Workshop on Recent Trends in Mobile Computing with real time Approach 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31BA0" w:rsidRDefault="00831B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2060"/>
          <w:sz w:val="96"/>
          <w:szCs w:val="96"/>
        </w:rPr>
      </w:pPr>
    </w:p>
    <w:p w:rsidR="00831BA0" w:rsidRDefault="00831BA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2060"/>
          <w:sz w:val="96"/>
          <w:szCs w:val="96"/>
        </w:rPr>
      </w:pPr>
    </w:p>
    <w:p w:rsidR="00AF50BD" w:rsidRDefault="00AF50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2060"/>
          <w:sz w:val="96"/>
          <w:szCs w:val="96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>3. ACTIVITIES ORGANIZED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31BA0" w:rsidRDefault="00831B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31BA0" w:rsidRDefault="00831B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31BA0" w:rsidRDefault="00831B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31BA0" w:rsidRDefault="00831BA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3.1 FDP/STTP ORGANIZED BY THE DEPARTMENT  </w:t>
      </w:r>
    </w:p>
    <w:tbl>
      <w:tblPr>
        <w:tblStyle w:val="affffffffffffffffff9"/>
        <w:tblW w:w="9487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1958"/>
        <w:gridCol w:w="1281"/>
        <w:gridCol w:w="1559"/>
        <w:gridCol w:w="1979"/>
      </w:tblGrid>
      <w:tr w:rsidR="002079B8" w:rsidTr="002079B8">
        <w:tc>
          <w:tcPr>
            <w:tcW w:w="9487" w:type="dxa"/>
            <w:gridSpan w:val="6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c>
          <w:tcPr>
            <w:tcW w:w="507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1958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FDP/STTP/WS/Seminar/Symposium</w:t>
            </w:r>
          </w:p>
        </w:tc>
        <w:tc>
          <w:tcPr>
            <w:tcW w:w="1281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  <w:tc>
          <w:tcPr>
            <w:tcW w:w="1559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Participants</w:t>
            </w:r>
          </w:p>
        </w:tc>
        <w:tc>
          <w:tcPr>
            <w:tcW w:w="1979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(If any) and Amount (Rs.)</w:t>
            </w:r>
          </w:p>
        </w:tc>
      </w:tr>
      <w:tr w:rsidR="002079B8" w:rsidTr="00013CC3">
        <w:tc>
          <w:tcPr>
            <w:tcW w:w="507" w:type="dxa"/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FFFFFF"/>
          </w:tcPr>
          <w:p w:rsidR="002079B8" w:rsidRPr="00013CC3" w:rsidRDefault="00F971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1958" w:type="dxa"/>
            <w:shd w:val="clear" w:color="auto" w:fill="FFFFFF"/>
          </w:tcPr>
          <w:p w:rsidR="002079B8" w:rsidRPr="00013CC3" w:rsidRDefault="002079B8" w:rsidP="00013CC3">
            <w:pPr>
              <w:tabs>
                <w:tab w:val="left" w:pos="306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shd w:val="clear" w:color="auto" w:fill="FFFFFF"/>
          </w:tcPr>
          <w:p w:rsidR="002079B8" w:rsidRPr="00013CC3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/>
          </w:tcPr>
          <w:p w:rsidR="002079B8" w:rsidRPr="00013CC3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shd w:val="clear" w:color="auto" w:fill="FFFFFF"/>
          </w:tcPr>
          <w:p w:rsidR="002079B8" w:rsidRPr="00013CC3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a"/>
        <w:tblW w:w="9487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2421"/>
        <w:gridCol w:w="1712"/>
        <w:gridCol w:w="1080"/>
        <w:gridCol w:w="1564"/>
      </w:tblGrid>
      <w:tr w:rsidR="002079B8" w:rsidTr="002079B8">
        <w:tc>
          <w:tcPr>
            <w:tcW w:w="9487" w:type="dxa"/>
            <w:gridSpan w:val="6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Term Two</w:t>
            </w:r>
          </w:p>
        </w:tc>
      </w:tr>
      <w:tr w:rsidR="002079B8" w:rsidTr="00037C9A">
        <w:tc>
          <w:tcPr>
            <w:tcW w:w="507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2421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FDP/STTP/WS/Seminar/Symposium</w:t>
            </w:r>
          </w:p>
        </w:tc>
        <w:tc>
          <w:tcPr>
            <w:tcW w:w="1712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  <w:tc>
          <w:tcPr>
            <w:tcW w:w="108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Participants</w:t>
            </w:r>
          </w:p>
        </w:tc>
        <w:tc>
          <w:tcPr>
            <w:tcW w:w="1564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(If any) and Amount (Rs.)</w:t>
            </w:r>
          </w:p>
        </w:tc>
      </w:tr>
      <w:tr w:rsidR="002079B8" w:rsidTr="00037C9A">
        <w:trPr>
          <w:trHeight w:val="240"/>
        </w:trPr>
        <w:tc>
          <w:tcPr>
            <w:tcW w:w="507" w:type="dxa"/>
            <w:shd w:val="clear" w:color="auto" w:fill="FFFFFF"/>
          </w:tcPr>
          <w:p w:rsidR="002079B8" w:rsidRDefault="00977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3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</w:t>
            </w:r>
          </w:p>
          <w:p w:rsidR="002079B8" w:rsidRDefault="00390CCD">
            <w:pPr>
              <w:widowControl w:val="0"/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Mr.V B Gawai</w:t>
            </w:r>
          </w:p>
        </w:tc>
        <w:tc>
          <w:tcPr>
            <w:tcW w:w="2421" w:type="dxa"/>
            <w:shd w:val="clear" w:color="auto" w:fill="FFFFFF"/>
          </w:tcPr>
          <w:p w:rsidR="002079B8" w:rsidRDefault="00390CCD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 FDP on “Recent Trends on Machine Learning” under the aegis of IETE Student Forum and Professional Activity Centre of IETE,New Delhi organized by Department of E&amp;TC, AISSMS College of Engineering, Pune</w:t>
            </w:r>
          </w:p>
          <w:p w:rsidR="002079B8" w:rsidRDefault="002616A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Dr. Swati Shinde (Dean R&amp;D PCCOE,Pune)</w:t>
            </w:r>
          </w:p>
          <w:p w:rsidR="002616AA" w:rsidRDefault="002616A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616AA" w:rsidRDefault="002616AA" w:rsidP="002616A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1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Maneesh Kokare ( Professor, Dean of Academics SGGS Institute of Engineering and Technology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616AA" w:rsidRDefault="002616AA" w:rsidP="002616A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616AA" w:rsidRDefault="002616AA" w:rsidP="002616A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Dr. S N Talbar (Professor, </w:t>
            </w:r>
            <w:r w:rsidRPr="00261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SGGS Institute of </w:t>
            </w:r>
            <w:r w:rsidRPr="002616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Engineering and Technology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616AA" w:rsidRDefault="002616AA" w:rsidP="002616A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616AA" w:rsidRPr="002616AA" w:rsidRDefault="002616AA" w:rsidP="002616AA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U B Chavan (Assistant Professor,Department of Information and Technology, Walchand College of Engineering, Sangli)</w:t>
            </w:r>
          </w:p>
        </w:tc>
        <w:tc>
          <w:tcPr>
            <w:tcW w:w="1712" w:type="dxa"/>
            <w:shd w:val="clear" w:color="auto" w:fill="FFFFFF"/>
          </w:tcPr>
          <w:p w:rsidR="002079B8" w:rsidRDefault="00390CCD">
            <w:pPr>
              <w:tabs>
                <w:tab w:val="left" w:pos="306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13th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March 2023 to 17th March 2023</w:t>
            </w: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300+</w:t>
            </w:r>
          </w:p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4" w:type="dxa"/>
            <w:shd w:val="clear" w:color="auto" w:fill="FFFFFF"/>
          </w:tcPr>
          <w:p w:rsidR="002079B8" w:rsidRDefault="005359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3.2 SEMINARS/ WORKSHOPS/ WEBINARS ORGANIZED BY THE DEPARTMENT </w:t>
      </w:r>
    </w:p>
    <w:tbl>
      <w:tblPr>
        <w:tblStyle w:val="affffffffffffffffffb"/>
        <w:tblW w:w="9360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995"/>
        <w:gridCol w:w="2595"/>
        <w:gridCol w:w="1188"/>
        <w:gridCol w:w="180"/>
        <w:gridCol w:w="990"/>
        <w:gridCol w:w="1887"/>
      </w:tblGrid>
      <w:tr w:rsidR="002079B8" w:rsidTr="002079B8">
        <w:trPr>
          <w:trHeight w:val="273"/>
        </w:trPr>
        <w:tc>
          <w:tcPr>
            <w:tcW w:w="93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037C9A">
        <w:trPr>
          <w:trHeight w:val="70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Coordinator/s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Seminar/Workshop/Webinar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Participants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(If any) and Amount (Rs.)</w:t>
            </w:r>
          </w:p>
        </w:tc>
      </w:tr>
      <w:tr w:rsidR="002079B8" w:rsidTr="00037C9A">
        <w:trPr>
          <w:trHeight w:val="1257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013C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Induction Program and Selection of Students for Avio-to-Virtue Club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line="276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17/9/2022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8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535983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2079B8" w:rsidTr="00037C9A">
        <w:trPr>
          <w:trHeight w:val="227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435B2B">
            <w:pPr>
              <w:widowControl w:val="0"/>
              <w:spacing w:before="240" w:after="240" w:line="276" w:lineRule="auto"/>
              <w:ind w:left="-4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 P Vast</w:t>
            </w:r>
          </w:p>
          <w:p w:rsidR="002079B8" w:rsidRDefault="00390CCD" w:rsidP="00435B2B">
            <w:pPr>
              <w:widowControl w:val="0"/>
              <w:spacing w:before="240" w:after="240" w:line="276" w:lineRule="auto"/>
              <w:ind w:left="-4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P P Tayade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line="360" w:lineRule="auto"/>
              <w:ind w:left="-4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Mini Project C</w:t>
            </w:r>
          </w:p>
          <w:p w:rsidR="002079B8" w:rsidRDefault="00390CCD" w:rsidP="00037C9A">
            <w:pPr>
              <w:widowControl w:val="0"/>
              <w:spacing w:line="360" w:lineRule="auto"/>
              <w:ind w:left="-4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Competition for</w:t>
            </w:r>
          </w:p>
          <w:p w:rsidR="002079B8" w:rsidRDefault="00390CCD" w:rsidP="00037C9A">
            <w:pPr>
              <w:widowControl w:val="0"/>
              <w:spacing w:line="360" w:lineRule="auto"/>
              <w:ind w:left="-4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(E&amp;TC) Students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CD10E1">
            <w:pPr>
              <w:widowControl w:val="0"/>
              <w:spacing w:before="240" w:after="240" w:line="276" w:lineRule="auto"/>
              <w:ind w:left="-44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05/05/2022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  <w:p w:rsidR="002079B8" w:rsidRDefault="00390CCD">
            <w:pPr>
              <w:widowControl w:val="0"/>
              <w:spacing w:before="240" w:after="240" w:line="276" w:lineRule="auto"/>
              <w:ind w:left="-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line="360" w:lineRule="auto"/>
              <w:ind w:left="-4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AISSMSCOE</w:t>
            </w:r>
          </w:p>
          <w:p w:rsidR="002079B8" w:rsidRDefault="00390CCD" w:rsidP="00037C9A">
            <w:pPr>
              <w:widowControl w:val="0"/>
              <w:spacing w:line="360" w:lineRule="auto"/>
              <w:ind w:left="-4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E&amp;TC</w:t>
            </w:r>
          </w:p>
          <w:p w:rsidR="00037C9A" w:rsidRDefault="00390CCD" w:rsidP="00037C9A">
            <w:pPr>
              <w:widowControl w:val="0"/>
              <w:spacing w:line="360" w:lineRule="auto"/>
              <w:ind w:left="-4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Department,</w:t>
            </w:r>
          </w:p>
          <w:p w:rsidR="002079B8" w:rsidRDefault="00390CCD" w:rsidP="00037C9A">
            <w:pPr>
              <w:widowControl w:val="0"/>
              <w:spacing w:line="360" w:lineRule="auto"/>
              <w:ind w:left="-4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ISTE Students Chapter</w:t>
            </w: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V B Gawai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Induction Program for SE E&amp;TC Students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22/8/2022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535983" w:rsidP="00535983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R R Itkarkar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Seminar on AVISHKAR Guidance</w:t>
            </w:r>
          </w:p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Dr. Vidya Patil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23/9/2022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535983" w:rsidP="00535983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Inauguration function of Professional Activity Center IETE.</w:t>
            </w:r>
          </w:p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Prof. (Wg. Cdr) Pradeep Prabhakar.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16/9/2022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535983" w:rsidP="00535983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Institute Level AVISHKAR-2022 Competition (Poster Competition)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15/9/2022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Students Chapter</w:t>
            </w:r>
          </w:p>
          <w:p w:rsidR="002079B8" w:rsidRDefault="00390CCD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(Rs.6000/-)</w:t>
            </w: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435B2B" w:rsidP="00435B2B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 R Itkarkar</w:t>
            </w:r>
          </w:p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Role of IEEE in Engineering Education  in association with AISSMS COE Library  by Gaurav Dat -Training Manager, EBSCO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8/9/2022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435B2B" w:rsidP="00435B2B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Dr. 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 R Itkarkar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IEEE Membership drive by</w:t>
            </w:r>
          </w:p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Piyush Chaudhari, Chairperson, AISSMSCOE, IEEE Student Branch(2021-22)</w:t>
            </w:r>
          </w:p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Devang Pingale</w:t>
            </w:r>
          </w:p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Co-SSR IEEE Pune Section, Social Media Coordinator IEEE India Council</w:t>
            </w:r>
          </w:p>
        </w:tc>
        <w:tc>
          <w:tcPr>
            <w:tcW w:w="136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8/9/2022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435B2B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V V Deshmukh</w:t>
            </w:r>
          </w:p>
        </w:tc>
        <w:tc>
          <w:tcPr>
            <w:tcW w:w="25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ET-2022, SILICON FUSION</w:t>
            </w:r>
          </w:p>
        </w:tc>
        <w:tc>
          <w:tcPr>
            <w:tcW w:w="136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18/10/2022,19/10/2022 and 20/10/2022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Talk on “Electric Vehicle”</w:t>
            </w:r>
          </w:p>
          <w:p w:rsidR="006723FB" w:rsidRDefault="006723FB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Mr. Hemant Padhye, Pro Business Innovations (OPC), pvt. Ltd.</w:t>
            </w:r>
          </w:p>
          <w:p w:rsidR="006723FB" w:rsidRDefault="006723FB" w:rsidP="006723FB">
            <w:pPr>
              <w:widowControl w:val="0"/>
              <w:spacing w:before="240" w:after="24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9/11/2022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D Nagrale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lecture on Career guidance on Red Hat Linux</w:t>
            </w:r>
          </w:p>
          <w:p w:rsidR="006723FB" w:rsidRDefault="006723FB" w:rsidP="0003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Mrs. Bhagyashree Bhat</w:t>
            </w:r>
          </w:p>
          <w:p w:rsidR="006723FB" w:rsidRDefault="006723FB" w:rsidP="00037C9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CEO,</w:t>
            </w:r>
          </w:p>
          <w:p w:rsidR="006723FB" w:rsidRDefault="006723FB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Bhagyashree IT Solutions,Pune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6/9/2022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Talk on “ Getting to Know Software Industry Practices”</w:t>
            </w:r>
          </w:p>
          <w:p w:rsidR="006723FB" w:rsidRDefault="006723FB" w:rsidP="00037C9A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Mrs. Priti Munshi,</w:t>
            </w:r>
          </w:p>
          <w:p w:rsidR="006723FB" w:rsidRDefault="006723FB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Principle Global Services, Pune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11/11/2022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037C9A">
        <w:trPr>
          <w:trHeight w:val="402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2079B8" w:rsidRPr="00435B2B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35B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 R Itkarkar</w:t>
            </w:r>
          </w:p>
          <w:p w:rsidR="002079B8" w:rsidRDefault="002079B8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Celebration of IEEE Day by E &amp; TC Engineering department on 17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October 2022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17/10/2022</w:t>
            </w:r>
          </w:p>
        </w:tc>
        <w:tc>
          <w:tcPr>
            <w:tcW w:w="117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 w:rsidP="00037C9A">
            <w:pPr>
              <w:widowControl w:val="0"/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AISSMS COE IEEE Student Branch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c"/>
        <w:tblW w:w="9640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068"/>
        <w:gridCol w:w="2607"/>
        <w:gridCol w:w="1373"/>
        <w:gridCol w:w="1057"/>
        <w:gridCol w:w="2010"/>
      </w:tblGrid>
      <w:tr w:rsidR="002079B8" w:rsidTr="00435B2B">
        <w:trPr>
          <w:trHeight w:val="374"/>
        </w:trPr>
        <w:tc>
          <w:tcPr>
            <w:tcW w:w="96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lastRenderedPageBreak/>
              <w:t>Term Two</w:t>
            </w: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Coordinator/s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Seminar/Webinar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Participants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(If any) and Amount (Rs.)</w:t>
            </w: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Mr.V B Gawai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 w:rsidP="004D0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Workshop on “Python Programming”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 w:rsidP="004D0D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Guidance in Management</w:t>
            </w:r>
          </w:p>
          <w:p w:rsidR="002079B8" w:rsidRDefault="00390CCD" w:rsidP="004D0D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Speaker: Mr. Anuj Khanna - TIME, Deccan Pune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17/4/2023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Pr="00435B2B" w:rsidRDefault="000F7103" w:rsidP="00435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 w:rsidP="004D0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to Plan Startup(legal and ethical steps)</w:t>
            </w:r>
          </w:p>
          <w:p w:rsidR="002079B8" w:rsidRDefault="00390CCD" w:rsidP="004D0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Speaker: Mr. Swacchand Gokhale- Partner at Gokhale Bhave Associates Pune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18/4/2023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 w:rsidP="004D0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Guidance for How to Prepare for CAT Exam Vishal Nandargi, TIME Deccan Pune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26/4/2023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 w:rsidP="004D0D12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Guidance for How to Prepare for GATE Exam Vangal Aditya Shrinivas, ACE Academy Pune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24/04/2023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 w:rsidP="004D0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Study MS Abroad and Opportunities</w:t>
            </w:r>
          </w:p>
          <w:p w:rsidR="002079B8" w:rsidRDefault="00390CCD" w:rsidP="004D0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Ms. SaritaSinha, General Manager,IMF,Pune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6/2/2023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150+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5B2B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079B8" w:rsidRPr="00435B2B" w:rsidRDefault="000F7103" w:rsidP="00435B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K B Chaudhari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607" w:type="dxa"/>
            <w:shd w:val="clear" w:color="auto" w:fill="FFFFFF"/>
          </w:tcPr>
          <w:p w:rsidR="002079B8" w:rsidRDefault="00390CCD" w:rsidP="004D0D12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“Digital Marketing”</w:t>
            </w:r>
          </w:p>
          <w:p w:rsidR="002079B8" w:rsidRDefault="00390CCD" w:rsidP="004D0D12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Ms Spurti Sushil </w:t>
            </w:r>
          </w:p>
          <w:p w:rsidR="002079B8" w:rsidRDefault="00390CCD" w:rsidP="004D0D12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Icfaian Business School, Pune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14/2/2023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Pr="000B360E" w:rsidRDefault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079B8" w:rsidRDefault="00390CCD" w:rsidP="004D0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to write Research Paper</w:t>
            </w:r>
          </w:p>
          <w:p w:rsidR="002079B8" w:rsidRDefault="00390CCD" w:rsidP="004D0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Speaker: Dr.  V V Deshmukh - AISSMS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COE Pune 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15/2/2023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Pr="000B360E" w:rsidRDefault="000F71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390CCD" w:rsidP="004D0D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Technical Demonstration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435B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15.02.2023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435B2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Pr="000B360E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0F7103"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390CCD" w:rsidP="004D0D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Global Edufest-2023 </w:t>
            </w:r>
          </w:p>
          <w:p w:rsidR="00435B2B" w:rsidRDefault="00435B2B" w:rsidP="004D0D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Speaker from:IMFS, Pune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435B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08.02.2023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435B2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1000+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Pr="000B360E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0F7103"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390CCD" w:rsidP="004D0D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Online Training Program</w:t>
            </w:r>
          </w:p>
          <w:p w:rsidR="002079B8" w:rsidRDefault="00390CCD" w:rsidP="004D0D1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Literacy Training</w:t>
            </w:r>
          </w:p>
          <w:p w:rsidR="00D11FDC" w:rsidRDefault="00D11FDC" w:rsidP="00D11FD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Energy Swaraj Foundation, Mumbai</w:t>
            </w:r>
          </w:p>
          <w:p w:rsidR="00D11FDC" w:rsidRDefault="00D11FDC" w:rsidP="00D11FD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(Dr. Chetan Singh Solanki)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D11FD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Jan 2023 to May 2023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435B2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4500+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Pr="000B360E" w:rsidRDefault="00435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0F7103"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390CCD" w:rsidP="004D0D1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Workshop on Fabrication of Climate Clock</w:t>
            </w:r>
          </w:p>
          <w:p w:rsidR="00D82989" w:rsidRDefault="00D82989" w:rsidP="00D829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Swaraj Foundation, Mumbai</w:t>
            </w:r>
          </w:p>
          <w:p w:rsidR="00D82989" w:rsidRDefault="00D82989" w:rsidP="00D8298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(Dr. Chetan Singh Solanki)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D8298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22.04.2023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D82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100+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79B8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F0FD0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0FD0" w:rsidRPr="000B360E" w:rsidRDefault="00EF0F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0F7103"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EF0FD0" w:rsidRDefault="00D8298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V D Nagrale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FD0" w:rsidRDefault="00D82989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Seminar</w:t>
            </w:r>
            <w:r w:rsidR="00EF0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 Career in red hat linux with certification</w:t>
            </w:r>
          </w:p>
          <w:p w:rsidR="00D82989" w:rsidRDefault="00D82989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Bhagyashree Bhat</w:t>
            </w:r>
          </w:p>
          <w:p w:rsidR="00D82989" w:rsidRDefault="00D82989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CEO,</w:t>
            </w:r>
          </w:p>
          <w:p w:rsidR="00D82989" w:rsidRDefault="00D82989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Bhagyashree IT Solutions,Pune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FD0" w:rsidRDefault="00D829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25/4/2023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FD0" w:rsidRDefault="00EF0F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0FD0" w:rsidRDefault="00EF0FD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77064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77064" w:rsidRPr="000B360E" w:rsidRDefault="009770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B360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977064" w:rsidRDefault="0097706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  <w:p w:rsidR="00977064" w:rsidRDefault="0097706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7064" w:rsidRDefault="00977064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Orientation Workshop on Digital Business Management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7064" w:rsidRDefault="00977064" w:rsidP="009E784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days</w:t>
            </w:r>
          </w:p>
          <w:p w:rsidR="00977064" w:rsidRDefault="00977064" w:rsidP="009E784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30/01/2023 - 01/02/2023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7064" w:rsidRDefault="00977064" w:rsidP="009E784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60+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7064" w:rsidRDefault="00977064" w:rsidP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SPPU &amp; AISSMS Society</w:t>
            </w:r>
          </w:p>
          <w:p w:rsidR="00977064" w:rsidRDefault="00977064" w:rsidP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Rs. 16000/-</w:t>
            </w:r>
          </w:p>
        </w:tc>
      </w:tr>
      <w:tr w:rsidR="000072A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72A8" w:rsidRPr="000B360E" w:rsidRDefault="000072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72A8" w:rsidRDefault="000072A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Project Competition for BE E&amp;TC students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A A Apte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L S Godse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D P Gaikwad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day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72A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72A8" w:rsidRPr="000B360E" w:rsidRDefault="000072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72A8" w:rsidRDefault="000072A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  <w:p w:rsidR="000072A8" w:rsidRDefault="000072A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Project Based Learning Competiton for SEE&amp;TC students under ISTE Stdent Chapter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Judges: Mr. M P Gajare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Mr. Itole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Shobha Nikam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A A Randive</w:t>
            </w:r>
          </w:p>
          <w:p w:rsidR="004C1CED" w:rsidRDefault="004C1CED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S. Lohar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A Y Kazi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 day</w:t>
            </w:r>
          </w:p>
          <w:p w:rsidR="000072A8" w:rsidRDefault="000072A8" w:rsidP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12/5/2022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72A8" w:rsidTr="00E13F93">
        <w:trPr>
          <w:trHeight w:val="68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72A8" w:rsidRPr="000B360E" w:rsidRDefault="000072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0072A8" w:rsidRDefault="000072A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 P Vast</w:t>
            </w:r>
          </w:p>
          <w:p w:rsidR="000072A8" w:rsidRDefault="000072A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Mini-Project Competition for TE E&amp;TC students</w:t>
            </w:r>
          </w:p>
          <w:p w:rsidR="000072A8" w:rsidRDefault="000072A8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Judges: </w:t>
            </w:r>
            <w:r w:rsidR="004C1C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Gaurav Powar, Vice President, Digilence Tech, Pune</w:t>
            </w:r>
          </w:p>
          <w:p w:rsidR="004C1CED" w:rsidRDefault="004C1CED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Harshal Bhavsar, Vice President, Digilence Tech, Pune</w:t>
            </w:r>
          </w:p>
          <w:p w:rsidR="004C1CED" w:rsidRDefault="004C1CED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 D Itole, </w:t>
            </w:r>
          </w:p>
          <w:p w:rsidR="004C1CED" w:rsidRDefault="004C1CED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A A Randive,</w:t>
            </w:r>
          </w:p>
          <w:p w:rsidR="004C1CED" w:rsidRDefault="004C1CED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 </w:t>
            </w:r>
            <w:r w:rsidR="005D2F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Jagtap</w:t>
            </w:r>
          </w:p>
          <w:p w:rsidR="005D2F80" w:rsidRDefault="005D2F80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Kale</w:t>
            </w:r>
          </w:p>
          <w:p w:rsidR="005D2F80" w:rsidRDefault="005D2F80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L S Godse</w:t>
            </w:r>
          </w:p>
          <w:p w:rsidR="004C1CED" w:rsidRDefault="005D2F80" w:rsidP="004D0D1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Tarange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5A6092" w:rsidP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day</w:t>
            </w:r>
          </w:p>
          <w:p w:rsidR="005A6092" w:rsidRDefault="005A6092" w:rsidP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18/5/2023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5A6092" w:rsidP="009E784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72A8" w:rsidRDefault="000072A8" w:rsidP="009E78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B4ADB" w:rsidRDefault="00FB4ADB" w:rsidP="005D2F8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2079B8" w:rsidRDefault="00390CCD" w:rsidP="005D2F8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3.3 CONFERENCES/ SYMPOSIUMS ORGANIZED BY THE DEPARTMENT </w:t>
      </w:r>
    </w:p>
    <w:tbl>
      <w:tblPr>
        <w:tblStyle w:val="affffffffffffffffffd"/>
        <w:tblW w:w="937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2790"/>
        <w:gridCol w:w="1170"/>
        <w:gridCol w:w="1260"/>
        <w:gridCol w:w="1980"/>
      </w:tblGrid>
      <w:tr w:rsidR="002079B8" w:rsidTr="002079B8">
        <w:trPr>
          <w:trHeight w:val="403"/>
        </w:trPr>
        <w:tc>
          <w:tcPr>
            <w:tcW w:w="9370" w:type="dxa"/>
            <w:gridSpan w:val="6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trHeight w:val="700"/>
        </w:trPr>
        <w:tc>
          <w:tcPr>
            <w:tcW w:w="52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4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Coordinator/s</w:t>
            </w:r>
          </w:p>
        </w:tc>
        <w:tc>
          <w:tcPr>
            <w:tcW w:w="279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Conference / Symposium</w:t>
            </w:r>
          </w:p>
        </w:tc>
        <w:tc>
          <w:tcPr>
            <w:tcW w:w="117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  <w:tc>
          <w:tcPr>
            <w:tcW w:w="126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Participants</w:t>
            </w:r>
          </w:p>
        </w:tc>
        <w:tc>
          <w:tcPr>
            <w:tcW w:w="198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(If any) and Amount (Rs.)</w:t>
            </w:r>
          </w:p>
        </w:tc>
      </w:tr>
      <w:tr w:rsidR="002079B8" w:rsidTr="002079B8">
        <w:trPr>
          <w:trHeight w:val="402"/>
        </w:trPr>
        <w:tc>
          <w:tcPr>
            <w:tcW w:w="525" w:type="dxa"/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FFFFFF"/>
          </w:tcPr>
          <w:p w:rsidR="002079B8" w:rsidRPr="004D0D12" w:rsidRDefault="004D0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0D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2790" w:type="dxa"/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shd w:val="clear" w:color="auto" w:fill="FFFFFF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e"/>
        <w:tblW w:w="937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2790"/>
        <w:gridCol w:w="1170"/>
        <w:gridCol w:w="1260"/>
        <w:gridCol w:w="1980"/>
      </w:tblGrid>
      <w:tr w:rsidR="002079B8" w:rsidTr="002079B8">
        <w:trPr>
          <w:trHeight w:val="250"/>
        </w:trPr>
        <w:tc>
          <w:tcPr>
            <w:tcW w:w="9370" w:type="dxa"/>
            <w:gridSpan w:val="6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trHeight w:val="700"/>
        </w:trPr>
        <w:tc>
          <w:tcPr>
            <w:tcW w:w="52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4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Coordinator/s</w:t>
            </w:r>
          </w:p>
        </w:tc>
        <w:tc>
          <w:tcPr>
            <w:tcW w:w="279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Conference / Symposium</w:t>
            </w:r>
          </w:p>
        </w:tc>
        <w:tc>
          <w:tcPr>
            <w:tcW w:w="117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  <w:tc>
          <w:tcPr>
            <w:tcW w:w="126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Participants</w:t>
            </w:r>
          </w:p>
        </w:tc>
        <w:tc>
          <w:tcPr>
            <w:tcW w:w="198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(If any) and Amount (Rs.)</w:t>
            </w:r>
          </w:p>
        </w:tc>
      </w:tr>
      <w:tr w:rsidR="002079B8" w:rsidRPr="00195303" w:rsidTr="002079B8">
        <w:trPr>
          <w:trHeight w:val="402"/>
        </w:trPr>
        <w:tc>
          <w:tcPr>
            <w:tcW w:w="525" w:type="dxa"/>
            <w:shd w:val="clear" w:color="auto" w:fill="FFFFFF"/>
          </w:tcPr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5" w:type="dxa"/>
            <w:shd w:val="clear" w:color="auto" w:fill="FFFFFF"/>
          </w:tcPr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790" w:type="dxa"/>
            <w:shd w:val="clear" w:color="auto" w:fill="FFFFFF"/>
          </w:tcPr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International Conference on Green Energy (ICOGE-2023)</w:t>
            </w:r>
          </w:p>
        </w:tc>
        <w:tc>
          <w:tcPr>
            <w:tcW w:w="1170" w:type="dxa"/>
            <w:shd w:val="clear" w:color="auto" w:fill="FFFFFF"/>
          </w:tcPr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02 Days</w:t>
            </w:r>
          </w:p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(16-17 May-2023</w:t>
            </w:r>
          </w:p>
        </w:tc>
        <w:tc>
          <w:tcPr>
            <w:tcW w:w="1260" w:type="dxa"/>
            <w:shd w:val="clear" w:color="auto" w:fill="FFFFFF"/>
          </w:tcPr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100+</w:t>
            </w:r>
          </w:p>
        </w:tc>
        <w:tc>
          <w:tcPr>
            <w:tcW w:w="1980" w:type="dxa"/>
            <w:shd w:val="clear" w:color="auto" w:fill="FFFFFF"/>
          </w:tcPr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IMFS, Pune</w:t>
            </w:r>
          </w:p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(1.20 Lakhs)</w:t>
            </w:r>
          </w:p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IEI, Kolkata</w:t>
            </w:r>
          </w:p>
          <w:p w:rsidR="002079B8" w:rsidRPr="00195303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(25000/-)</w:t>
            </w:r>
          </w:p>
        </w:tc>
      </w:tr>
      <w:tr w:rsidR="00037C9A" w:rsidRPr="00195303" w:rsidTr="002079B8">
        <w:trPr>
          <w:trHeight w:val="402"/>
        </w:trPr>
        <w:tc>
          <w:tcPr>
            <w:tcW w:w="525" w:type="dxa"/>
            <w:shd w:val="clear" w:color="auto" w:fill="FFFFFF"/>
          </w:tcPr>
          <w:p w:rsidR="00037C9A" w:rsidRPr="00195303" w:rsidRDefault="00037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5" w:type="dxa"/>
            <w:shd w:val="clear" w:color="auto" w:fill="FFFFFF"/>
          </w:tcPr>
          <w:p w:rsidR="00037C9A" w:rsidRPr="00195303" w:rsidRDefault="00037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2790" w:type="dxa"/>
            <w:shd w:val="clear" w:color="auto" w:fill="FFFFFF"/>
          </w:tcPr>
          <w:p w:rsidR="00037C9A" w:rsidRPr="00195303" w:rsidRDefault="00037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National Conference on Innovation in Engineering Technology - 2023</w:t>
            </w:r>
          </w:p>
        </w:tc>
        <w:tc>
          <w:tcPr>
            <w:tcW w:w="1170" w:type="dxa"/>
            <w:shd w:val="clear" w:color="auto" w:fill="FFFFFF"/>
          </w:tcPr>
          <w:p w:rsidR="00037C9A" w:rsidRPr="00195303" w:rsidRDefault="00047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  <w:r w:rsidRPr="00047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May 2023</w:t>
            </w:r>
          </w:p>
        </w:tc>
        <w:tc>
          <w:tcPr>
            <w:tcW w:w="1260" w:type="dxa"/>
            <w:shd w:val="clear" w:color="auto" w:fill="FFFFFF"/>
          </w:tcPr>
          <w:p w:rsidR="00037C9A" w:rsidRPr="00195303" w:rsidRDefault="000477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100+</w:t>
            </w:r>
          </w:p>
        </w:tc>
        <w:tc>
          <w:tcPr>
            <w:tcW w:w="1980" w:type="dxa"/>
            <w:shd w:val="clear" w:color="auto" w:fill="FFFFFF"/>
          </w:tcPr>
          <w:p w:rsidR="00037C9A" w:rsidRPr="00195303" w:rsidRDefault="00037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FB4ADB" w:rsidRPr="00195303" w:rsidRDefault="00FB4AD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3.4 EXTENSION ACTIVITIES CONDUCTED BY THE DEPARTMENT (Social activities / Quizzes at national/international level/any other activity) </w:t>
      </w:r>
    </w:p>
    <w:tbl>
      <w:tblPr>
        <w:tblStyle w:val="afffffffffffffffffff"/>
        <w:tblW w:w="9205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3659"/>
        <w:gridCol w:w="1418"/>
        <w:gridCol w:w="1418"/>
      </w:tblGrid>
      <w:tr w:rsidR="002079B8" w:rsidTr="002079B8">
        <w:tc>
          <w:tcPr>
            <w:tcW w:w="9205" w:type="dxa"/>
            <w:gridSpan w:val="5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c>
          <w:tcPr>
            <w:tcW w:w="507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3659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activity conducted</w:t>
            </w:r>
          </w:p>
        </w:tc>
        <w:tc>
          <w:tcPr>
            <w:tcW w:w="1418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418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079B8" w:rsidTr="002079B8">
        <w:tc>
          <w:tcPr>
            <w:tcW w:w="507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3" w:type="dxa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 R Itkarkar</w:t>
            </w:r>
          </w:p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3659" w:type="dxa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Social Visit to Balkalyan Sanstha, Pune </w:t>
            </w:r>
          </w:p>
        </w:tc>
        <w:tc>
          <w:tcPr>
            <w:tcW w:w="1418" w:type="dxa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D1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9/7/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50+</w:t>
            </w:r>
          </w:p>
        </w:tc>
      </w:tr>
      <w:tr w:rsidR="002079B8" w:rsidTr="002079B8">
        <w:tc>
          <w:tcPr>
            <w:tcW w:w="507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FBD5B5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BD5B5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0"/>
        <w:tblW w:w="9205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3659"/>
        <w:gridCol w:w="1418"/>
        <w:gridCol w:w="1418"/>
      </w:tblGrid>
      <w:tr w:rsidR="002079B8" w:rsidTr="002079B8">
        <w:tc>
          <w:tcPr>
            <w:tcW w:w="9205" w:type="dxa"/>
            <w:gridSpan w:val="5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2079B8">
        <w:tc>
          <w:tcPr>
            <w:tcW w:w="507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3659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activity conducted</w:t>
            </w:r>
          </w:p>
        </w:tc>
        <w:tc>
          <w:tcPr>
            <w:tcW w:w="1418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418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079B8" w:rsidTr="002079B8">
        <w:tc>
          <w:tcPr>
            <w:tcW w:w="507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</w:tcPr>
          <w:p w:rsidR="002079B8" w:rsidRDefault="00195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3659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2079B8">
        <w:tc>
          <w:tcPr>
            <w:tcW w:w="507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59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3.5 MOU SIGNED WITH ACADEMIC AND PROFESSIONAL ORGANISATIONS </w:t>
      </w:r>
    </w:p>
    <w:tbl>
      <w:tblPr>
        <w:tblStyle w:val="afffffffffffffffffff1"/>
        <w:tblW w:w="9209" w:type="dxa"/>
        <w:tblInd w:w="-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631"/>
      </w:tblGrid>
      <w:tr w:rsidR="002079B8" w:rsidTr="00FB4ADB">
        <w:trPr>
          <w:trHeight w:val="405"/>
        </w:trPr>
        <w:tc>
          <w:tcPr>
            <w:tcW w:w="9209" w:type="dxa"/>
            <w:gridSpan w:val="5"/>
            <w:shd w:val="clear" w:color="auto" w:fill="FAC090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FB4ADB">
        <w:trPr>
          <w:trHeight w:val="580"/>
        </w:trPr>
        <w:tc>
          <w:tcPr>
            <w:tcW w:w="675" w:type="dxa"/>
            <w:shd w:val="clear" w:color="auto" w:fill="FBD5B5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FBD5B5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shd w:val="clear" w:color="auto" w:fill="FBD5B5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Organisation</w:t>
            </w:r>
          </w:p>
        </w:tc>
        <w:tc>
          <w:tcPr>
            <w:tcW w:w="1890" w:type="dxa"/>
            <w:shd w:val="clear" w:color="auto" w:fill="FBD5B5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 MoU Signed</w:t>
            </w:r>
          </w:p>
        </w:tc>
        <w:tc>
          <w:tcPr>
            <w:tcW w:w="1631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Valid upto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00/00/0000</w:t>
            </w:r>
          </w:p>
        </w:tc>
      </w:tr>
      <w:tr w:rsidR="002079B8" w:rsidTr="00FB4ADB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Pr="004D0D12" w:rsidRDefault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4D0D12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No Data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3" w:name="_heading=h.2s8eyo1" w:colFirst="0" w:colLast="0"/>
            <w:bookmarkEnd w:id="3"/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FFFFFF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2"/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631"/>
      </w:tblGrid>
      <w:tr w:rsidR="002079B8">
        <w:trPr>
          <w:trHeight w:val="393"/>
          <w:jc w:val="center"/>
        </w:trPr>
        <w:tc>
          <w:tcPr>
            <w:tcW w:w="9209" w:type="dxa"/>
            <w:gridSpan w:val="5"/>
            <w:shd w:val="clear" w:color="auto" w:fill="7030A0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rPr>
          <w:trHeight w:val="580"/>
          <w:jc w:val="center"/>
        </w:trPr>
        <w:tc>
          <w:tcPr>
            <w:tcW w:w="675" w:type="dxa"/>
            <w:shd w:val="clear" w:color="auto" w:fill="CCC1D9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CCC1D9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shd w:val="clear" w:color="auto" w:fill="CCC1D9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Organisation</w:t>
            </w:r>
          </w:p>
        </w:tc>
        <w:tc>
          <w:tcPr>
            <w:tcW w:w="1890" w:type="dxa"/>
            <w:shd w:val="clear" w:color="auto" w:fill="CCC1D9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 MoU Signed</w:t>
            </w:r>
          </w:p>
        </w:tc>
        <w:tc>
          <w:tcPr>
            <w:tcW w:w="1631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Valid upto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00/00/0000</w:t>
            </w:r>
          </w:p>
        </w:tc>
      </w:tr>
      <w:tr w:rsidR="002079B8">
        <w:trPr>
          <w:trHeight w:val="580"/>
          <w:jc w:val="center"/>
        </w:trPr>
        <w:tc>
          <w:tcPr>
            <w:tcW w:w="675" w:type="dxa"/>
            <w:shd w:val="clear" w:color="auto" w:fill="FFFFFF"/>
            <w:vAlign w:val="center"/>
          </w:tcPr>
          <w:p w:rsidR="002079B8" w:rsidRPr="00195303" w:rsidRDefault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Pr="00195303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 V D Nagrale</w:t>
            </w:r>
          </w:p>
          <w:p w:rsidR="002079B8" w:rsidRPr="00195303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Dr K B Chaudhari </w:t>
            </w:r>
          </w:p>
          <w:p w:rsidR="002079B8" w:rsidRPr="00195303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 V V Deshmukh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Pr="00195303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NEXUS infosec Texas USA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Pr="00195303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08/02/2023</w:t>
            </w:r>
          </w:p>
          <w:p w:rsidR="002079B8" w:rsidRPr="00195303" w:rsidRDefault="002079B8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FFFFFF"/>
          </w:tcPr>
          <w:p w:rsidR="002079B8" w:rsidRPr="00195303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07/02/2027</w:t>
            </w:r>
          </w:p>
          <w:p w:rsidR="002079B8" w:rsidRPr="00195303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D0A76" w:rsidRDefault="002D0A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B4ADB" w:rsidRDefault="00FB4AD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3"/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631"/>
      </w:tblGrid>
      <w:tr w:rsidR="002079B8">
        <w:trPr>
          <w:trHeight w:val="405"/>
          <w:jc w:val="center"/>
        </w:trPr>
        <w:tc>
          <w:tcPr>
            <w:tcW w:w="9209" w:type="dxa"/>
            <w:gridSpan w:val="5"/>
            <w:shd w:val="clear" w:color="auto" w:fill="FAC090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Total Functional / Live MoU initiated by Department</w:t>
            </w:r>
          </w:p>
        </w:tc>
      </w:tr>
      <w:tr w:rsidR="002079B8">
        <w:trPr>
          <w:trHeight w:val="580"/>
          <w:jc w:val="center"/>
        </w:trPr>
        <w:tc>
          <w:tcPr>
            <w:tcW w:w="675" w:type="dxa"/>
            <w:shd w:val="clear" w:color="auto" w:fill="FBD5B5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FBD5B5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shd w:val="clear" w:color="auto" w:fill="FBD5B5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Organisation</w:t>
            </w:r>
          </w:p>
        </w:tc>
        <w:tc>
          <w:tcPr>
            <w:tcW w:w="1890" w:type="dxa"/>
            <w:shd w:val="clear" w:color="auto" w:fill="FBD5B5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 MoU Signed</w:t>
            </w:r>
          </w:p>
        </w:tc>
        <w:tc>
          <w:tcPr>
            <w:tcW w:w="1631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Valid upto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00/00/0000</w:t>
            </w:r>
          </w:p>
        </w:tc>
      </w:tr>
      <w:tr w:rsidR="002079B8">
        <w:trPr>
          <w:trHeight w:val="580"/>
          <w:jc w:val="center"/>
        </w:trPr>
        <w:tc>
          <w:tcPr>
            <w:tcW w:w="675" w:type="dxa"/>
            <w:shd w:val="clear" w:color="auto" w:fill="FFFFFF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Dr.D.G.Bhalke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Firenest Reality Pvt Ltd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FFFFF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2027</w:t>
            </w:r>
          </w:p>
        </w:tc>
      </w:tr>
      <w:tr w:rsidR="002079B8">
        <w:trPr>
          <w:trHeight w:val="580"/>
          <w:jc w:val="center"/>
        </w:trPr>
        <w:tc>
          <w:tcPr>
            <w:tcW w:w="675" w:type="dxa"/>
            <w:shd w:val="clear" w:color="auto" w:fill="FBD5B5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3" w:type="dxa"/>
            <w:shd w:val="clear" w:color="auto" w:fill="FBD5B5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Ms.P.P.Tayade</w:t>
            </w:r>
          </w:p>
        </w:tc>
        <w:tc>
          <w:tcPr>
            <w:tcW w:w="2610" w:type="dxa"/>
            <w:shd w:val="clear" w:color="auto" w:fill="FBD5B5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Startech Enginneers, Mumbai</w:t>
            </w:r>
          </w:p>
        </w:tc>
        <w:tc>
          <w:tcPr>
            <w:tcW w:w="1890" w:type="dxa"/>
            <w:shd w:val="clear" w:color="auto" w:fill="FBD5B5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BD5B5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</w:tr>
      <w:tr w:rsidR="002079B8">
        <w:trPr>
          <w:trHeight w:val="603"/>
          <w:jc w:val="center"/>
        </w:trPr>
        <w:tc>
          <w:tcPr>
            <w:tcW w:w="675" w:type="dxa"/>
            <w:shd w:val="clear" w:color="auto" w:fill="FFFFFF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Ms.S.A.Takalkar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Automate Engineering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FFFFF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2023</w:t>
            </w:r>
          </w:p>
        </w:tc>
      </w:tr>
      <w:tr w:rsidR="002079B8" w:rsidTr="00195303">
        <w:trPr>
          <w:trHeight w:val="603"/>
          <w:jc w:val="center"/>
        </w:trPr>
        <w:tc>
          <w:tcPr>
            <w:tcW w:w="675" w:type="dxa"/>
            <w:shd w:val="clear" w:color="auto" w:fill="FBD4B4" w:themeFill="accent6" w:themeFillTint="66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3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Mr.V.B.Gawai</w:t>
            </w:r>
          </w:p>
        </w:tc>
        <w:tc>
          <w:tcPr>
            <w:tcW w:w="2610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Elon Power </w:t>
            </w:r>
          </w:p>
        </w:tc>
        <w:tc>
          <w:tcPr>
            <w:tcW w:w="1890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BD4B4" w:themeFill="accent6" w:themeFillTint="66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2027</w:t>
            </w:r>
          </w:p>
        </w:tc>
      </w:tr>
      <w:tr w:rsidR="002079B8">
        <w:trPr>
          <w:trHeight w:val="603"/>
          <w:jc w:val="center"/>
        </w:trPr>
        <w:tc>
          <w:tcPr>
            <w:tcW w:w="675" w:type="dxa"/>
            <w:shd w:val="clear" w:color="auto" w:fill="FFFFFF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Dr.P.P.Vast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PMP Automation Pvt Ltd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FFFFF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</w:tr>
      <w:tr w:rsidR="002079B8" w:rsidTr="00195303">
        <w:trPr>
          <w:trHeight w:val="603"/>
          <w:jc w:val="center"/>
        </w:trPr>
        <w:tc>
          <w:tcPr>
            <w:tcW w:w="675" w:type="dxa"/>
            <w:shd w:val="clear" w:color="auto" w:fill="FBD4B4" w:themeFill="accent6" w:themeFillTint="66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3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Ms.P.P.Tayade</w:t>
            </w:r>
          </w:p>
        </w:tc>
        <w:tc>
          <w:tcPr>
            <w:tcW w:w="2610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CMS Digital Automation Pune</w:t>
            </w:r>
          </w:p>
        </w:tc>
        <w:tc>
          <w:tcPr>
            <w:tcW w:w="1890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BD4B4" w:themeFill="accent6" w:themeFillTint="66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</w:tr>
      <w:tr w:rsidR="002079B8">
        <w:trPr>
          <w:trHeight w:val="603"/>
          <w:jc w:val="center"/>
        </w:trPr>
        <w:tc>
          <w:tcPr>
            <w:tcW w:w="675" w:type="dxa"/>
            <w:shd w:val="clear" w:color="auto" w:fill="FFFFFF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Mr.S.B.Dhekale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Wish Energy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FFFFF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</w:tr>
      <w:tr w:rsidR="002079B8" w:rsidTr="00195303">
        <w:trPr>
          <w:trHeight w:val="603"/>
          <w:jc w:val="center"/>
        </w:trPr>
        <w:tc>
          <w:tcPr>
            <w:tcW w:w="675" w:type="dxa"/>
            <w:shd w:val="clear" w:color="auto" w:fill="FBD4B4" w:themeFill="accent6" w:themeFillTint="66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03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Mr.N.P.Mawale</w:t>
            </w:r>
          </w:p>
        </w:tc>
        <w:tc>
          <w:tcPr>
            <w:tcW w:w="2610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Softcon Pvt Ltd</w:t>
            </w:r>
          </w:p>
        </w:tc>
        <w:tc>
          <w:tcPr>
            <w:tcW w:w="1890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BD4B4" w:themeFill="accent6" w:themeFillTint="66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2027</w:t>
            </w:r>
          </w:p>
        </w:tc>
      </w:tr>
      <w:tr w:rsidR="002079B8">
        <w:trPr>
          <w:trHeight w:val="603"/>
          <w:jc w:val="center"/>
        </w:trPr>
        <w:tc>
          <w:tcPr>
            <w:tcW w:w="675" w:type="dxa"/>
            <w:shd w:val="clear" w:color="auto" w:fill="FFFFFF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Mr.V.B.Gawai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MICROCON Power Electronics Pune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FFFFF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</w:tr>
      <w:tr w:rsidR="002079B8" w:rsidTr="00195303">
        <w:trPr>
          <w:trHeight w:val="603"/>
          <w:jc w:val="center"/>
        </w:trPr>
        <w:tc>
          <w:tcPr>
            <w:tcW w:w="675" w:type="dxa"/>
            <w:shd w:val="clear" w:color="auto" w:fill="FBD4B4" w:themeFill="accent6" w:themeFillTint="66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3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Dr.K.B.Chaudhari</w:t>
            </w:r>
          </w:p>
        </w:tc>
        <w:tc>
          <w:tcPr>
            <w:tcW w:w="2610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IndEyes Infotech Pvt</w:t>
            </w:r>
          </w:p>
        </w:tc>
        <w:tc>
          <w:tcPr>
            <w:tcW w:w="1890" w:type="dxa"/>
            <w:shd w:val="clear" w:color="auto" w:fill="FBD4B4" w:themeFill="accent6" w:themeFillTint="66"/>
            <w:vAlign w:val="center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2019-20</w:t>
            </w:r>
          </w:p>
        </w:tc>
        <w:tc>
          <w:tcPr>
            <w:tcW w:w="1631" w:type="dxa"/>
            <w:shd w:val="clear" w:color="auto" w:fill="FBD4B4" w:themeFill="accent6" w:themeFillTint="66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</w:tr>
      <w:tr w:rsidR="002079B8" w:rsidTr="00D61B4B">
        <w:trPr>
          <w:trHeight w:val="476"/>
          <w:jc w:val="center"/>
        </w:trPr>
        <w:tc>
          <w:tcPr>
            <w:tcW w:w="675" w:type="dxa"/>
            <w:shd w:val="clear" w:color="auto" w:fill="FFFFFF"/>
            <w:vAlign w:val="center"/>
          </w:tcPr>
          <w:p w:rsidR="002079B8" w:rsidRPr="007B5062" w:rsidRDefault="00390CCD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 V V Deshmukh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Pr="007B506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Sunshine Powertronics. Pune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631" w:type="dxa"/>
            <w:shd w:val="clear" w:color="auto" w:fill="FFFFFF"/>
          </w:tcPr>
          <w:p w:rsidR="002079B8" w:rsidRPr="007B5062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B506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2026</w:t>
            </w:r>
          </w:p>
        </w:tc>
      </w:tr>
      <w:tr w:rsidR="004D0D12" w:rsidTr="004D0D12">
        <w:trPr>
          <w:trHeight w:val="603"/>
          <w:jc w:val="center"/>
        </w:trPr>
        <w:tc>
          <w:tcPr>
            <w:tcW w:w="675" w:type="dxa"/>
            <w:shd w:val="clear" w:color="auto" w:fill="FBD4B4" w:themeFill="accent6" w:themeFillTint="66"/>
            <w:vAlign w:val="center"/>
          </w:tcPr>
          <w:p w:rsidR="004D0D12" w:rsidRPr="007B5062" w:rsidRDefault="004D0D12" w:rsidP="001953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3" w:type="dxa"/>
            <w:shd w:val="clear" w:color="auto" w:fill="FBD4B4" w:themeFill="accent6" w:themeFillTint="66"/>
            <w:vAlign w:val="center"/>
          </w:tcPr>
          <w:p w:rsidR="004D0D12" w:rsidRPr="00195303" w:rsidRDefault="004D0D12" w:rsidP="00D61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 V D Nagrale</w:t>
            </w:r>
          </w:p>
          <w:p w:rsidR="004D0D12" w:rsidRPr="00195303" w:rsidRDefault="004D0D12" w:rsidP="00D61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Dr K B Chaudhari </w:t>
            </w:r>
          </w:p>
          <w:p w:rsidR="004D0D12" w:rsidRPr="00195303" w:rsidRDefault="004D0D12" w:rsidP="00D61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 V V Deshmukh</w:t>
            </w:r>
          </w:p>
        </w:tc>
        <w:tc>
          <w:tcPr>
            <w:tcW w:w="2610" w:type="dxa"/>
            <w:shd w:val="clear" w:color="auto" w:fill="FBD4B4" w:themeFill="accent6" w:themeFillTint="66"/>
            <w:vAlign w:val="center"/>
          </w:tcPr>
          <w:p w:rsidR="004D0D12" w:rsidRPr="00195303" w:rsidRDefault="004D0D12" w:rsidP="000F7103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NEXUS infosec Texas USA</w:t>
            </w:r>
          </w:p>
        </w:tc>
        <w:tc>
          <w:tcPr>
            <w:tcW w:w="1890" w:type="dxa"/>
            <w:shd w:val="clear" w:color="auto" w:fill="FBD4B4" w:themeFill="accent6" w:themeFillTint="66"/>
            <w:vAlign w:val="center"/>
          </w:tcPr>
          <w:p w:rsidR="004D0D12" w:rsidRPr="00195303" w:rsidRDefault="0030055D" w:rsidP="000F7103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2022-23</w:t>
            </w:r>
          </w:p>
          <w:p w:rsidR="004D0D12" w:rsidRPr="00195303" w:rsidRDefault="004D0D12" w:rsidP="000F7103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FBD4B4" w:themeFill="accent6" w:themeFillTint="66"/>
          </w:tcPr>
          <w:p w:rsidR="004D0D12" w:rsidRPr="00195303" w:rsidRDefault="004D0D12" w:rsidP="000F7103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2027</w:t>
            </w:r>
          </w:p>
          <w:p w:rsidR="004D0D12" w:rsidRPr="00195303" w:rsidRDefault="004D0D12" w:rsidP="000F7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D61B4B" w:rsidRDefault="00D61B4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3.6 STUDENTS’ CHAPTERS /CLUBS</w:t>
      </w:r>
    </w:p>
    <w:tbl>
      <w:tblPr>
        <w:tblStyle w:val="afffffffffffffffffff4"/>
        <w:tblW w:w="9016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5807"/>
        <w:gridCol w:w="2515"/>
      </w:tblGrid>
      <w:tr w:rsidR="002079B8" w:rsidTr="00D61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Sr. No</w:t>
            </w:r>
          </w:p>
        </w:tc>
        <w:tc>
          <w:tcPr>
            <w:tcW w:w="5807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Students’ Chapter</w:t>
            </w:r>
          </w:p>
        </w:tc>
        <w:tc>
          <w:tcPr>
            <w:tcW w:w="25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 of Student Members</w:t>
            </w:r>
          </w:p>
        </w:tc>
      </w:tr>
      <w:tr w:rsidR="002079B8" w:rsidTr="00D61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2079B8" w:rsidRPr="007F0411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7F0411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807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Daexus Data Science Club </w:t>
            </w:r>
          </w:p>
        </w:tc>
        <w:tc>
          <w:tcPr>
            <w:tcW w:w="25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2079B8" w:rsidTr="00D61B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2079B8" w:rsidRPr="007F0411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7F0411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807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IETE Students Forum</w:t>
            </w:r>
          </w:p>
        </w:tc>
        <w:tc>
          <w:tcPr>
            <w:tcW w:w="25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2079B8" w:rsidTr="00D61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2079B8" w:rsidRPr="007F0411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7F0411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807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 Institution of Engineers (India), Students’ Chapter </w:t>
            </w:r>
          </w:p>
        </w:tc>
        <w:tc>
          <w:tcPr>
            <w:tcW w:w="25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</w:tr>
      <w:tr w:rsidR="002079B8" w:rsidTr="00D61B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2079B8" w:rsidRPr="007F0411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7F0411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807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IEEE Student Branch</w:t>
            </w:r>
          </w:p>
        </w:tc>
        <w:tc>
          <w:tcPr>
            <w:tcW w:w="25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2079B8" w:rsidTr="00D61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2079B8" w:rsidRPr="007F0411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7F0411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07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ISTE Student Branch</w:t>
            </w:r>
          </w:p>
        </w:tc>
        <w:tc>
          <w:tcPr>
            <w:tcW w:w="25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2079B8" w:rsidTr="00D61B4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2079B8" w:rsidRPr="007F0411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7F0411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807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Electronics for You Skill Center</w:t>
            </w:r>
          </w:p>
        </w:tc>
        <w:tc>
          <w:tcPr>
            <w:tcW w:w="25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2079B8" w:rsidTr="00D61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</w:tcPr>
          <w:p w:rsidR="002079B8" w:rsidRPr="007F0411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7F0411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807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Drone and Robo Club</w:t>
            </w:r>
          </w:p>
        </w:tc>
        <w:tc>
          <w:tcPr>
            <w:tcW w:w="251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EVENTS ORGANISED (By Students’ Chapters / Clubs and others)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Name of Students’ Chapter: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Institution of Engineers (India), Students’ Chapter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____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Faculty Advisor: Mr. N P Mawale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5"/>
        <w:tblW w:w="9204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1893"/>
        <w:gridCol w:w="3369"/>
        <w:gridCol w:w="1701"/>
        <w:gridCol w:w="1701"/>
      </w:tblGrid>
      <w:tr w:rsidR="002079B8" w:rsidTr="002079B8">
        <w:trPr>
          <w:trHeight w:val="726"/>
        </w:trPr>
        <w:tc>
          <w:tcPr>
            <w:tcW w:w="9204" w:type="dxa"/>
            <w:gridSpan w:val="5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0477BC">
        <w:trPr>
          <w:trHeight w:val="726"/>
        </w:trPr>
        <w:tc>
          <w:tcPr>
            <w:tcW w:w="54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1893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369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chief guest, judges etc. </w:t>
            </w:r>
          </w:p>
        </w:tc>
        <w:tc>
          <w:tcPr>
            <w:tcW w:w="1701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701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079B8" w:rsidTr="000477BC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3" w:type="dxa"/>
            <w:shd w:val="clear" w:color="auto" w:fill="FFFFFF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11.11.2022</w:t>
            </w:r>
          </w:p>
        </w:tc>
        <w:tc>
          <w:tcPr>
            <w:tcW w:w="3369" w:type="dxa"/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Talk on “ Getting to Know Software Industry Practices”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Priti Munshi,</w:t>
            </w:r>
          </w:p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Principle Global Services, Pune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2079B8" w:rsidTr="000477BC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3" w:type="dxa"/>
            <w:shd w:val="clear" w:color="auto" w:fill="FFFFFF"/>
          </w:tcPr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15.09.2022</w:t>
            </w:r>
          </w:p>
        </w:tc>
        <w:tc>
          <w:tcPr>
            <w:tcW w:w="3369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Institute Level AVISHKAR-2022 Poster Competition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6"/>
        <w:tblW w:w="9204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2642"/>
        <w:gridCol w:w="1701"/>
        <w:gridCol w:w="1701"/>
      </w:tblGrid>
      <w:tr w:rsidR="002079B8" w:rsidTr="002079B8">
        <w:trPr>
          <w:trHeight w:val="402"/>
        </w:trPr>
        <w:tc>
          <w:tcPr>
            <w:tcW w:w="9204" w:type="dxa"/>
            <w:gridSpan w:val="5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D1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trHeight w:val="726"/>
        </w:trPr>
        <w:tc>
          <w:tcPr>
            <w:tcW w:w="54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2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264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chief guest, judges etc. </w:t>
            </w:r>
          </w:p>
        </w:tc>
        <w:tc>
          <w:tcPr>
            <w:tcW w:w="170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70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079B8" w:rsidTr="002079B8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Technical Demonstration</w:t>
            </w:r>
          </w:p>
        </w:tc>
        <w:tc>
          <w:tcPr>
            <w:tcW w:w="2642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–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15.02.2023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2079B8" w:rsidTr="002079B8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2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Seminar on How to Write Research Paper</w:t>
            </w:r>
          </w:p>
        </w:tc>
        <w:tc>
          <w:tcPr>
            <w:tcW w:w="2642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–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15.02.2023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2079B8" w:rsidTr="002079B8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2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Globle Edufest-2023 </w:t>
            </w:r>
          </w:p>
        </w:tc>
        <w:tc>
          <w:tcPr>
            <w:tcW w:w="2642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IMFS, Pune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08.02.2023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1000+</w:t>
            </w:r>
          </w:p>
        </w:tc>
      </w:tr>
      <w:tr w:rsidR="002079B8" w:rsidTr="002079B8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2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Seminar on Digital Marketing</w:t>
            </w:r>
          </w:p>
        </w:tc>
        <w:tc>
          <w:tcPr>
            <w:tcW w:w="2642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IBS, Pune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14.02.2023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100+</w:t>
            </w:r>
          </w:p>
        </w:tc>
      </w:tr>
      <w:tr w:rsidR="002079B8" w:rsidTr="002079B8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2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Online Training Program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Literacy Training</w:t>
            </w:r>
          </w:p>
        </w:tc>
        <w:tc>
          <w:tcPr>
            <w:tcW w:w="2642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Energy Swaraj Foundation, Mumbai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(Dr. Chetan Singh Solanki)</w:t>
            </w:r>
          </w:p>
        </w:tc>
        <w:tc>
          <w:tcPr>
            <w:tcW w:w="1701" w:type="dxa"/>
            <w:shd w:val="clear" w:color="auto" w:fill="FFFFFF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4500+</w:t>
            </w:r>
          </w:p>
        </w:tc>
      </w:tr>
      <w:tr w:rsidR="002079B8" w:rsidTr="002079B8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2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Workshop on Fabrication of Climate Clock</w:t>
            </w:r>
          </w:p>
        </w:tc>
        <w:tc>
          <w:tcPr>
            <w:tcW w:w="2642" w:type="dxa"/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Energy Swaraj Foundation, Mumbai</w:t>
            </w:r>
          </w:p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(Dr. Chetan Singh Solanki)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22.04.2023</w:t>
            </w:r>
          </w:p>
        </w:tc>
        <w:tc>
          <w:tcPr>
            <w:tcW w:w="1701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100+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1B4B" w:rsidRDefault="00D61B4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1B4B" w:rsidRDefault="00D61B4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1B4B" w:rsidRDefault="00D61B4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1B4B" w:rsidRDefault="00D61B4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1B4B" w:rsidRDefault="00D61B4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1B4B" w:rsidRDefault="00D61B4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Name of Students’ Chapter: __ IETE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Advisor: Mr. S B Dhekale 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7"/>
        <w:tblW w:w="9629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3351"/>
        <w:gridCol w:w="1559"/>
        <w:gridCol w:w="1559"/>
      </w:tblGrid>
      <w:tr w:rsidR="002079B8" w:rsidTr="002079B8">
        <w:trPr>
          <w:trHeight w:val="329"/>
        </w:trPr>
        <w:tc>
          <w:tcPr>
            <w:tcW w:w="9629" w:type="dxa"/>
            <w:gridSpan w:val="5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trHeight w:val="726"/>
        </w:trPr>
        <w:tc>
          <w:tcPr>
            <w:tcW w:w="54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2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351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chief guest, judges etc.</w:t>
            </w:r>
          </w:p>
        </w:tc>
        <w:tc>
          <w:tcPr>
            <w:tcW w:w="1559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559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079B8" w:rsidTr="002079B8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shd w:val="clear" w:color="auto" w:fill="FFFFFF"/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nauguration function of Professional Activity Center IETE.</w:t>
            </w:r>
          </w:p>
          <w:p w:rsidR="002079B8" w:rsidRDefault="002079B8">
            <w:pPr>
              <w:widowControl w:val="0"/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51" w:type="dxa"/>
            <w:shd w:val="clear" w:color="auto" w:fill="FFFFFF"/>
          </w:tcPr>
          <w:p w:rsidR="002079B8" w:rsidRDefault="00390CCD">
            <w:pPr>
              <w:widowControl w:val="0"/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Prof. (Wg. Cdr) Pradeep Prabhakar.</w:t>
            </w:r>
          </w:p>
        </w:tc>
        <w:tc>
          <w:tcPr>
            <w:tcW w:w="1559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Day</w:t>
            </w:r>
          </w:p>
        </w:tc>
        <w:tc>
          <w:tcPr>
            <w:tcW w:w="1559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160+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8"/>
        <w:tblW w:w="9629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3351"/>
        <w:gridCol w:w="1559"/>
        <w:gridCol w:w="1559"/>
      </w:tblGrid>
      <w:tr w:rsidR="002079B8" w:rsidTr="002079B8">
        <w:trPr>
          <w:trHeight w:val="274"/>
        </w:trPr>
        <w:tc>
          <w:tcPr>
            <w:tcW w:w="9629" w:type="dxa"/>
            <w:gridSpan w:val="5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trHeight w:val="726"/>
        </w:trPr>
        <w:tc>
          <w:tcPr>
            <w:tcW w:w="54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2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35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chief guest, judges etc.</w:t>
            </w:r>
          </w:p>
        </w:tc>
        <w:tc>
          <w:tcPr>
            <w:tcW w:w="155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55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079B8" w:rsidTr="002079B8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 on Recent Trends in ML</w:t>
            </w:r>
          </w:p>
        </w:tc>
        <w:tc>
          <w:tcPr>
            <w:tcW w:w="3351" w:type="dxa"/>
            <w:shd w:val="clear" w:color="auto" w:fill="FFFFFF"/>
          </w:tcPr>
          <w:p w:rsidR="002079B8" w:rsidRPr="006E496D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Dr. </w:t>
            </w:r>
            <w:hyperlink r:id="rId81">
              <w:r w:rsidRPr="006E496D">
                <w:rPr>
                  <w:color w:val="0D0D0D" w:themeColor="text1" w:themeTint="F2"/>
                </w:rPr>
                <w:t>Manesh B Kokare</w:t>
              </w:r>
            </w:hyperlink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Dr. U B Chavan</w:t>
            </w:r>
          </w:p>
        </w:tc>
        <w:tc>
          <w:tcPr>
            <w:tcW w:w="1559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</w:t>
            </w:r>
          </w:p>
        </w:tc>
        <w:tc>
          <w:tcPr>
            <w:tcW w:w="1559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150+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of Students’ Chapter: __ ISTE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Advisor: Mrs. V S Navale 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9"/>
        <w:tblW w:w="9629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3351"/>
        <w:gridCol w:w="1559"/>
        <w:gridCol w:w="1559"/>
      </w:tblGrid>
      <w:tr w:rsidR="002079B8" w:rsidTr="002079B8">
        <w:trPr>
          <w:trHeight w:val="329"/>
        </w:trPr>
        <w:tc>
          <w:tcPr>
            <w:tcW w:w="9629" w:type="dxa"/>
            <w:gridSpan w:val="5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trHeight w:val="726"/>
        </w:trPr>
        <w:tc>
          <w:tcPr>
            <w:tcW w:w="54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2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351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chief guest, judges etc.</w:t>
            </w:r>
          </w:p>
        </w:tc>
        <w:tc>
          <w:tcPr>
            <w:tcW w:w="1559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559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079B8" w:rsidTr="002079B8">
        <w:trPr>
          <w:trHeight w:val="413"/>
        </w:trPr>
        <w:tc>
          <w:tcPr>
            <w:tcW w:w="540" w:type="dxa"/>
            <w:shd w:val="clear" w:color="auto" w:fill="FFFFFF"/>
          </w:tcPr>
          <w:p w:rsidR="002079B8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Talk on “Electric Vehicle”</w:t>
            </w:r>
          </w:p>
        </w:tc>
        <w:tc>
          <w:tcPr>
            <w:tcW w:w="3351" w:type="dxa"/>
            <w:shd w:val="clear" w:color="auto" w:fill="FFFFFF"/>
          </w:tcPr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Faculty Coordinator: Mrs. V S Navale</w:t>
            </w:r>
          </w:p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Mr. Hemant Padhye</w:t>
            </w:r>
          </w:p>
          <w:p w:rsidR="002079B8" w:rsidRDefault="00390CCD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Director Programs and Technology (Automotive),</w:t>
            </w:r>
          </w:p>
          <w:p w:rsidR="002079B8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 Business Innovations (OPC) Pvt. Ltd.</w:t>
            </w:r>
          </w:p>
        </w:tc>
        <w:tc>
          <w:tcPr>
            <w:tcW w:w="1559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9/11/2022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hours</w:t>
            </w:r>
          </w:p>
        </w:tc>
        <w:tc>
          <w:tcPr>
            <w:tcW w:w="1559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a"/>
        <w:tblW w:w="9629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3351"/>
        <w:gridCol w:w="1559"/>
        <w:gridCol w:w="1559"/>
      </w:tblGrid>
      <w:tr w:rsidR="002079B8" w:rsidTr="002079B8">
        <w:trPr>
          <w:trHeight w:val="274"/>
        </w:trPr>
        <w:tc>
          <w:tcPr>
            <w:tcW w:w="9629" w:type="dxa"/>
            <w:gridSpan w:val="5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trHeight w:val="726"/>
        </w:trPr>
        <w:tc>
          <w:tcPr>
            <w:tcW w:w="54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2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35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chief guest, judges etc.</w:t>
            </w:r>
          </w:p>
        </w:tc>
        <w:tc>
          <w:tcPr>
            <w:tcW w:w="155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55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412C7C" w:rsidTr="002079B8">
        <w:trPr>
          <w:trHeight w:val="726"/>
        </w:trPr>
        <w:tc>
          <w:tcPr>
            <w:tcW w:w="540" w:type="dxa"/>
          </w:tcPr>
          <w:p w:rsidR="00412C7C" w:rsidRPr="00195303" w:rsidRDefault="00412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620" w:type="dxa"/>
          </w:tcPr>
          <w:p w:rsidR="00412C7C" w:rsidRDefault="00412C7C" w:rsidP="00DC5F1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Project Based Learning Competition </w:t>
            </w:r>
          </w:p>
          <w:p w:rsidR="00412C7C" w:rsidRDefault="00412C7C" w:rsidP="00DC5F1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12C7C" w:rsidRDefault="00412C7C" w:rsidP="00DC5F1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  <w:p w:rsidR="00412C7C" w:rsidRDefault="00412C7C" w:rsidP="00DC5F1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Mr. N P Mawale</w:t>
            </w:r>
          </w:p>
        </w:tc>
        <w:tc>
          <w:tcPr>
            <w:tcW w:w="3351" w:type="dxa"/>
          </w:tcPr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Project Based Learning Competiton for SEE&amp;TC students under ISTE Stdent Chapter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Judges: Mr. M P Gajare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Itole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Shobha Nikam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A A Randive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S. Lohar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A Y Kazi</w:t>
            </w:r>
          </w:p>
        </w:tc>
        <w:tc>
          <w:tcPr>
            <w:tcW w:w="1559" w:type="dxa"/>
          </w:tcPr>
          <w:p w:rsidR="00412C7C" w:rsidRDefault="00412C7C" w:rsidP="00DC5F1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 day</w:t>
            </w:r>
          </w:p>
          <w:p w:rsidR="00412C7C" w:rsidRDefault="00412C7C" w:rsidP="00DC5F1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12/5/2022</w:t>
            </w:r>
          </w:p>
        </w:tc>
        <w:tc>
          <w:tcPr>
            <w:tcW w:w="1559" w:type="dxa"/>
          </w:tcPr>
          <w:p w:rsidR="00412C7C" w:rsidRDefault="00412C7C" w:rsidP="00DC5F1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412C7C" w:rsidTr="002079B8">
        <w:trPr>
          <w:trHeight w:val="726"/>
        </w:trPr>
        <w:tc>
          <w:tcPr>
            <w:tcW w:w="540" w:type="dxa"/>
          </w:tcPr>
          <w:p w:rsidR="00412C7C" w:rsidRPr="00195303" w:rsidRDefault="00412C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620" w:type="dxa"/>
          </w:tcPr>
          <w:p w:rsidR="00412C7C" w:rsidRDefault="00412C7C" w:rsidP="00DC5F1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Mini-Project Competition </w:t>
            </w:r>
          </w:p>
          <w:p w:rsidR="00412C7C" w:rsidRDefault="00412C7C" w:rsidP="00DC5F1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12C7C" w:rsidRDefault="00412C7C" w:rsidP="00DC5F1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P P Vast</w:t>
            </w:r>
          </w:p>
          <w:p w:rsidR="00412C7C" w:rsidRDefault="00412C7C" w:rsidP="00DC5F17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</w:tc>
        <w:tc>
          <w:tcPr>
            <w:tcW w:w="3351" w:type="dxa"/>
          </w:tcPr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Mini-Project Competition for TE E&amp;TC students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Judges: Mr. Gaurav Powar, Vice President, Digilence Tech, Pune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Harshal Bhavsar, Vice President, Digilence Tech, Pune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 D Itole, 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A A Randive,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Jagtap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Kale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L S Godse</w:t>
            </w:r>
          </w:p>
          <w:p w:rsidR="00412C7C" w:rsidRDefault="00412C7C" w:rsidP="00DC5F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Tarange</w:t>
            </w:r>
          </w:p>
        </w:tc>
        <w:tc>
          <w:tcPr>
            <w:tcW w:w="1559" w:type="dxa"/>
          </w:tcPr>
          <w:p w:rsidR="00412C7C" w:rsidRDefault="00412C7C" w:rsidP="00DC5F1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day</w:t>
            </w:r>
          </w:p>
          <w:p w:rsidR="00412C7C" w:rsidRDefault="00412C7C" w:rsidP="00DC5F1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18/5/2023</w:t>
            </w:r>
          </w:p>
        </w:tc>
        <w:tc>
          <w:tcPr>
            <w:tcW w:w="1559" w:type="dxa"/>
          </w:tcPr>
          <w:p w:rsidR="00412C7C" w:rsidRDefault="00412C7C" w:rsidP="00DC5F17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</w:tbl>
    <w:p w:rsidR="000477BC" w:rsidRDefault="000477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477BC" w:rsidRDefault="000477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of Students’ Chapter: __ IEEE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Advisor: Dr. R R Itkarkar </w:t>
      </w:r>
    </w:p>
    <w:tbl>
      <w:tblPr>
        <w:tblStyle w:val="afffffffffffffffffffb"/>
        <w:tblW w:w="963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2640"/>
        <w:gridCol w:w="3345"/>
        <w:gridCol w:w="1560"/>
        <w:gridCol w:w="1560"/>
      </w:tblGrid>
      <w:tr w:rsidR="002079B8" w:rsidTr="002079B8">
        <w:trPr>
          <w:trHeight w:val="329"/>
        </w:trPr>
        <w:tc>
          <w:tcPr>
            <w:tcW w:w="9630" w:type="dxa"/>
            <w:gridSpan w:val="5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trHeight w:val="726"/>
        </w:trPr>
        <w:tc>
          <w:tcPr>
            <w:tcW w:w="52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4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34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chief guest, judges etc.</w:t>
            </w:r>
          </w:p>
        </w:tc>
        <w:tc>
          <w:tcPr>
            <w:tcW w:w="156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56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079B8" w:rsidTr="007B5062">
        <w:trPr>
          <w:trHeight w:val="413"/>
        </w:trPr>
        <w:tc>
          <w:tcPr>
            <w:tcW w:w="525" w:type="dxa"/>
            <w:shd w:val="clear" w:color="auto" w:fill="FFFFFF"/>
          </w:tcPr>
          <w:p w:rsidR="002079B8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Role of IEEE in Engineering Education  in association with AISSMS COE Library  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Gaurav Dat -Training Manager, EBSCO</w:t>
            </w:r>
          </w:p>
          <w:p w:rsidR="002079B8" w:rsidRDefault="002079B8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8/9/2022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</w:tr>
      <w:tr w:rsidR="002079B8" w:rsidTr="007B5062">
        <w:trPr>
          <w:trHeight w:val="413"/>
        </w:trPr>
        <w:tc>
          <w:tcPr>
            <w:tcW w:w="525" w:type="dxa"/>
            <w:shd w:val="clear" w:color="auto" w:fill="FFFFFF"/>
          </w:tcPr>
          <w:p w:rsidR="002079B8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IEEE Membership drive by</w:t>
            </w:r>
          </w:p>
          <w:p w:rsidR="002079B8" w:rsidRDefault="002079B8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Piyush Chaudhari, Chairperson, AISSMSCOE, IEEE Student Branch(2021-22)</w:t>
            </w:r>
          </w:p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Devang Pingale</w:t>
            </w:r>
          </w:p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Co-SSR IEEE Pune Section, Social Media Coordinator IEEE India Council</w:t>
            </w:r>
          </w:p>
          <w:p w:rsidR="002079B8" w:rsidRDefault="002079B8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8/9/2022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</w:tr>
      <w:tr w:rsidR="002079B8" w:rsidTr="002079B8">
        <w:trPr>
          <w:trHeight w:val="413"/>
        </w:trPr>
        <w:tc>
          <w:tcPr>
            <w:tcW w:w="525" w:type="dxa"/>
            <w:shd w:val="clear" w:color="auto" w:fill="FFFFFF"/>
          </w:tcPr>
          <w:p w:rsidR="002079B8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Industrial Visit to Dankeltech Pune</w:t>
            </w:r>
          </w:p>
        </w:tc>
        <w:tc>
          <w:tcPr>
            <w:tcW w:w="3345" w:type="dxa"/>
            <w:shd w:val="clear" w:color="auto" w:fill="FFFFFF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Dankeltech Pune</w:t>
            </w:r>
          </w:p>
        </w:tc>
        <w:tc>
          <w:tcPr>
            <w:tcW w:w="156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07/11/2022</w:t>
            </w:r>
          </w:p>
        </w:tc>
        <w:tc>
          <w:tcPr>
            <w:tcW w:w="156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</w:tr>
      <w:tr w:rsidR="002079B8" w:rsidTr="002079B8">
        <w:trPr>
          <w:trHeight w:val="413"/>
        </w:trPr>
        <w:tc>
          <w:tcPr>
            <w:tcW w:w="525" w:type="dxa"/>
            <w:shd w:val="clear" w:color="auto" w:fill="FFFFFF"/>
          </w:tcPr>
          <w:p w:rsidR="002079B8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6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Visit to Balkalyan Pune</w:t>
            </w:r>
          </w:p>
        </w:tc>
        <w:tc>
          <w:tcPr>
            <w:tcW w:w="3345" w:type="dxa"/>
            <w:shd w:val="clear" w:color="auto" w:fill="FFFFFF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Balkalyan Pune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29/07/2022</w:t>
            </w:r>
          </w:p>
        </w:tc>
        <w:tc>
          <w:tcPr>
            <w:tcW w:w="156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2079B8" w:rsidTr="002079B8">
        <w:trPr>
          <w:trHeight w:val="413"/>
        </w:trPr>
        <w:tc>
          <w:tcPr>
            <w:tcW w:w="525" w:type="dxa"/>
            <w:shd w:val="clear" w:color="auto" w:fill="FFFFFF"/>
          </w:tcPr>
          <w:p w:rsidR="002079B8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IEEE day Celebration </w:t>
            </w:r>
          </w:p>
        </w:tc>
        <w:tc>
          <w:tcPr>
            <w:tcW w:w="3345" w:type="dxa"/>
            <w:shd w:val="clear" w:color="auto" w:fill="FFFFFF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56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17/10/2022</w:t>
            </w:r>
          </w:p>
        </w:tc>
        <w:tc>
          <w:tcPr>
            <w:tcW w:w="1560" w:type="dxa"/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c"/>
        <w:tblW w:w="963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5"/>
        <w:gridCol w:w="3435"/>
        <w:gridCol w:w="1470"/>
        <w:gridCol w:w="1560"/>
      </w:tblGrid>
      <w:tr w:rsidR="002079B8" w:rsidTr="002079B8">
        <w:trPr>
          <w:trHeight w:val="274"/>
        </w:trPr>
        <w:tc>
          <w:tcPr>
            <w:tcW w:w="9630" w:type="dxa"/>
            <w:gridSpan w:val="5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trHeight w:val="726"/>
        </w:trPr>
        <w:tc>
          <w:tcPr>
            <w:tcW w:w="54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2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43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chief guest, judges etc.</w:t>
            </w:r>
          </w:p>
        </w:tc>
        <w:tc>
          <w:tcPr>
            <w:tcW w:w="147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5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079B8" w:rsidTr="007B5062">
        <w:trPr>
          <w:trHeight w:val="726"/>
        </w:trPr>
        <w:tc>
          <w:tcPr>
            <w:tcW w:w="540" w:type="dxa"/>
            <w:shd w:val="clear" w:color="auto" w:fill="FFFFFF"/>
          </w:tcPr>
          <w:p w:rsidR="002079B8" w:rsidRPr="00EF0FD0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0FD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Opportunities in Electronics and Telecommunication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Manimohan Trinath ACE Academy Pune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24/01/2023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2079B8" w:rsidTr="007B5062">
        <w:trPr>
          <w:trHeight w:val="726"/>
        </w:trPr>
        <w:tc>
          <w:tcPr>
            <w:tcW w:w="540" w:type="dxa"/>
            <w:shd w:val="clear" w:color="auto" w:fill="FFFFFF"/>
          </w:tcPr>
          <w:p w:rsidR="002079B8" w:rsidRPr="00EF0FD0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0FD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to write Research Paper</w:t>
            </w:r>
          </w:p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Dr.  V V Deshmukh - AISSMS COE Pune 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15/2/2023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2079B8" w:rsidTr="00A64EB8">
        <w:trPr>
          <w:trHeight w:val="726"/>
        </w:trPr>
        <w:tc>
          <w:tcPr>
            <w:tcW w:w="540" w:type="dxa"/>
            <w:shd w:val="clear" w:color="auto" w:fill="FFFFFF"/>
          </w:tcPr>
          <w:p w:rsidR="002079B8" w:rsidRPr="00EF0FD0" w:rsidRDefault="007B5062" w:rsidP="00A64EB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0FD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How to prepare for placement on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Piyush Chaudhari - Technical, HR interview and GD.</w:t>
            </w: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·Vignesh Iyer - Aptitude preparation and coding rounds.</w:t>
            </w: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·Deepali Dalvi - Core company interview cracking.</w:t>
            </w:r>
          </w:p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Vedant Dere - Coding, Profile building and showcasing on GitHub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before="240" w:after="240" w:line="276" w:lineRule="auto"/>
              <w:jc w:val="both"/>
              <w:rPr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14/03/2023</w:t>
            </w:r>
          </w:p>
          <w:p w:rsidR="002079B8" w:rsidRDefault="002079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2079B8" w:rsidTr="007B5062">
        <w:trPr>
          <w:trHeight w:val="1072"/>
        </w:trPr>
        <w:tc>
          <w:tcPr>
            <w:tcW w:w="540" w:type="dxa"/>
            <w:shd w:val="clear" w:color="auto" w:fill="FFFFFF"/>
          </w:tcPr>
          <w:p w:rsidR="002079B8" w:rsidRPr="00EF0FD0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0FD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Guidance in Management</w:t>
            </w:r>
          </w:p>
          <w:p w:rsidR="002079B8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Mr. Anuj Khanna - TIME, Deccan Pune</w:t>
            </w:r>
          </w:p>
          <w:p w:rsidR="002079B8" w:rsidRDefault="002079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17/4/2023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2079B8" w:rsidTr="007B5062">
        <w:trPr>
          <w:trHeight w:val="726"/>
        </w:trPr>
        <w:tc>
          <w:tcPr>
            <w:tcW w:w="540" w:type="dxa"/>
            <w:shd w:val="clear" w:color="auto" w:fill="FFFFFF"/>
          </w:tcPr>
          <w:p w:rsidR="002079B8" w:rsidRPr="00EF0FD0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0FD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to Plan Startup(legal and ethical steps)</w:t>
            </w:r>
          </w:p>
          <w:p w:rsidR="002079B8" w:rsidRDefault="002079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Mr. Swacchand Gokhale- Partner at Gokhale Bhave Associates Pune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18/4/2023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</w:tr>
      <w:tr w:rsidR="002079B8" w:rsidTr="007B5062">
        <w:trPr>
          <w:trHeight w:val="726"/>
        </w:trPr>
        <w:tc>
          <w:tcPr>
            <w:tcW w:w="540" w:type="dxa"/>
            <w:shd w:val="clear" w:color="auto" w:fill="FFFFFF"/>
          </w:tcPr>
          <w:p w:rsidR="002079B8" w:rsidRPr="00EF0FD0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0FD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Career Guidance for How to Prepare for CAT Exam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Vishal Nandargi, TIME Deccan Pune</w:t>
            </w:r>
          </w:p>
          <w:p w:rsidR="002079B8" w:rsidRDefault="002079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26/4/2023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</w:tr>
      <w:tr w:rsidR="002079B8" w:rsidTr="007B5062">
        <w:trPr>
          <w:trHeight w:val="726"/>
        </w:trPr>
        <w:tc>
          <w:tcPr>
            <w:tcW w:w="540" w:type="dxa"/>
            <w:shd w:val="clear" w:color="auto" w:fill="FFFFFF"/>
          </w:tcPr>
          <w:p w:rsidR="002079B8" w:rsidRPr="00EF0FD0" w:rsidRDefault="007B5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EF0FD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</w:p>
        </w:tc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Career Guidance for How to Prepare for GATE Exam </w:t>
            </w:r>
          </w:p>
        </w:tc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Vangal Aditya Shrinivas, ACE Academy Pune</w:t>
            </w:r>
          </w:p>
          <w:p w:rsidR="002079B8" w:rsidRDefault="002079B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24/04/2023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079B8" w:rsidRDefault="00390CC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4247" w:rsidRDefault="007D424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3.7 SOCIAL ACTIVITIES ORGANISED 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(NSS, Women</w:t>
      </w:r>
      <w:r w:rsidR="00D61B4B"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 xml:space="preserve"> empowerment, Awareness Program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s, etc.)</w:t>
      </w:r>
    </w:p>
    <w:tbl>
      <w:tblPr>
        <w:tblStyle w:val="afffffffffffffffffffd"/>
        <w:tblW w:w="9263" w:type="dxa"/>
        <w:tblInd w:w="-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70"/>
        <w:gridCol w:w="2624"/>
        <w:gridCol w:w="2440"/>
        <w:gridCol w:w="2029"/>
      </w:tblGrid>
      <w:tr w:rsidR="002079B8" w:rsidTr="00D61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C090"/>
          </w:tcPr>
          <w:p w:rsidR="002079B8" w:rsidRPr="00D61B4B" w:rsidRDefault="00390CCD" w:rsidP="00D61B4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61B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D61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24" w:type="dxa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Activity </w:t>
            </w:r>
          </w:p>
        </w:tc>
        <w:tc>
          <w:tcPr>
            <w:tcW w:w="2440" w:type="dxa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Date, Duration</w:t>
            </w:r>
          </w:p>
        </w:tc>
        <w:tc>
          <w:tcPr>
            <w:tcW w:w="2029" w:type="dxa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involved</w:t>
            </w:r>
          </w:p>
        </w:tc>
      </w:tr>
      <w:tr w:rsidR="00977064" w:rsidTr="00D61B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</w:tcPr>
          <w:p w:rsidR="00977064" w:rsidRPr="00131A34" w:rsidRDefault="00977064" w:rsidP="009E7847">
            <w:pP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131A34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R R Itkarkar</w:t>
            </w:r>
          </w:p>
          <w:p w:rsidR="00977064" w:rsidRDefault="00977064" w:rsidP="009E784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1A34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2624" w:type="dxa"/>
          </w:tcPr>
          <w:p w:rsidR="00977064" w:rsidRDefault="00977064" w:rsidP="009E7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Social Visit to Balkalyan Sanstha, Pune </w:t>
            </w:r>
          </w:p>
        </w:tc>
        <w:tc>
          <w:tcPr>
            <w:tcW w:w="2440" w:type="dxa"/>
          </w:tcPr>
          <w:p w:rsidR="00977064" w:rsidRDefault="00977064" w:rsidP="009E7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July 2022</w:t>
            </w:r>
          </w:p>
          <w:p w:rsidR="00977064" w:rsidRDefault="00977064" w:rsidP="009E78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</w:tcPr>
          <w:p w:rsidR="00977064" w:rsidRDefault="00977064" w:rsidP="009E7847">
            <w:pPr>
              <w:widowControl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50+</w:t>
            </w:r>
          </w:p>
        </w:tc>
      </w:tr>
      <w:tr w:rsidR="00977064" w:rsidTr="00D61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0" w:type="dxa"/>
            <w:shd w:val="clear" w:color="auto" w:fill="FAC090"/>
          </w:tcPr>
          <w:p w:rsidR="00977064" w:rsidRDefault="00977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FAC090"/>
          </w:tcPr>
          <w:p w:rsidR="00977064" w:rsidRDefault="00977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40" w:type="dxa"/>
            <w:shd w:val="clear" w:color="auto" w:fill="FAC090"/>
          </w:tcPr>
          <w:p w:rsidR="00977064" w:rsidRDefault="00977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29" w:type="dxa"/>
            <w:shd w:val="clear" w:color="auto" w:fill="FAC090"/>
          </w:tcPr>
          <w:p w:rsidR="00977064" w:rsidRDefault="00977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e"/>
        <w:tblpPr w:leftFromText="180" w:rightFromText="180" w:vertAnchor="text" w:horzAnchor="margin" w:tblpXSpec="center" w:tblpY="304"/>
        <w:tblW w:w="9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2415"/>
        <w:gridCol w:w="2625"/>
        <w:gridCol w:w="1785"/>
      </w:tblGrid>
      <w:tr w:rsidR="00E13F93" w:rsidTr="00E13F93">
        <w:tc>
          <w:tcPr>
            <w:tcW w:w="9255" w:type="dxa"/>
            <w:gridSpan w:val="4"/>
            <w:shd w:val="clear" w:color="auto" w:fill="7030A0"/>
          </w:tcPr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6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D1"/>
                <w:sz w:val="24"/>
                <w:szCs w:val="24"/>
              </w:rPr>
              <w:t>Term Two</w:t>
            </w:r>
          </w:p>
        </w:tc>
      </w:tr>
      <w:tr w:rsidR="00E13F93" w:rsidTr="00E13F93">
        <w:tc>
          <w:tcPr>
            <w:tcW w:w="2430" w:type="dxa"/>
            <w:shd w:val="clear" w:color="auto" w:fill="CCC1D9"/>
          </w:tcPr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415" w:type="dxa"/>
            <w:shd w:val="clear" w:color="auto" w:fill="CCC1D9"/>
          </w:tcPr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Activity </w:t>
            </w:r>
          </w:p>
        </w:tc>
        <w:tc>
          <w:tcPr>
            <w:tcW w:w="2625" w:type="dxa"/>
            <w:shd w:val="clear" w:color="auto" w:fill="CCC1D9"/>
          </w:tcPr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Date, Duration</w:t>
            </w:r>
          </w:p>
        </w:tc>
        <w:tc>
          <w:tcPr>
            <w:tcW w:w="1785" w:type="dxa"/>
            <w:shd w:val="clear" w:color="auto" w:fill="CCC1D9"/>
          </w:tcPr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involved</w:t>
            </w:r>
          </w:p>
        </w:tc>
      </w:tr>
      <w:tr w:rsidR="00E13F93" w:rsidTr="00E13F93">
        <w:tc>
          <w:tcPr>
            <w:tcW w:w="2430" w:type="dxa"/>
          </w:tcPr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N N Shejwal (Coordinator)</w:t>
            </w:r>
          </w:p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 ( for 2 days)</w:t>
            </w:r>
          </w:p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 ( for 2 days)</w:t>
            </w:r>
          </w:p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P P Tayade ( for 2 days)</w:t>
            </w:r>
          </w:p>
        </w:tc>
        <w:tc>
          <w:tcPr>
            <w:tcW w:w="2415" w:type="dxa"/>
          </w:tcPr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NSS Camp at Kalyan Village</w:t>
            </w:r>
          </w:p>
        </w:tc>
        <w:tc>
          <w:tcPr>
            <w:tcW w:w="2625" w:type="dxa"/>
          </w:tcPr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6/2/2023 to 12/2/2023</w:t>
            </w:r>
          </w:p>
        </w:tc>
        <w:tc>
          <w:tcPr>
            <w:tcW w:w="1785" w:type="dxa"/>
          </w:tcPr>
          <w:p w:rsidR="00E13F93" w:rsidRDefault="00E13F93" w:rsidP="00E13F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13F93" w:rsidRDefault="00E13F9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3.8 PARENT MEETING</w:t>
      </w:r>
    </w:p>
    <w:tbl>
      <w:tblPr>
        <w:tblStyle w:val="affffffffffffffffffff"/>
        <w:tblW w:w="9497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1843"/>
        <w:gridCol w:w="3685"/>
        <w:gridCol w:w="1843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843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Day and Date</w:t>
            </w:r>
          </w:p>
        </w:tc>
        <w:tc>
          <w:tcPr>
            <w:tcW w:w="368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Details of Parent meetings organized</w:t>
            </w:r>
          </w:p>
        </w:tc>
        <w:tc>
          <w:tcPr>
            <w:tcW w:w="1843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 of Parents attended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2079B8" w:rsidRPr="0021183A" w:rsidRDefault="00047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 xml:space="preserve">Dr. V V </w:t>
            </w:r>
            <w:r w:rsidRPr="000477BC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Deshmukh</w:t>
            </w:r>
          </w:p>
        </w:tc>
        <w:tc>
          <w:tcPr>
            <w:tcW w:w="1843" w:type="dxa"/>
          </w:tcPr>
          <w:p w:rsidR="002079B8" w:rsidRPr="00F15057" w:rsidRDefault="00047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5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20/5/2023</w:t>
            </w:r>
            <w:r w:rsidR="00F150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,Saturday</w:t>
            </w:r>
          </w:p>
        </w:tc>
        <w:tc>
          <w:tcPr>
            <w:tcW w:w="3685" w:type="dxa"/>
          </w:tcPr>
          <w:p w:rsidR="002079B8" w:rsidRPr="000477BC" w:rsidRDefault="00047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47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SE,TE and BE Students parent meeting</w:t>
            </w:r>
          </w:p>
        </w:tc>
        <w:tc>
          <w:tcPr>
            <w:tcW w:w="1843" w:type="dxa"/>
          </w:tcPr>
          <w:p w:rsidR="002079B8" w:rsidRPr="000477BC" w:rsidRDefault="00047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477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3.9 ALUMNI MEET</w:t>
      </w:r>
    </w:p>
    <w:tbl>
      <w:tblPr>
        <w:tblStyle w:val="affffffffffffffffffff0"/>
        <w:tblW w:w="9493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2892"/>
        <w:gridCol w:w="3161"/>
        <w:gridCol w:w="1944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89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Day and Date</w:t>
            </w:r>
          </w:p>
        </w:tc>
        <w:tc>
          <w:tcPr>
            <w:tcW w:w="316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Details of Alumni meetings organized</w:t>
            </w:r>
          </w:p>
        </w:tc>
        <w:tc>
          <w:tcPr>
            <w:tcW w:w="194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 of Alumni attended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Ms. V D Nagrale</w:t>
            </w:r>
          </w:p>
        </w:tc>
        <w:tc>
          <w:tcPr>
            <w:tcW w:w="289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Saturday 25/02/2023</w:t>
            </w:r>
          </w:p>
        </w:tc>
        <w:tc>
          <w:tcPr>
            <w:tcW w:w="316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Organized at College Level</w:t>
            </w:r>
          </w:p>
        </w:tc>
        <w:tc>
          <w:tcPr>
            <w:tcW w:w="194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6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2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61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44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D4247" w:rsidRDefault="007D424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3.10 SUPPORT FROM ALUMNI </w:t>
      </w:r>
    </w:p>
    <w:tbl>
      <w:tblPr>
        <w:tblStyle w:val="affffffffffffffffffff1"/>
        <w:tblW w:w="9493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1"/>
        <w:gridCol w:w="1435"/>
        <w:gridCol w:w="1724"/>
        <w:gridCol w:w="1892"/>
        <w:gridCol w:w="2443"/>
        <w:gridCol w:w="1418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AC090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7D4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1435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Alumni</w:t>
            </w:r>
          </w:p>
        </w:tc>
        <w:tc>
          <w:tcPr>
            <w:tcW w:w="1724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Position and Organisation</w:t>
            </w:r>
          </w:p>
        </w:tc>
        <w:tc>
          <w:tcPr>
            <w:tcW w:w="1892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Batch</w:t>
            </w:r>
          </w:p>
          <w:p w:rsidR="002079B8" w:rsidRDefault="002079B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</w:p>
        </w:tc>
        <w:tc>
          <w:tcPr>
            <w:tcW w:w="2443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Support</w:t>
            </w:r>
          </w:p>
        </w:tc>
        <w:tc>
          <w:tcPr>
            <w:tcW w:w="1418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2079B8" w:rsidTr="007D42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2079B8" w:rsidRPr="0021183A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21183A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2079B8" w:rsidRPr="0021183A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18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Mrs Bhagyashree Bhat</w:t>
            </w:r>
          </w:p>
        </w:tc>
        <w:tc>
          <w:tcPr>
            <w:tcW w:w="1724" w:type="dxa"/>
          </w:tcPr>
          <w:p w:rsidR="002079B8" w:rsidRPr="0021183A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18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Owner at Bhagyashree IT solutions</w:t>
            </w:r>
          </w:p>
        </w:tc>
        <w:tc>
          <w:tcPr>
            <w:tcW w:w="1892" w:type="dxa"/>
          </w:tcPr>
          <w:p w:rsidR="002079B8" w:rsidRPr="0021183A" w:rsidRDefault="0053598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1992-</w:t>
            </w:r>
            <w:r w:rsidR="00390CCD" w:rsidRPr="002118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1996</w:t>
            </w:r>
          </w:p>
        </w:tc>
        <w:tc>
          <w:tcPr>
            <w:tcW w:w="2443" w:type="dxa"/>
          </w:tcPr>
          <w:p w:rsidR="002079B8" w:rsidRPr="0021183A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18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Conducted webinar lecture on Career in red hat linux with certification</w:t>
            </w:r>
          </w:p>
        </w:tc>
        <w:tc>
          <w:tcPr>
            <w:tcW w:w="1418" w:type="dxa"/>
          </w:tcPr>
          <w:p w:rsidR="002079B8" w:rsidRPr="0021183A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18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6/9/2022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1183A" w:rsidRDefault="0021183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2"/>
        <w:tblW w:w="9493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581"/>
        <w:gridCol w:w="1435"/>
        <w:gridCol w:w="1719"/>
        <w:gridCol w:w="1897"/>
        <w:gridCol w:w="3121"/>
        <w:gridCol w:w="740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6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7D4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1435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Alumni</w:t>
            </w:r>
          </w:p>
        </w:tc>
        <w:tc>
          <w:tcPr>
            <w:tcW w:w="1719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Position and Organisation</w:t>
            </w:r>
          </w:p>
        </w:tc>
        <w:tc>
          <w:tcPr>
            <w:tcW w:w="1897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Batch</w:t>
            </w:r>
          </w:p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(e.g. 2014 – 2018)</w:t>
            </w:r>
          </w:p>
        </w:tc>
        <w:tc>
          <w:tcPr>
            <w:tcW w:w="3121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Support</w:t>
            </w:r>
          </w:p>
        </w:tc>
        <w:tc>
          <w:tcPr>
            <w:tcW w:w="740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2079B8" w:rsidTr="007D42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 Bhagyashree Bhat</w:t>
            </w:r>
          </w:p>
        </w:tc>
        <w:tc>
          <w:tcPr>
            <w:tcW w:w="1719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Owner at Bhagyashree IT solutions</w:t>
            </w:r>
          </w:p>
        </w:tc>
        <w:tc>
          <w:tcPr>
            <w:tcW w:w="1897" w:type="dxa"/>
          </w:tcPr>
          <w:p w:rsidR="002079B8" w:rsidRDefault="0084423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1992-</w:t>
            </w:r>
            <w:r w:rsidRPr="0021183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1996</w:t>
            </w:r>
          </w:p>
        </w:tc>
        <w:tc>
          <w:tcPr>
            <w:tcW w:w="3121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Conducted lecture on Career in red hat linux with certification</w:t>
            </w:r>
          </w:p>
        </w:tc>
        <w:tc>
          <w:tcPr>
            <w:tcW w:w="740" w:type="dxa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25/4/2023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3.11 INTERACTION WITH ALUMNI</w:t>
      </w:r>
    </w:p>
    <w:tbl>
      <w:tblPr>
        <w:tblStyle w:val="affffffffffffffffffff3"/>
        <w:tblW w:w="9493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0"/>
        <w:gridCol w:w="2970"/>
        <w:gridCol w:w="2527"/>
        <w:gridCol w:w="1560"/>
        <w:gridCol w:w="1696"/>
      </w:tblGrid>
      <w:tr w:rsidR="002079B8" w:rsidTr="002079B8">
        <w:tc>
          <w:tcPr>
            <w:tcW w:w="9493" w:type="dxa"/>
            <w:gridSpan w:val="5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Term One</w:t>
            </w:r>
          </w:p>
        </w:tc>
      </w:tr>
      <w:tr w:rsidR="002079B8" w:rsidTr="002079B8">
        <w:tc>
          <w:tcPr>
            <w:tcW w:w="74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97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Alumni and Activity coordinator </w:t>
            </w:r>
          </w:p>
        </w:tc>
        <w:tc>
          <w:tcPr>
            <w:tcW w:w="2527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Activity conducted</w:t>
            </w:r>
          </w:p>
        </w:tc>
        <w:tc>
          <w:tcPr>
            <w:tcW w:w="156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 and duration</w:t>
            </w:r>
          </w:p>
        </w:tc>
        <w:tc>
          <w:tcPr>
            <w:tcW w:w="1696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Number of beneficiaries</w:t>
            </w:r>
          </w:p>
        </w:tc>
      </w:tr>
      <w:tr w:rsidR="002079B8" w:rsidTr="002079B8">
        <w:tc>
          <w:tcPr>
            <w:tcW w:w="74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:rsidR="002079B8" w:rsidRDefault="002118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2527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2079B8">
        <w:tc>
          <w:tcPr>
            <w:tcW w:w="740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4"/>
        <w:tblW w:w="9493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0"/>
        <w:gridCol w:w="2970"/>
        <w:gridCol w:w="2527"/>
        <w:gridCol w:w="1560"/>
        <w:gridCol w:w="1696"/>
      </w:tblGrid>
      <w:tr w:rsidR="002079B8" w:rsidTr="002079B8">
        <w:tc>
          <w:tcPr>
            <w:tcW w:w="9493" w:type="dxa"/>
            <w:gridSpan w:val="5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2079B8">
        <w:tc>
          <w:tcPr>
            <w:tcW w:w="74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97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Alumni and Activity coordinator </w:t>
            </w:r>
          </w:p>
        </w:tc>
        <w:tc>
          <w:tcPr>
            <w:tcW w:w="2527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Activity conducted</w:t>
            </w:r>
          </w:p>
        </w:tc>
        <w:tc>
          <w:tcPr>
            <w:tcW w:w="156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 and duration</w:t>
            </w:r>
          </w:p>
        </w:tc>
        <w:tc>
          <w:tcPr>
            <w:tcW w:w="1696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Number of beneficiaries</w:t>
            </w:r>
          </w:p>
        </w:tc>
      </w:tr>
      <w:tr w:rsidR="002079B8" w:rsidTr="002079B8">
        <w:tc>
          <w:tcPr>
            <w:tcW w:w="74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2079B8" w:rsidRPr="00F15057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5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 </w:t>
            </w:r>
            <w:hyperlink r:id="rId82">
              <w:r w:rsidRPr="00F15057">
                <w:rPr>
                  <w:rFonts w:ascii="Times New Roman" w:hAnsi="Times New Roman" w:cs="Times New Roman"/>
                  <w:color w:val="auto"/>
                  <w:sz w:val="24"/>
                  <w:szCs w:val="24"/>
                </w:rPr>
                <w:t>Sagar Sadigale</w:t>
              </w:r>
            </w:hyperlink>
          </w:p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V V Deshmukh</w:t>
            </w:r>
          </w:p>
        </w:tc>
        <w:tc>
          <w:tcPr>
            <w:tcW w:w="2527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DAB Meeting</w:t>
            </w:r>
          </w:p>
        </w:tc>
        <w:tc>
          <w:tcPr>
            <w:tcW w:w="156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03/04/2023</w:t>
            </w:r>
          </w:p>
        </w:tc>
        <w:tc>
          <w:tcPr>
            <w:tcW w:w="1696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Staff</w:t>
            </w:r>
          </w:p>
        </w:tc>
      </w:tr>
      <w:tr w:rsidR="002079B8" w:rsidTr="002079B8">
        <w:tc>
          <w:tcPr>
            <w:tcW w:w="740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3.12 DETAILS OF STUDENT COUNSELING AND CAREER GUIDANCE AT THE DEPARTMENT LEVEL</w:t>
      </w:r>
    </w:p>
    <w:tbl>
      <w:tblPr>
        <w:tblStyle w:val="affffffffffffffffffff5"/>
        <w:tblW w:w="955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4680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 of students referred for counseling</w:t>
            </w:r>
          </w:p>
        </w:tc>
        <w:tc>
          <w:tcPr>
            <w:tcW w:w="4680" w:type="dxa"/>
          </w:tcPr>
          <w:p w:rsidR="002079B8" w:rsidRDefault="002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43F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43F60"/>
                <w:sz w:val="24"/>
                <w:szCs w:val="24"/>
              </w:rPr>
              <w:t>Nil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 of Faculty referred for counseling</w:t>
            </w:r>
          </w:p>
        </w:tc>
        <w:tc>
          <w:tcPr>
            <w:tcW w:w="4680" w:type="dxa"/>
          </w:tcPr>
          <w:p w:rsidR="002079B8" w:rsidRDefault="002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243F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43F60"/>
                <w:sz w:val="24"/>
                <w:szCs w:val="24"/>
              </w:rPr>
              <w:t>Nil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43F60"/>
          <w:sz w:val="24"/>
          <w:szCs w:val="24"/>
        </w:rPr>
      </w:pPr>
    </w:p>
    <w:tbl>
      <w:tblPr>
        <w:tblStyle w:val="affffffffffffffffffff6"/>
        <w:tblW w:w="955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7110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711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CAREER GUIDANCE ACTIVITY DETAILS</w:t>
            </w:r>
          </w:p>
        </w:tc>
      </w:tr>
      <w:tr w:rsidR="00C22189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C22189" w:rsidRDefault="00C22189" w:rsidP="009F7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Mr. N P Mawale</w:t>
            </w:r>
          </w:p>
        </w:tc>
        <w:tc>
          <w:tcPr>
            <w:tcW w:w="7110" w:type="dxa"/>
          </w:tcPr>
          <w:p w:rsidR="00C22189" w:rsidRDefault="00C22189" w:rsidP="00C22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Talk on “ Getting to Know Software Industry Practices”</w:t>
            </w:r>
          </w:p>
          <w:p w:rsidR="00C22189" w:rsidRDefault="00C22189" w:rsidP="00C22189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Mrs. Priti Munshi,Principle Global Services, Pune</w:t>
            </w:r>
          </w:p>
          <w:p w:rsidR="00C22189" w:rsidRPr="00C22189" w:rsidRDefault="00C22189" w:rsidP="00C22189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Participants: 70</w:t>
            </w:r>
          </w:p>
        </w:tc>
      </w:tr>
      <w:tr w:rsidR="00C22189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C22189" w:rsidRDefault="00C22189" w:rsidP="009F7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7110" w:type="dxa"/>
          </w:tcPr>
          <w:p w:rsidR="00C22189" w:rsidRDefault="00C22189" w:rsidP="00C22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Global Edufest,</w:t>
            </w:r>
          </w:p>
          <w:p w:rsidR="00C22189" w:rsidRDefault="00C22189" w:rsidP="00C22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IMFS, Pune</w:t>
            </w:r>
            <w:r w:rsidR="00B760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8/2/2023</w:t>
            </w:r>
          </w:p>
          <w:p w:rsidR="00C22189" w:rsidRDefault="00C22189" w:rsidP="00C221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Participants:1000+ 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2079B8" w:rsidRPr="009F7BDE" w:rsidRDefault="002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9F7BD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7110" w:type="dxa"/>
          </w:tcPr>
          <w:p w:rsidR="002079B8" w:rsidRDefault="00B76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Opportunities in Electronics and Telecommunication</w:t>
            </w:r>
          </w:p>
          <w:p w:rsidR="00B7605A" w:rsidRDefault="00B76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Manimohan Trinath ACE Academy Pune, 24/1/2023</w:t>
            </w:r>
          </w:p>
          <w:p w:rsidR="00B7605A" w:rsidRDefault="00B76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Participants:55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2079B8" w:rsidRPr="009F7BDE" w:rsidRDefault="002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9F7BD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7110" w:type="dxa"/>
          </w:tcPr>
          <w:p w:rsidR="00B7605A" w:rsidRDefault="00B7605A" w:rsidP="00B7605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Guidance in Management</w:t>
            </w:r>
          </w:p>
          <w:p w:rsidR="00B7605A" w:rsidRDefault="00B7605A" w:rsidP="00B7605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Mr. Anuj Khanna - TIME, Deccan Pune,17/4/2023</w:t>
            </w:r>
          </w:p>
          <w:p w:rsidR="002079B8" w:rsidRPr="00B7605A" w:rsidRDefault="00B7605A" w:rsidP="00B7605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Participants:75</w:t>
            </w:r>
          </w:p>
        </w:tc>
      </w:tr>
      <w:tr w:rsidR="00B7605A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B7605A" w:rsidRPr="009F7BDE" w:rsidRDefault="00B76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9F7BD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7110" w:type="dxa"/>
          </w:tcPr>
          <w:p w:rsidR="00B7605A" w:rsidRDefault="00B7605A" w:rsidP="00B7605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How to Plan Startup(legal and ethical steps)</w:t>
            </w:r>
          </w:p>
          <w:p w:rsidR="00B7605A" w:rsidRDefault="00B7605A" w:rsidP="00B7605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Mr. Swacchand Gokhale- Partner at Gokhale Bhave Associates Pune, 18/4/2023</w:t>
            </w:r>
          </w:p>
          <w:p w:rsidR="00B7605A" w:rsidRDefault="00B7605A" w:rsidP="00B7605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Participants:106</w:t>
            </w:r>
          </w:p>
          <w:p w:rsidR="00B7605A" w:rsidRDefault="00B7605A" w:rsidP="00B760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1183A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21183A" w:rsidRPr="009F7BDE" w:rsidRDefault="002118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9F7BD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7110" w:type="dxa"/>
          </w:tcPr>
          <w:p w:rsidR="0021183A" w:rsidRDefault="006F2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Guidance for How to Prepare for CAT Exam</w:t>
            </w:r>
          </w:p>
          <w:p w:rsidR="006F2F79" w:rsidRDefault="006F2F79" w:rsidP="006F2F79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 Vishal Nandargi, TIME Deccan Pune, 26/4/2023</w:t>
            </w:r>
          </w:p>
          <w:p w:rsidR="006F2F79" w:rsidRPr="006F2F79" w:rsidRDefault="006F2F79" w:rsidP="006F2F79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Participants:110</w:t>
            </w:r>
          </w:p>
        </w:tc>
      </w:tr>
      <w:tr w:rsidR="009F7BDE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:rsidR="009F7BDE" w:rsidRPr="009F7BDE" w:rsidRDefault="009F7BD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9F7BDE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7110" w:type="dxa"/>
          </w:tcPr>
          <w:p w:rsidR="009F7BDE" w:rsidRDefault="009F7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Career Guidance for How to Prepare for GATE Exam</w:t>
            </w:r>
          </w:p>
          <w:p w:rsidR="009F7BDE" w:rsidRDefault="009F7BDE" w:rsidP="009F7BDE">
            <w:pPr>
              <w:widowControl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Speaker:Vangal Aditya Shrinivas, ACE Academy Pune,24/4/2023</w:t>
            </w:r>
          </w:p>
          <w:p w:rsidR="009F7BDE" w:rsidRPr="009F7BDE" w:rsidRDefault="009F7B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B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Participants: 54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43F6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7"/>
        <w:tblW w:w="9016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079B8" w:rsidTr="00131A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9B8" w:rsidRDefault="00131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</w:t>
            </w:r>
            <w:r w:rsidR="00390CCD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hotographs related to different activities organized  </w:t>
            </w:r>
          </w:p>
        </w:tc>
      </w:tr>
      <w:tr w:rsidR="002079B8" w:rsidTr="00131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B0F0"/>
                <w:sz w:val="24"/>
                <w:szCs w:val="24"/>
              </w:rPr>
            </w:pPr>
          </w:p>
        </w:tc>
      </w:tr>
      <w:tr w:rsidR="002079B8" w:rsidTr="00F216E7">
        <w:trPr>
          <w:trHeight w:val="3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bidi="ar-SA"/>
              </w:rPr>
              <w:drawing>
                <wp:inline distT="114300" distB="114300" distL="114300" distR="114300" wp14:anchorId="588492EB" wp14:editId="7105253F">
                  <wp:extent cx="2605088" cy="1676400"/>
                  <wp:effectExtent l="0" t="0" r="0" b="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88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Pr="00F216E7" w:rsidRDefault="00390CCD">
            <w:pP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16E7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Expert talk by Mr. Hemant Padhye on “Electric Vehicle”on 9/11/2022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 wp14:anchorId="6D72E6F5" wp14:editId="6C13359E">
                  <wp:extent cx="2714625" cy="1692083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4" cstate="print"/>
                          <a:srcRect l="3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6920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Default="00390CCD">
            <w:pPr>
              <w:spacing w:before="240"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Talk on “Getting to Know Software Industry Practices”</w:t>
            </w:r>
          </w:p>
        </w:tc>
      </w:tr>
      <w:tr w:rsidR="002079B8" w:rsidTr="00131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bidi="ar-SA"/>
              </w:rPr>
              <w:lastRenderedPageBreak/>
              <w:drawing>
                <wp:inline distT="114300" distB="114300" distL="114300" distR="114300" wp14:anchorId="37FCEEE7" wp14:editId="7D65DB2C">
                  <wp:extent cx="2695575" cy="2019300"/>
                  <wp:effectExtent l="0" t="0" r="0" b="0"/>
                  <wp:docPr id="1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7D5A" w:rsidRDefault="006B7D5A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222222"/>
                <w:sz w:val="24"/>
                <w:szCs w:val="24"/>
              </w:rPr>
              <w:t>Industry visit of TE(E&amp;TC) and IEEE student branch students to Dankel Tech Pvt. Ltd.,Pune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 wp14:anchorId="47961D39" wp14:editId="64EBDF75">
                  <wp:extent cx="2695575" cy="2121024"/>
                  <wp:effectExtent l="0" t="0" r="0" b="0"/>
                  <wp:docPr id="1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121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Default="00207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</w:p>
          <w:p w:rsidR="002079B8" w:rsidRDefault="009F7BD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FDP on Recent Trends in M</w:t>
            </w:r>
            <w:r w:rsidR="00390C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ACHINE LEARNING</w:t>
            </w:r>
          </w:p>
          <w:p w:rsidR="002079B8" w:rsidRDefault="00207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2079B8" w:rsidTr="00131A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 wp14:anchorId="47E87DD8" wp14:editId="3D30A85A">
                  <wp:extent cx="2714625" cy="1985963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985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Pr="009F7BDE" w:rsidRDefault="009F7BDE">
            <w:pPr>
              <w:spacing w:line="276" w:lineRule="auto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9F7BDE"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 xml:space="preserve">Felicitation of </w:t>
            </w:r>
            <w:r w:rsidR="00390CCD" w:rsidRPr="009F7BDE"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Expert Talk on Digital Marketing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bidi="ar-SA"/>
              </w:rPr>
              <w:drawing>
                <wp:inline distT="114300" distB="114300" distL="114300" distR="114300" wp14:anchorId="0EB75938" wp14:editId="2AE668A0">
                  <wp:extent cx="2714625" cy="1993900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99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Pr="009F7BDE" w:rsidRDefault="00390CCD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F7B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Inauguration of IETE Student Forum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5057" w:rsidRDefault="00F150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5057" w:rsidRDefault="00F150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5057" w:rsidRDefault="00F150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5057" w:rsidRDefault="00F150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5057" w:rsidRDefault="00F150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15057" w:rsidRDefault="00F150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>RESEARCH CONTRIBUTION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4.1 FUNDED RESEARCH PROJECT </w:t>
      </w:r>
    </w:p>
    <w:tbl>
      <w:tblPr>
        <w:tblStyle w:val="affffffffffffffffffff8"/>
        <w:tblW w:w="939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575"/>
        <w:gridCol w:w="2720"/>
        <w:gridCol w:w="1560"/>
        <w:gridCol w:w="1950"/>
      </w:tblGrid>
      <w:tr w:rsidR="002079B8" w:rsidTr="002079B8">
        <w:trPr>
          <w:trHeight w:val="306"/>
        </w:trPr>
        <w:tc>
          <w:tcPr>
            <w:tcW w:w="9390" w:type="dxa"/>
            <w:gridSpan w:val="5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trHeight w:val="700"/>
        </w:trPr>
        <w:tc>
          <w:tcPr>
            <w:tcW w:w="58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57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Principal Investigator</w:t>
            </w:r>
          </w:p>
        </w:tc>
        <w:tc>
          <w:tcPr>
            <w:tcW w:w="272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Project</w:t>
            </w:r>
          </w:p>
        </w:tc>
        <w:tc>
          <w:tcPr>
            <w:tcW w:w="156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Amount Received (Rs)</w:t>
            </w:r>
          </w:p>
        </w:tc>
        <w:tc>
          <w:tcPr>
            <w:tcW w:w="195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</w:tc>
      </w:tr>
      <w:tr w:rsidR="002079B8" w:rsidTr="002079B8">
        <w:trPr>
          <w:trHeight w:val="377"/>
        </w:trPr>
        <w:tc>
          <w:tcPr>
            <w:tcW w:w="585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5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272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MODROB</w:t>
            </w:r>
          </w:p>
        </w:tc>
        <w:tc>
          <w:tcPr>
            <w:tcW w:w="156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14,74,730/-</w:t>
            </w:r>
          </w:p>
        </w:tc>
        <w:tc>
          <w:tcPr>
            <w:tcW w:w="195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AICTE &amp; Netalla Innovation Pvt. Ltd.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9"/>
        <w:tblW w:w="939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575"/>
        <w:gridCol w:w="2720"/>
        <w:gridCol w:w="1560"/>
        <w:gridCol w:w="1950"/>
      </w:tblGrid>
      <w:tr w:rsidR="002079B8" w:rsidTr="002079B8">
        <w:trPr>
          <w:trHeight w:val="415"/>
        </w:trPr>
        <w:tc>
          <w:tcPr>
            <w:tcW w:w="9390" w:type="dxa"/>
            <w:gridSpan w:val="5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trHeight w:val="700"/>
        </w:trPr>
        <w:tc>
          <w:tcPr>
            <w:tcW w:w="58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57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Principal Investigator</w:t>
            </w:r>
          </w:p>
        </w:tc>
        <w:tc>
          <w:tcPr>
            <w:tcW w:w="272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Project</w:t>
            </w:r>
          </w:p>
        </w:tc>
        <w:tc>
          <w:tcPr>
            <w:tcW w:w="156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Amount Received (Rs)</w:t>
            </w:r>
          </w:p>
        </w:tc>
        <w:tc>
          <w:tcPr>
            <w:tcW w:w="195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</w:tc>
      </w:tr>
      <w:tr w:rsidR="002079B8" w:rsidTr="002079B8">
        <w:trPr>
          <w:trHeight w:val="377"/>
        </w:trPr>
        <w:tc>
          <w:tcPr>
            <w:tcW w:w="585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5" w:type="dxa"/>
          </w:tcPr>
          <w:p w:rsidR="002079B8" w:rsidRDefault="00195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272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2079B8">
        <w:trPr>
          <w:trHeight w:val="422"/>
        </w:trPr>
        <w:tc>
          <w:tcPr>
            <w:tcW w:w="58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75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  <w:shd w:val="clear" w:color="auto" w:fill="CCC1D9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FUNDING RECEIVED FOR ANY OTHER ACTIVITY </w:t>
      </w:r>
    </w:p>
    <w:tbl>
      <w:tblPr>
        <w:tblStyle w:val="affffffffffffffffffffa"/>
        <w:tblW w:w="939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575"/>
        <w:gridCol w:w="2720"/>
        <w:gridCol w:w="1560"/>
        <w:gridCol w:w="1950"/>
      </w:tblGrid>
      <w:tr w:rsidR="002079B8" w:rsidTr="002079B8">
        <w:trPr>
          <w:trHeight w:val="306"/>
        </w:trPr>
        <w:tc>
          <w:tcPr>
            <w:tcW w:w="9390" w:type="dxa"/>
            <w:gridSpan w:val="5"/>
            <w:shd w:val="clear" w:color="auto" w:fill="FAC09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trHeight w:val="700"/>
        </w:trPr>
        <w:tc>
          <w:tcPr>
            <w:tcW w:w="58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57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72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activity</w:t>
            </w:r>
          </w:p>
        </w:tc>
        <w:tc>
          <w:tcPr>
            <w:tcW w:w="156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Amount Received (Rs)</w:t>
            </w:r>
          </w:p>
        </w:tc>
        <w:tc>
          <w:tcPr>
            <w:tcW w:w="1950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</w:tc>
      </w:tr>
      <w:tr w:rsidR="002079B8" w:rsidTr="002079B8">
        <w:trPr>
          <w:trHeight w:val="377"/>
        </w:trPr>
        <w:tc>
          <w:tcPr>
            <w:tcW w:w="585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5" w:type="dxa"/>
          </w:tcPr>
          <w:p w:rsidR="002079B8" w:rsidRDefault="00195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272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2079B8">
        <w:trPr>
          <w:trHeight w:val="422"/>
        </w:trPr>
        <w:tc>
          <w:tcPr>
            <w:tcW w:w="585" w:type="dxa"/>
            <w:shd w:val="clear" w:color="auto" w:fill="FBD5B5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75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  <w:shd w:val="clear" w:color="auto" w:fill="FBD5B5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b"/>
        <w:tblW w:w="9390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2575"/>
        <w:gridCol w:w="2720"/>
        <w:gridCol w:w="1560"/>
        <w:gridCol w:w="1950"/>
      </w:tblGrid>
      <w:tr w:rsidR="002079B8" w:rsidTr="002079B8">
        <w:trPr>
          <w:trHeight w:val="415"/>
        </w:trPr>
        <w:tc>
          <w:tcPr>
            <w:tcW w:w="9390" w:type="dxa"/>
            <w:gridSpan w:val="5"/>
            <w:shd w:val="clear" w:color="auto" w:fill="7030A0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trHeight w:val="700"/>
        </w:trPr>
        <w:tc>
          <w:tcPr>
            <w:tcW w:w="58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575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72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activity</w:t>
            </w:r>
          </w:p>
        </w:tc>
        <w:tc>
          <w:tcPr>
            <w:tcW w:w="156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Amount Received (Rs)</w:t>
            </w:r>
          </w:p>
        </w:tc>
        <w:tc>
          <w:tcPr>
            <w:tcW w:w="1950" w:type="dxa"/>
            <w:shd w:val="clear" w:color="auto" w:fill="CCC1D9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</w:tc>
      </w:tr>
      <w:tr w:rsidR="002079B8" w:rsidTr="002079B8">
        <w:trPr>
          <w:trHeight w:val="377"/>
        </w:trPr>
        <w:tc>
          <w:tcPr>
            <w:tcW w:w="585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75" w:type="dxa"/>
          </w:tcPr>
          <w:p w:rsidR="002079B8" w:rsidRDefault="001958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272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4.2 TESTING AND CONSULTANCY  </w:t>
      </w:r>
    </w:p>
    <w:tbl>
      <w:tblPr>
        <w:tblStyle w:val="affffffffffffffffffffc"/>
        <w:tblW w:w="9543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1875"/>
        <w:gridCol w:w="4770"/>
        <w:gridCol w:w="1980"/>
      </w:tblGrid>
      <w:tr w:rsidR="002079B8" w:rsidTr="00195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tcW w:w="9543" w:type="dxa"/>
            <w:gridSpan w:val="4"/>
            <w:tcBorders>
              <w:top w:val="nil"/>
              <w:bottom w:val="nil"/>
            </w:tcBorders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195840">
        <w:trPr>
          <w:trHeight w:val="580"/>
        </w:trPr>
        <w:tc>
          <w:tcPr>
            <w:tcW w:w="918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Testing &amp; Consultancy Conducted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Revenue Generated (Rs.)</w:t>
            </w:r>
          </w:p>
        </w:tc>
      </w:tr>
      <w:tr w:rsidR="002079B8" w:rsidTr="001958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Structural Audit, Wish Energy Ltd. Pune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15000</w:t>
            </w:r>
            <w:r w:rsidR="00F150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  <w:t>/-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d"/>
        <w:tblW w:w="92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1816"/>
        <w:gridCol w:w="4950"/>
        <w:gridCol w:w="1744"/>
      </w:tblGrid>
      <w:tr w:rsidR="002079B8">
        <w:trPr>
          <w:trHeight w:val="391"/>
          <w:jc w:val="center"/>
        </w:trPr>
        <w:tc>
          <w:tcPr>
            <w:tcW w:w="9214" w:type="dxa"/>
            <w:gridSpan w:val="4"/>
            <w:shd w:val="clear" w:color="auto" w:fill="7030A0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lastRenderedPageBreak/>
              <w:t>Term Two</w:t>
            </w:r>
          </w:p>
        </w:tc>
      </w:tr>
      <w:tr w:rsidR="002079B8">
        <w:trPr>
          <w:trHeight w:val="580"/>
          <w:jc w:val="center"/>
        </w:trPr>
        <w:tc>
          <w:tcPr>
            <w:tcW w:w="704" w:type="dxa"/>
            <w:shd w:val="clear" w:color="auto" w:fill="CCC1D9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16" w:type="dxa"/>
            <w:shd w:val="clear" w:color="auto" w:fill="CCC1D9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4950" w:type="dxa"/>
            <w:shd w:val="clear" w:color="auto" w:fill="CCC1D9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Testing &amp; Consultancy Conducted</w:t>
            </w:r>
          </w:p>
        </w:tc>
        <w:tc>
          <w:tcPr>
            <w:tcW w:w="1744" w:type="dxa"/>
            <w:shd w:val="clear" w:color="auto" w:fill="CCC1D9"/>
            <w:vAlign w:val="center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Revenue Generated (Rs.)</w:t>
            </w:r>
          </w:p>
        </w:tc>
      </w:tr>
      <w:tr w:rsidR="002079B8">
        <w:trPr>
          <w:trHeight w:val="440"/>
          <w:jc w:val="center"/>
        </w:trPr>
        <w:tc>
          <w:tcPr>
            <w:tcW w:w="704" w:type="dxa"/>
            <w:vAlign w:val="center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Align w:val="center"/>
          </w:tcPr>
          <w:p w:rsidR="002079B8" w:rsidRDefault="001958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4950" w:type="dxa"/>
            <w:vAlign w:val="center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2079B8">
        <w:trPr>
          <w:trHeight w:val="440"/>
          <w:jc w:val="center"/>
        </w:trPr>
        <w:tc>
          <w:tcPr>
            <w:tcW w:w="704" w:type="dxa"/>
            <w:vAlign w:val="center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6" w:type="dxa"/>
            <w:vAlign w:val="center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0" w:type="dxa"/>
            <w:vAlign w:val="center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4.3 PATENTS, COPYRI</w:t>
      </w:r>
      <w:r w:rsidR="00F15057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GHT, TRADEMARK AND OTHER (IPR) </w:t>
      </w:r>
    </w:p>
    <w:tbl>
      <w:tblPr>
        <w:tblStyle w:val="affffffffffffffffffffe"/>
        <w:tblW w:w="9016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280"/>
        <w:gridCol w:w="2159"/>
        <w:gridCol w:w="1848"/>
        <w:gridCol w:w="2159"/>
      </w:tblGrid>
      <w:tr w:rsidR="002079B8">
        <w:trPr>
          <w:jc w:val="center"/>
        </w:trPr>
        <w:tc>
          <w:tcPr>
            <w:tcW w:w="9016" w:type="dxa"/>
            <w:gridSpan w:val="5"/>
            <w:shd w:val="clear" w:color="auto" w:fill="FAC090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Term One</w:t>
            </w:r>
          </w:p>
        </w:tc>
      </w:tr>
      <w:tr w:rsidR="002079B8" w:rsidTr="00195840">
        <w:trPr>
          <w:jc w:val="center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No.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159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Patent</w:t>
            </w:r>
          </w:p>
        </w:tc>
        <w:tc>
          <w:tcPr>
            <w:tcW w:w="1848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Patent Number and Date</w:t>
            </w:r>
          </w:p>
        </w:tc>
        <w:tc>
          <w:tcPr>
            <w:tcW w:w="2159" w:type="dxa"/>
            <w:shd w:val="clear" w:color="auto" w:fill="FBD5B5"/>
          </w:tcPr>
          <w:p w:rsidR="002079B8" w:rsidRDefault="00390CC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Type (National/</w:t>
            </w:r>
          </w:p>
          <w:p w:rsidR="002079B8" w:rsidRDefault="00390CC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International/Com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mercialized)</w:t>
            </w:r>
          </w:p>
        </w:tc>
      </w:tr>
      <w:tr w:rsidR="002079B8" w:rsidTr="00195840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4B1C56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4B1C56" w:rsidRDefault="00195840" w:rsidP="00195840">
            <w:pPr>
              <w:spacing w:before="240" w:after="240" w:line="276" w:lineRule="auto"/>
              <w:ind w:left="-1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B1C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Dr. </w:t>
            </w:r>
            <w:r w:rsidR="00390CCD" w:rsidRPr="004B1C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 R Itkarkar</w:t>
            </w:r>
          </w:p>
        </w:tc>
        <w:tc>
          <w:tcPr>
            <w:tcW w:w="215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4B1C56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Development of a Screening tool for Sleep Apnea for experts in clinical setups: setups</w:t>
            </w:r>
          </w:p>
        </w:tc>
        <w:tc>
          <w:tcPr>
            <w:tcW w:w="18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4B1C56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2021103840 &amp; 14/04/2022</w:t>
            </w:r>
          </w:p>
        </w:tc>
        <w:tc>
          <w:tcPr>
            <w:tcW w:w="21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4B1C56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International (Australian)</w:t>
            </w:r>
          </w:p>
          <w:p w:rsidR="002079B8" w:rsidRPr="004B1C56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C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Patent Granted</w:t>
            </w:r>
          </w:p>
        </w:tc>
      </w:tr>
      <w:tr w:rsidR="002079B8" w:rsidTr="00195840">
        <w:trPr>
          <w:jc w:val="center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FBD5B5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4" w:space="0" w:color="auto"/>
            </w:tcBorders>
            <w:shd w:val="clear" w:color="auto" w:fill="FBD5B5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FBD5B5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shd w:val="clear" w:color="auto" w:fill="FBD5B5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59" w:type="dxa"/>
            <w:shd w:val="clear" w:color="auto" w:fill="FBD5B5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B1C56" w:rsidRDefault="004B1C5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"/>
        <w:tblW w:w="9016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280"/>
        <w:gridCol w:w="2159"/>
        <w:gridCol w:w="1848"/>
        <w:gridCol w:w="2159"/>
      </w:tblGrid>
      <w:tr w:rsidR="002079B8" w:rsidTr="00195840">
        <w:trPr>
          <w:jc w:val="center"/>
        </w:trPr>
        <w:tc>
          <w:tcPr>
            <w:tcW w:w="9016" w:type="dxa"/>
            <w:gridSpan w:val="5"/>
            <w:tcBorders>
              <w:bottom w:val="single" w:sz="4" w:space="0" w:color="auto"/>
            </w:tcBorders>
            <w:shd w:val="clear" w:color="auto" w:fill="7030A0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195840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Patent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Patent Number and Date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Type (National/</w:t>
            </w:r>
          </w:p>
          <w:p w:rsidR="00F15057" w:rsidRDefault="00390CCD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International/</w:t>
            </w:r>
          </w:p>
          <w:p w:rsidR="002079B8" w:rsidRDefault="00390CCD" w:rsidP="00F15057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Commercialized)</w:t>
            </w:r>
          </w:p>
        </w:tc>
      </w:tr>
      <w:tr w:rsidR="002079B8" w:rsidTr="00195840">
        <w:trPr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195840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8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Mr.V.B.Gawai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195840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8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Design Patent e “IOT BASED SOLAR POWERED AGRICULTURE ROBOT”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195840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8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381449-001 14/3/2023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195840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84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National</w:t>
            </w:r>
          </w:p>
        </w:tc>
      </w:tr>
    </w:tbl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PUBLICATIONS 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4.4 PAPERS PUBLISHED/ PRESENTED IN PROCEEDINGS OF CONFERENCES </w:t>
      </w:r>
    </w:p>
    <w:tbl>
      <w:tblPr>
        <w:tblStyle w:val="afffffffffffffffffffff0"/>
        <w:tblpPr w:leftFromText="180" w:rightFromText="180" w:vertAnchor="text" w:tblpX="-515" w:tblpY="1"/>
        <w:tblOverlap w:val="never"/>
        <w:tblW w:w="9025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1716"/>
        <w:gridCol w:w="2114"/>
        <w:gridCol w:w="744"/>
        <w:gridCol w:w="1631"/>
        <w:gridCol w:w="894"/>
        <w:gridCol w:w="1395"/>
      </w:tblGrid>
      <w:tr w:rsidR="002079B8" w:rsidTr="00D61B4B">
        <w:trPr>
          <w:trHeight w:val="503"/>
        </w:trPr>
        <w:tc>
          <w:tcPr>
            <w:tcW w:w="9025" w:type="dxa"/>
            <w:gridSpan w:val="7"/>
            <w:shd w:val="clear" w:color="auto" w:fill="7030A0"/>
          </w:tcPr>
          <w:p w:rsidR="002079B8" w:rsidRDefault="00390CCD" w:rsidP="001518F9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D61B4B">
        <w:trPr>
          <w:trHeight w:val="503"/>
        </w:trPr>
        <w:tc>
          <w:tcPr>
            <w:tcW w:w="531" w:type="dxa"/>
            <w:shd w:val="clear" w:color="auto" w:fill="CCC1D9"/>
          </w:tcPr>
          <w:p w:rsidR="002079B8" w:rsidRPr="00C95C53" w:rsidRDefault="00390CCD" w:rsidP="001518F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S. No</w:t>
            </w:r>
          </w:p>
        </w:tc>
        <w:tc>
          <w:tcPr>
            <w:tcW w:w="1716" w:type="dxa"/>
            <w:shd w:val="clear" w:color="auto" w:fill="CCC1D9"/>
          </w:tcPr>
          <w:p w:rsidR="002079B8" w:rsidRPr="00C95C53" w:rsidRDefault="00390CCD" w:rsidP="001518F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Authors </w:t>
            </w:r>
          </w:p>
        </w:tc>
        <w:tc>
          <w:tcPr>
            <w:tcW w:w="2114" w:type="dxa"/>
            <w:shd w:val="clear" w:color="auto" w:fill="CCC1D9"/>
          </w:tcPr>
          <w:p w:rsidR="002079B8" w:rsidRPr="00C95C53" w:rsidRDefault="00390CCD" w:rsidP="001518F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Document Details</w:t>
            </w:r>
          </w:p>
        </w:tc>
        <w:tc>
          <w:tcPr>
            <w:tcW w:w="744" w:type="dxa"/>
            <w:shd w:val="clear" w:color="auto" w:fill="CCC1D9"/>
          </w:tcPr>
          <w:p w:rsidR="002079B8" w:rsidRPr="00C95C53" w:rsidRDefault="00390CCD" w:rsidP="001518F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Year</w:t>
            </w:r>
          </w:p>
        </w:tc>
        <w:tc>
          <w:tcPr>
            <w:tcW w:w="1631" w:type="dxa"/>
            <w:shd w:val="clear" w:color="auto" w:fill="CCC1D9"/>
          </w:tcPr>
          <w:p w:rsidR="002079B8" w:rsidRPr="00C95C53" w:rsidRDefault="00390CCD" w:rsidP="001518F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Conference Details</w:t>
            </w:r>
          </w:p>
        </w:tc>
        <w:tc>
          <w:tcPr>
            <w:tcW w:w="894" w:type="dxa"/>
            <w:shd w:val="clear" w:color="auto" w:fill="CCC1D9"/>
          </w:tcPr>
          <w:p w:rsidR="002079B8" w:rsidRPr="00C95C53" w:rsidRDefault="00390CCD" w:rsidP="001518F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ISBN</w:t>
            </w:r>
          </w:p>
          <w:p w:rsidR="002079B8" w:rsidRPr="00C95C53" w:rsidRDefault="002079B8" w:rsidP="001518F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  <w:shd w:val="clear" w:color="auto" w:fill="CCC1D9"/>
          </w:tcPr>
          <w:p w:rsidR="002079B8" w:rsidRPr="00C95C53" w:rsidRDefault="00390CCD" w:rsidP="001518F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Organized </w:t>
            </w:r>
          </w:p>
          <w:p w:rsidR="002079B8" w:rsidRPr="00C95C53" w:rsidRDefault="00390CCD" w:rsidP="001518F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by</w:t>
            </w:r>
          </w:p>
        </w:tc>
      </w:tr>
      <w:tr w:rsidR="002079B8" w:rsidRPr="00DC5F17" w:rsidTr="00D61B4B">
        <w:tc>
          <w:tcPr>
            <w:tcW w:w="531" w:type="dxa"/>
          </w:tcPr>
          <w:p w:rsidR="002079B8" w:rsidRPr="00C95C53" w:rsidRDefault="00DC5F17" w:rsidP="001518F9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16" w:type="dxa"/>
          </w:tcPr>
          <w:p w:rsidR="002079B8" w:rsidRPr="00C95C53" w:rsidRDefault="00DC5F17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Dr. S B Dhonde</w:t>
            </w:r>
          </w:p>
          <w:p w:rsidR="00B14172" w:rsidRPr="00C95C53" w:rsidRDefault="00B14172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Sapna Chaudhary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2079B8" w:rsidRPr="00C95C53" w:rsidRDefault="006179DD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Underwatercommunication using li-fitechnology</w:t>
            </w:r>
          </w:p>
        </w:tc>
        <w:tc>
          <w:tcPr>
            <w:tcW w:w="744" w:type="dxa"/>
          </w:tcPr>
          <w:p w:rsidR="002079B8" w:rsidRPr="00C95C53" w:rsidRDefault="00DC5F17" w:rsidP="001518F9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2079B8" w:rsidRPr="00C95C53" w:rsidRDefault="00DC5F17" w:rsidP="001518F9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2079B8" w:rsidRPr="00C95C53" w:rsidRDefault="002079B8" w:rsidP="001518F9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2079B8" w:rsidRPr="00C95C53" w:rsidRDefault="00DC5F17" w:rsidP="001518F9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F216E7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V. D.Nagrale[1], Ms,Janhavi Dabhade[2],Ms. Shruti Gadhave[3], Ms. Saumya[4]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Digital SignageMobile Van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F216E7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Y. P. Lad,Rutuja Raut,Minal Pandey,Sanika Wadake,Himalay Khachane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Multi-Banking AtmSystem ServicesUsing Biometrics.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F216E7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Deepali R Dalvi1, PrachiKshirsagar2,Satyam Walekar3, DrR. R. Itkarkar4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Autonomous Medical AssistiveRobot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F216E7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5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Vijay Amble,Vignesh Iyer,Amol Rathod, Mayuri Desai and KirtimaliniChaudh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Custom object distance &amp; size analysisusing computervision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F216E7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Dr. S B. Dhonde,Shweta S. Jagdale, Sumedha S. Chaudhari,Tanvi P. Gavhane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Elevator control using voice command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F216E7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716" w:type="dxa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Yogita Lad, Samruddhi Jadhav, Prathamesh Vishwas, DiyaVora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IoT basedsanitary napkin vendingmachine (SNVM)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F216E7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Mr. Vipin Gawai,Mr. PiyushChaudhari, neeraj mahajan, Nikita Patil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Crop Monitoringand Analysis Robotusing IoT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F216E7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Shivam Kalane,GaneshKadam , AdityaKumkar,NitinMawale</w:t>
            </w:r>
          </w:p>
        </w:tc>
        <w:tc>
          <w:tcPr>
            <w:tcW w:w="2114" w:type="dxa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Smart CylinderTrolley for Homesafety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National Conference on Innovation in Engineering </w:t>
            </w: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</w:t>
            </w:r>
            <w:r w:rsidR="00F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</w:t>
            </w:r>
          </w:p>
        </w:tc>
        <w:tc>
          <w:tcPr>
            <w:tcW w:w="1716" w:type="dxa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Dr. P.P.Vast1 , Siddhi Nasare2 , IshikaChankeshwara3 , Harsh Shah4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Design andDevelopment OfMicrostrip AntennaFor Non-InvasiveGlucose Testing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F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716" w:type="dxa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Vaishnavi Navale, AmanSagar, Arjun Singh, Shreyash Parkhe</w:t>
            </w:r>
          </w:p>
        </w:tc>
        <w:tc>
          <w:tcPr>
            <w:tcW w:w="2114" w:type="dxa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Text-To-Image AI Model Using DeepLearning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F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hd w:val="clear" w:color="auto" w:fill="FDE9D9" w:themeFill="accent6" w:themeFillTint="33"/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Kirtimalini Chaudhari,Diksha Khade,Abhishek</w:t>
            </w:r>
          </w:p>
          <w:p w:rsidR="00C95C53" w:rsidRPr="00C95C53" w:rsidRDefault="00C95C53" w:rsidP="00F216E7">
            <w:pPr>
              <w:shd w:val="clear" w:color="auto" w:fill="FDE9D9" w:themeFill="accent6" w:themeFillTint="33"/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Khande, RamPatil</w:t>
            </w:r>
          </w:p>
        </w:tc>
        <w:tc>
          <w:tcPr>
            <w:tcW w:w="2114" w:type="dxa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Smart and integrated homeautomation system using javascript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F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Vidya Deshmukh, Kiran SunilZure Akshay Gautam Jadhav Pravin KailasKunte Nisha Balwant Nelge</w:t>
            </w:r>
          </w:p>
        </w:tc>
        <w:tc>
          <w:tcPr>
            <w:tcW w:w="2114" w:type="dxa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Smart Chef: Automated Cooking System withRobotic Arm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c>
          <w:tcPr>
            <w:tcW w:w="5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</w:t>
            </w:r>
            <w:r w:rsidR="00F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0"/>
                <w:szCs w:val="20"/>
                <w:shd w:val="clear" w:color="auto" w:fill="FDE9D9" w:themeFill="accent6" w:themeFillTint="33"/>
              </w:rPr>
              <w:t>Dr. PrachiPrashant Vast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IOT Based System to Avoid Wastageof Fruits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  <w:tr w:rsidR="00C95C53" w:rsidRPr="00DC5F17" w:rsidTr="00D61B4B">
        <w:trPr>
          <w:trHeight w:val="1160"/>
        </w:trPr>
        <w:tc>
          <w:tcPr>
            <w:tcW w:w="531" w:type="dxa"/>
          </w:tcPr>
          <w:p w:rsidR="00C95C53" w:rsidRPr="00C95C53" w:rsidRDefault="002E7C24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="00F216E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716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VidyaDeshmukh Ayush ShettyGaurav Singh,Rajesh Parale</w:t>
            </w:r>
          </w:p>
        </w:tc>
        <w:tc>
          <w:tcPr>
            <w:tcW w:w="2114" w:type="dxa"/>
            <w:shd w:val="clear" w:color="auto" w:fill="FDE9D9" w:themeFill="accent6" w:themeFillTint="33"/>
          </w:tcPr>
          <w:p w:rsidR="00C95C53" w:rsidRPr="00C95C53" w:rsidRDefault="00C95C53" w:rsidP="00F216E7">
            <w:pPr>
              <w:spacing w:line="360" w:lineRule="auto"/>
              <w:rPr>
                <w:rFonts w:ascii="docs-Calibri" w:hAnsi="docs-Calibri"/>
                <w:color w:val="auto"/>
                <w:sz w:val="23"/>
                <w:szCs w:val="23"/>
                <w:shd w:val="clear" w:color="auto" w:fill="FFFFFF"/>
              </w:rPr>
            </w:pPr>
            <w:r w:rsidRPr="00C95C53">
              <w:rPr>
                <w:rFonts w:ascii="docs-Calibri" w:hAnsi="docs-Calibri"/>
                <w:color w:val="auto"/>
                <w:sz w:val="23"/>
                <w:szCs w:val="23"/>
                <w:shd w:val="clear" w:color="auto" w:fill="FDE9D9" w:themeFill="accent6" w:themeFillTint="33"/>
              </w:rPr>
              <w:t>Breaking Language Barriers: Transformer Based Sentence Translation</w:t>
            </w:r>
          </w:p>
        </w:tc>
        <w:tc>
          <w:tcPr>
            <w:tcW w:w="744" w:type="dxa"/>
          </w:tcPr>
          <w:p w:rsidR="00C95C53" w:rsidRPr="00C95C53" w:rsidRDefault="00C95C53" w:rsidP="00C95C53">
            <w:pPr>
              <w:spacing w:line="36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631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National Conference on Innovation in Engineering and Technology</w:t>
            </w:r>
          </w:p>
        </w:tc>
        <w:tc>
          <w:tcPr>
            <w:tcW w:w="894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95" w:type="dxa"/>
          </w:tcPr>
          <w:p w:rsidR="00C95C53" w:rsidRPr="00C95C53" w:rsidRDefault="00C95C53" w:rsidP="00C95C53">
            <w:pPr>
              <w:spacing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95C5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AISSMSCOE</w:t>
            </w:r>
          </w:p>
        </w:tc>
      </w:tr>
    </w:tbl>
    <w:p w:rsidR="001518F9" w:rsidRDefault="001518F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Pr="00DC5F17" w:rsidRDefault="001518F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textWrapping" w:clear="all"/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4.5 PAPERS PUBLISHED IN JOURNALS  </w:t>
      </w:r>
    </w:p>
    <w:tbl>
      <w:tblPr>
        <w:tblStyle w:val="afffffffffffffffffffff1"/>
        <w:tblW w:w="8926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533"/>
        <w:gridCol w:w="1501"/>
        <w:gridCol w:w="2127"/>
        <w:gridCol w:w="1134"/>
        <w:gridCol w:w="1134"/>
        <w:gridCol w:w="850"/>
        <w:gridCol w:w="1647"/>
      </w:tblGrid>
      <w:tr w:rsidR="002079B8" w:rsidTr="004B1C56">
        <w:trPr>
          <w:trHeight w:val="503"/>
        </w:trPr>
        <w:tc>
          <w:tcPr>
            <w:tcW w:w="89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C090"/>
          </w:tcPr>
          <w:p w:rsidR="002079B8" w:rsidRPr="00DC0959" w:rsidRDefault="00390CCD">
            <w:pPr>
              <w:spacing w:line="360" w:lineRule="auto"/>
              <w:jc w:val="center"/>
              <w:rPr>
                <w:b/>
                <w:color w:val="auto"/>
                <w:sz w:val="24"/>
                <w:szCs w:val="24"/>
              </w:rPr>
            </w:pPr>
            <w:r w:rsidRPr="00DC09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Term One</w:t>
            </w:r>
          </w:p>
        </w:tc>
      </w:tr>
      <w:tr w:rsidR="002079B8" w:rsidTr="007D4247">
        <w:trPr>
          <w:trHeight w:val="50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DC0959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C09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S. No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DC0959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C09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 xml:space="preserve">Authors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DC0959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C09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Document Details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DC0959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C09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Year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DC0959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C09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Source Details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DC0959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C09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ISBN/</w:t>
            </w:r>
          </w:p>
          <w:p w:rsidR="002079B8" w:rsidRPr="00DC0959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C09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ISSN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DC0959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DC0959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Publisher</w:t>
            </w:r>
          </w:p>
        </w:tc>
      </w:tr>
      <w:tr w:rsidR="002079B8" w:rsidTr="007D42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Dr. S B Dhonde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Rapid Manufacturing Ventilator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9A1A5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9">
              <w:r w:rsidR="00390CCD" w:rsidRPr="00E13F9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https://www.proquest.com/openview/d9fb7c19f8dc17c441133f44485b491f/1?pq-origsite=gscholar&amp;cbl=5314840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25813048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IRJIET</w:t>
            </w:r>
          </w:p>
        </w:tc>
      </w:tr>
      <w:tr w:rsidR="002079B8" w:rsidTr="007D42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Dr. Prachi Vast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Network</w:t>
            </w:r>
          </w:p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Security in</w:t>
            </w:r>
          </w:p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Cloud and Big</w:t>
            </w:r>
          </w:p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Data Computing</w:t>
            </w:r>
          </w:p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using AI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Scopus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1006-5911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Computer</w:t>
            </w:r>
          </w:p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Integrated</w:t>
            </w:r>
          </w:p>
          <w:p w:rsidR="002079B8" w:rsidRPr="00E13F93" w:rsidRDefault="00390CCD" w:rsidP="007D4247">
            <w:pPr>
              <w:spacing w:line="276" w:lineRule="auto"/>
              <w:ind w:right="-2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Manufacturing</w:t>
            </w:r>
            <w:r w:rsidR="007D42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Systems</w:t>
            </w:r>
          </w:p>
          <w:p w:rsidR="002079B8" w:rsidRPr="00E13F93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79B8" w:rsidRPr="004B1C56" w:rsidTr="007D42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481559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Dr. Prachi Vast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Observation of</w:t>
            </w:r>
          </w:p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an Uncertainty</w:t>
            </w:r>
          </w:p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Estimation in</w:t>
            </w:r>
          </w:p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Deep Learning</w:t>
            </w:r>
          </w:p>
          <w:p w:rsidR="002079B8" w:rsidRPr="00E13F93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Scopus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1303-5150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Neuro Quantology</w:t>
            </w:r>
          </w:p>
        </w:tc>
      </w:tr>
      <w:tr w:rsidR="002079B8" w:rsidRPr="004B1C56" w:rsidTr="007D42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481559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Dr. Prachi Vast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SMART MINING SAFETY SYSTEM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UGC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0975-1386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Wesleyan Journal of Research</w:t>
            </w:r>
          </w:p>
        </w:tc>
      </w:tr>
      <w:tr w:rsidR="002079B8" w:rsidRPr="004B1C56" w:rsidTr="007D42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481559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Dr. Prachi Vast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POTHOLE DETECTION USING IMAGE PROCESSING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UGC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0975-1386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Wesleyan Journal of Research</w:t>
            </w:r>
          </w:p>
        </w:tc>
      </w:tr>
      <w:tr w:rsidR="002079B8" w:rsidRPr="004B1C56" w:rsidTr="007D42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481559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Mr.V.B.Gawai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Survey Paper on Extraction of 3D image Data for Detecting Chest Diseases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Scopus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ISSN:1005-0086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JOURNAL OF OPTOELECTRONICS LASER</w:t>
            </w:r>
          </w:p>
        </w:tc>
      </w:tr>
      <w:tr w:rsidR="002079B8" w:rsidRPr="004B1C56" w:rsidTr="007D42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481559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Mr.V.B.Gawai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Evaluation of Success Factors in Professional Business Incubation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2022-23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Scopus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ISSN: 1005-0086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JOURNAL OF OPTOELECTRONICS LASER</w:t>
            </w:r>
          </w:p>
        </w:tc>
      </w:tr>
      <w:tr w:rsidR="002079B8" w:rsidTr="007D4247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481559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  R Itkarkar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6A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shd w:val="clear" w:color="auto" w:fill="FDE9D9" w:themeFill="accent6" w:themeFillTint="33"/>
              </w:rPr>
              <w:t>Early Diagnosis of</w:t>
            </w:r>
            <w:r w:rsidR="00AD77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shd w:val="clear" w:color="auto" w:fill="FDE9D9" w:themeFill="accent6" w:themeFillTint="33"/>
              </w:rPr>
              <w:t xml:space="preserve"> </w:t>
            </w:r>
            <w:r w:rsidRPr="00D86A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  <w:shd w:val="clear" w:color="auto" w:fill="FDE9D9" w:themeFill="accent6" w:themeFillTint="33"/>
              </w:rPr>
              <w:t>Obstructive Airway</w:t>
            </w: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white"/>
              </w:rPr>
              <w:t xml:space="preserve"> Disease Using EMG Technique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79B8" w:rsidRPr="00E13F93" w:rsidRDefault="00390CC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79B8" w:rsidRPr="00E13F93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UGC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79B8" w:rsidRPr="00E13F93" w:rsidRDefault="00390CCD">
            <w:pPr>
              <w:shd w:val="clear" w:color="auto" w:fill="FFFFFF"/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Print ISSN : 2229-7111 Online ISSN : 2454-5767</w:t>
            </w:r>
          </w:p>
          <w:p w:rsidR="002079B8" w:rsidRPr="00E13F93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2079B8" w:rsidRPr="00E13F93" w:rsidRDefault="00390CCD" w:rsidP="00D86A60">
            <w:pPr>
              <w:shd w:val="clear" w:color="auto" w:fill="FDE9D9" w:themeFill="accent6" w:themeFillTint="33"/>
              <w:spacing w:before="2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Volume 14, Special Issue 3, 2022</w:t>
            </w:r>
          </w:p>
          <w:p w:rsidR="002079B8" w:rsidRPr="00E13F93" w:rsidRDefault="00390CCD" w:rsidP="00D86A60">
            <w:pPr>
              <w:shd w:val="clear" w:color="auto" w:fill="FDE9D9" w:themeFill="accent6" w:themeFillTint="33"/>
              <w:spacing w:before="2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 A Journal of Physical Sciences, Engineering and Technology</w:t>
            </w:r>
          </w:p>
          <w:p w:rsidR="002079B8" w:rsidRPr="00E13F93" w:rsidRDefault="002079B8">
            <w:pPr>
              <w:spacing w:line="276" w:lineRule="auto"/>
              <w:ind w:right="-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61B4B" w:rsidRDefault="00D61B4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2"/>
        <w:tblW w:w="8931" w:type="dxa"/>
        <w:tblInd w:w="-343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44"/>
        <w:gridCol w:w="1738"/>
        <w:gridCol w:w="2142"/>
        <w:gridCol w:w="745"/>
        <w:gridCol w:w="1548"/>
        <w:gridCol w:w="911"/>
        <w:gridCol w:w="1203"/>
      </w:tblGrid>
      <w:tr w:rsidR="002079B8" w:rsidTr="004B1C56">
        <w:trPr>
          <w:trHeight w:val="503"/>
        </w:trPr>
        <w:tc>
          <w:tcPr>
            <w:tcW w:w="8931" w:type="dxa"/>
            <w:gridSpan w:val="7"/>
            <w:tcBorders>
              <w:bottom w:val="single" w:sz="4" w:space="0" w:color="auto"/>
            </w:tcBorders>
            <w:shd w:val="clear" w:color="auto" w:fill="7030A0"/>
            <w:vAlign w:val="center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lastRenderedPageBreak/>
              <w:t>Term Two</w:t>
            </w:r>
          </w:p>
        </w:tc>
      </w:tr>
      <w:tr w:rsidR="002079B8" w:rsidTr="004B1C56">
        <w:trPr>
          <w:trHeight w:val="50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  <w:vAlign w:val="center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 No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  <w:vAlign w:val="center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Authors 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  <w:vAlign w:val="center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Document Details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  <w:vAlign w:val="center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Year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  <w:vAlign w:val="center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Source Details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  <w:vAlign w:val="center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ISBN/</w:t>
            </w:r>
          </w:p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ISSN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  <w:vAlign w:val="center"/>
          </w:tcPr>
          <w:p w:rsidR="002079B8" w:rsidRDefault="00390CC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Publisher</w:t>
            </w:r>
          </w:p>
        </w:tc>
      </w:tr>
      <w:tr w:rsidR="002079B8" w:rsidTr="004B1C56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E13F9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774CA3" w:rsidRDefault="00390C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CA3">
              <w:rPr>
                <w:rFonts w:ascii="Times New Roman" w:hAnsi="Times New Roman" w:cs="Times New Roman"/>
                <w:sz w:val="24"/>
                <w:szCs w:val="24"/>
              </w:rPr>
              <w:t>R R Itkarkar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79B8" w:rsidRPr="00774CA3" w:rsidRDefault="00390CCD">
            <w:pPr>
              <w:spacing w:before="240" w:after="240" w:line="360" w:lineRule="auto"/>
              <w:ind w:right="-40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6179DD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shd w:val="clear" w:color="auto" w:fill="FDE9D9" w:themeFill="accent6" w:themeFillTint="33"/>
              </w:rPr>
              <w:t>DETECTION AND</w:t>
            </w:r>
            <w:r w:rsidRPr="00774CA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DIAGNOSIS OF COVID-19 USING PNEUMONIA</w:t>
            </w:r>
          </w:p>
          <w:p w:rsidR="002079B8" w:rsidRPr="00774CA3" w:rsidRDefault="002079B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774CA3" w:rsidRDefault="00390C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4CA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774CA3" w:rsidRDefault="00390C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4CA3">
              <w:rPr>
                <w:rFonts w:ascii="Times New Roman" w:hAnsi="Times New Roman" w:cs="Times New Roman"/>
                <w:sz w:val="24"/>
                <w:szCs w:val="24"/>
              </w:rPr>
              <w:t>UGC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2079B8" w:rsidRPr="00774CA3" w:rsidRDefault="00390CCD">
            <w:pPr>
              <w:shd w:val="clear" w:color="auto" w:fill="FFFFFF"/>
              <w:spacing w:before="240" w:after="24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74CA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Print ISSN : 2229-7111 Online ISSN : 2454-5767</w:t>
            </w:r>
          </w:p>
          <w:p w:rsidR="002079B8" w:rsidRPr="00774CA3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100" w:type="dxa"/>
              <w:bottom w:w="100" w:type="dxa"/>
              <w:right w:w="100" w:type="dxa"/>
            </w:tcMar>
          </w:tcPr>
          <w:p w:rsidR="002079B8" w:rsidRPr="00774CA3" w:rsidRDefault="00390CCD" w:rsidP="00774CA3">
            <w:pPr>
              <w:shd w:val="clear" w:color="auto" w:fill="FDE9D9" w:themeFill="accent6" w:themeFillTint="33"/>
              <w:spacing w:before="24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74CA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SAMRIDDHI Volume 14, Special Issue 3, 2022</w:t>
            </w:r>
          </w:p>
          <w:p w:rsidR="002079B8" w:rsidRPr="002B1DBA" w:rsidRDefault="00390CCD" w:rsidP="002B1DBA">
            <w:pPr>
              <w:shd w:val="clear" w:color="auto" w:fill="FDE9D9" w:themeFill="accent6" w:themeFillTint="33"/>
              <w:spacing w:before="240" w:line="276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774CA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SAMRIDDHI : A Journal of Physical Sciences, Engineering and Technology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4.6 BOOK / ARTICLE PUBLICATIONS  </w:t>
      </w:r>
    </w:p>
    <w:tbl>
      <w:tblPr>
        <w:tblStyle w:val="afffffffffffffffffffff3"/>
        <w:tblW w:w="9190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600" w:firstRow="0" w:lastRow="0" w:firstColumn="0" w:lastColumn="0" w:noHBand="1" w:noVBand="1"/>
      </w:tblPr>
      <w:tblGrid>
        <w:gridCol w:w="1540"/>
        <w:gridCol w:w="2880"/>
        <w:gridCol w:w="2610"/>
        <w:gridCol w:w="990"/>
        <w:gridCol w:w="1170"/>
      </w:tblGrid>
      <w:tr w:rsidR="002079B8">
        <w:tc>
          <w:tcPr>
            <w:tcW w:w="9190" w:type="dxa"/>
            <w:gridSpan w:val="5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c>
          <w:tcPr>
            <w:tcW w:w="154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Author</w:t>
            </w:r>
          </w:p>
        </w:tc>
        <w:tc>
          <w:tcPr>
            <w:tcW w:w="288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Book</w:t>
            </w:r>
          </w:p>
        </w:tc>
        <w:tc>
          <w:tcPr>
            <w:tcW w:w="261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Published by</w:t>
            </w:r>
          </w:p>
        </w:tc>
        <w:tc>
          <w:tcPr>
            <w:tcW w:w="99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ISBN </w:t>
            </w:r>
          </w:p>
        </w:tc>
        <w:tc>
          <w:tcPr>
            <w:tcW w:w="117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Year</w:t>
            </w:r>
          </w:p>
        </w:tc>
      </w:tr>
      <w:tr w:rsidR="002079B8">
        <w:tc>
          <w:tcPr>
            <w:tcW w:w="154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288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 Circuits</w:t>
            </w:r>
          </w:p>
        </w:tc>
        <w:tc>
          <w:tcPr>
            <w:tcW w:w="261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Technical Publications</w:t>
            </w:r>
          </w:p>
        </w:tc>
        <w:tc>
          <w:tcPr>
            <w:tcW w:w="99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978-93-332-2152-8</w:t>
            </w:r>
          </w:p>
        </w:tc>
        <w:tc>
          <w:tcPr>
            <w:tcW w:w="1170" w:type="dxa"/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4"/>
        <w:tblW w:w="9190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600" w:firstRow="0" w:lastRow="0" w:firstColumn="0" w:lastColumn="0" w:noHBand="1" w:noVBand="1"/>
      </w:tblPr>
      <w:tblGrid>
        <w:gridCol w:w="1540"/>
        <w:gridCol w:w="2880"/>
        <w:gridCol w:w="2610"/>
        <w:gridCol w:w="990"/>
        <w:gridCol w:w="1170"/>
      </w:tblGrid>
      <w:tr w:rsidR="002079B8">
        <w:tc>
          <w:tcPr>
            <w:tcW w:w="9190" w:type="dxa"/>
            <w:gridSpan w:val="5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c>
          <w:tcPr>
            <w:tcW w:w="154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Author</w:t>
            </w:r>
          </w:p>
        </w:tc>
        <w:tc>
          <w:tcPr>
            <w:tcW w:w="288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Book</w:t>
            </w:r>
          </w:p>
        </w:tc>
        <w:tc>
          <w:tcPr>
            <w:tcW w:w="261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Published by</w:t>
            </w:r>
          </w:p>
        </w:tc>
        <w:tc>
          <w:tcPr>
            <w:tcW w:w="99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ISBN </w:t>
            </w:r>
          </w:p>
        </w:tc>
        <w:tc>
          <w:tcPr>
            <w:tcW w:w="117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Year</w:t>
            </w:r>
          </w:p>
        </w:tc>
      </w:tr>
      <w:tr w:rsidR="002079B8">
        <w:tc>
          <w:tcPr>
            <w:tcW w:w="154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</w:tcPr>
          <w:p w:rsidR="002079B8" w:rsidRDefault="00FE22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261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>
        <w:tc>
          <w:tcPr>
            <w:tcW w:w="154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1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</w:tcPr>
          <w:p w:rsidR="002079B8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4.7 RESEARCH CITATIONS (Source of Data: Google scholar) (As on 30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May) </w:t>
      </w:r>
    </w:p>
    <w:tbl>
      <w:tblPr>
        <w:tblStyle w:val="afffffffffffffffffffff5"/>
        <w:tblW w:w="9016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2480"/>
        <w:gridCol w:w="2297"/>
        <w:gridCol w:w="2115"/>
        <w:gridCol w:w="2124"/>
      </w:tblGrid>
      <w:tr w:rsidR="002079B8" w:rsidTr="004B1C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tcBorders>
              <w:bottom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297" w:type="dxa"/>
            <w:tcBorders>
              <w:bottom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Citations, h-index, i10 index</w:t>
            </w: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Citations, h-index, i10 index</w:t>
            </w:r>
          </w:p>
        </w:tc>
      </w:tr>
      <w:tr w:rsidR="002079B8" w:rsidTr="004B1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  <w:t>Dr. S B Dhonde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Citations : 157</w:t>
            </w:r>
          </w:p>
          <w:p w:rsidR="002079B8" w:rsidRPr="00FE224A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h index: 7</w:t>
            </w:r>
          </w:p>
          <w:p w:rsidR="002079B8" w:rsidRPr="00FE224A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i10 index: 6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207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2079B8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</w:tr>
      <w:tr w:rsidR="002079B8" w:rsidTr="004B1C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  <w:lastRenderedPageBreak/>
              <w:t>Dr V V Deshmukh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Citations : 123</w:t>
            </w:r>
          </w:p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h index: 9</w:t>
            </w:r>
          </w:p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i10 index:7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6179DD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6179D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 xml:space="preserve">Dr </w:t>
            </w:r>
            <w:hyperlink r:id="rId90">
              <w:r w:rsidRPr="006179DD">
                <w:rPr>
                  <w:bCs/>
                  <w:color w:val="auto"/>
                </w:rPr>
                <w:t>R R Itkarkar</w:t>
              </w:r>
            </w:hyperlink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Citations : 68</w:t>
            </w:r>
          </w:p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h index: 5</w:t>
            </w:r>
          </w:p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i10 index:3</w:t>
            </w:r>
          </w:p>
        </w:tc>
      </w:tr>
      <w:tr w:rsidR="002079B8" w:rsidTr="004B1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FE224A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  <w:t>Ms V D Nagrale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FE224A" w:rsidRDefault="00390CCD">
            <w:pPr>
              <w:spacing w:before="240" w:after="240"/>
              <w:ind w:left="-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 xml:space="preserve"> Citations : 13</w:t>
            </w:r>
          </w:p>
          <w:p w:rsidR="002079B8" w:rsidRPr="00FE224A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h index: 2</w:t>
            </w:r>
          </w:p>
          <w:p w:rsidR="002079B8" w:rsidRPr="00FE224A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i10 index:0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FE224A" w:rsidRDefault="00390CCD">
            <w:pPr>
              <w:spacing w:before="240" w:after="240" w:line="276" w:lineRule="auto"/>
              <w:ind w:left="-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Ms P P Tayade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FE224A" w:rsidRDefault="00390CCD">
            <w:pPr>
              <w:spacing w:before="240" w:after="240"/>
              <w:ind w:left="-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Citations : 69</w:t>
            </w:r>
          </w:p>
          <w:p w:rsidR="002079B8" w:rsidRPr="00FE224A" w:rsidRDefault="00390C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h index: 2</w:t>
            </w:r>
          </w:p>
          <w:p w:rsidR="002079B8" w:rsidRPr="00FE224A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i10 index:0</w:t>
            </w:r>
          </w:p>
        </w:tc>
      </w:tr>
      <w:tr w:rsidR="002079B8" w:rsidTr="004B1C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 xml:space="preserve">Mr.V.B.Gawai 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Citations : 5</w:t>
            </w:r>
          </w:p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h index: 1</w:t>
            </w:r>
          </w:p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i10 index:0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FE224A" w:rsidRDefault="00390CCD">
            <w:pPr>
              <w:spacing w:before="240" w:after="240" w:line="276" w:lineRule="auto"/>
              <w:ind w:left="-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 S A Takalkar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FE224A" w:rsidRDefault="00390CCD">
            <w:pPr>
              <w:spacing w:before="240" w:after="240"/>
              <w:ind w:left="-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Citations : 22</w:t>
            </w:r>
          </w:p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h index: 3</w:t>
            </w:r>
          </w:p>
          <w:p w:rsidR="002079B8" w:rsidRPr="00FE224A" w:rsidRDefault="00390CCD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i10 index:0</w:t>
            </w:r>
          </w:p>
        </w:tc>
      </w:tr>
    </w:tbl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</w:t>
      </w:r>
      <w:r w:rsidR="00FE22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otal Citations of Department:457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4.8 ME AWARDED </w:t>
      </w:r>
    </w:p>
    <w:tbl>
      <w:tblPr>
        <w:tblStyle w:val="afffffffffffffffffffff6"/>
        <w:tblW w:w="919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2250"/>
        <w:gridCol w:w="4230"/>
        <w:gridCol w:w="1890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225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Supervisor</w:t>
            </w:r>
          </w:p>
        </w:tc>
        <w:tc>
          <w:tcPr>
            <w:tcW w:w="423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Title of Thesis</w:t>
            </w:r>
          </w:p>
        </w:tc>
        <w:tc>
          <w:tcPr>
            <w:tcW w:w="189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Candidate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</w:tcPr>
          <w:p w:rsidR="002079B8" w:rsidRPr="00FE224A" w:rsidRDefault="00FE2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423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4.9 PhD GUIDE DETAILS </w:t>
      </w:r>
    </w:p>
    <w:tbl>
      <w:tblPr>
        <w:tblStyle w:val="afffffffffffffffffffff7"/>
        <w:tblW w:w="9016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4692"/>
        <w:gridCol w:w="4324"/>
      </w:tblGrid>
      <w:tr w:rsidR="002079B8" w:rsidTr="004B1C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2" w:type="dxa"/>
            <w:tcBorders>
              <w:bottom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Faculty who are PhD Supervisor</w:t>
            </w:r>
          </w:p>
        </w:tc>
        <w:tc>
          <w:tcPr>
            <w:tcW w:w="4324" w:type="dxa"/>
            <w:tcBorders>
              <w:bottom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 of Scholars Registered</w:t>
            </w:r>
          </w:p>
        </w:tc>
      </w:tr>
      <w:tr w:rsidR="002079B8" w:rsidTr="004B1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2079B8" w:rsidTr="004B1C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4.10 PhD AWARDED (For departments having Ph.D research centers)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8"/>
        <w:tblW w:w="919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2250"/>
        <w:gridCol w:w="4230"/>
        <w:gridCol w:w="1890"/>
      </w:tblGrid>
      <w:tr w:rsidR="002079B8" w:rsidTr="004B1C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Supervisor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Title of Thesis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Candidate</w:t>
            </w:r>
          </w:p>
        </w:tc>
      </w:tr>
      <w:tr w:rsidR="002079B8" w:rsidTr="004B1C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FE224A" w:rsidRDefault="00FE2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4B1C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" w:type="dxa"/>
            <w:tcBorders>
              <w:top w:val="single" w:sz="4" w:space="0" w:color="auto"/>
            </w:tcBorders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  <w:tcBorders>
              <w:top w:val="single" w:sz="4" w:space="0" w:color="auto"/>
            </w:tcBorders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179DD" w:rsidRDefault="006179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>INTERACTION WITH INDUSTRY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31A34" w:rsidRDefault="00131A3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61DC" w:rsidRDefault="00EE61D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5.1 INDUSTRY VISITS ORGANISED  </w:t>
      </w:r>
    </w:p>
    <w:tbl>
      <w:tblPr>
        <w:tblStyle w:val="afffffffffffffffffffffa"/>
        <w:tblW w:w="9225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1530"/>
        <w:gridCol w:w="1845"/>
        <w:gridCol w:w="3705"/>
        <w:gridCol w:w="1290"/>
      </w:tblGrid>
      <w:tr w:rsidR="002079B8">
        <w:tc>
          <w:tcPr>
            <w:tcW w:w="9225" w:type="dxa"/>
            <w:gridSpan w:val="5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c>
          <w:tcPr>
            <w:tcW w:w="85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53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84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Class and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Number of students attended</w:t>
            </w:r>
          </w:p>
        </w:tc>
        <w:tc>
          <w:tcPr>
            <w:tcW w:w="370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 Name and Address</w:t>
            </w:r>
          </w:p>
        </w:tc>
        <w:tc>
          <w:tcPr>
            <w:tcW w:w="129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 of visit</w:t>
            </w:r>
          </w:p>
        </w:tc>
      </w:tr>
      <w:tr w:rsidR="002079B8">
        <w:tc>
          <w:tcPr>
            <w:tcW w:w="855" w:type="dxa"/>
          </w:tcPr>
          <w:p w:rsidR="002079B8" w:rsidRPr="00FE224A" w:rsidRDefault="00FE2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2079B8" w:rsidRPr="00FE224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Dr. R R Itkarkar</w:t>
            </w:r>
          </w:p>
        </w:tc>
        <w:tc>
          <w:tcPr>
            <w:tcW w:w="1845" w:type="dxa"/>
          </w:tcPr>
          <w:p w:rsidR="002079B8" w:rsidRPr="00FE224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TE(E&amp;TC)</w:t>
            </w:r>
          </w:p>
          <w:p w:rsidR="002079B8" w:rsidRPr="00FE224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86</w:t>
            </w:r>
          </w:p>
        </w:tc>
        <w:tc>
          <w:tcPr>
            <w:tcW w:w="3705" w:type="dxa"/>
          </w:tcPr>
          <w:p w:rsidR="002079B8" w:rsidRPr="00FE224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DankelTech.,Pune</w:t>
            </w:r>
          </w:p>
        </w:tc>
        <w:tc>
          <w:tcPr>
            <w:tcW w:w="1290" w:type="dxa"/>
          </w:tcPr>
          <w:p w:rsidR="002079B8" w:rsidRPr="00FE224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7/11/2022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ffffb"/>
        <w:tblW w:w="9357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1001"/>
        <w:gridCol w:w="1523"/>
        <w:gridCol w:w="1843"/>
        <w:gridCol w:w="3822"/>
        <w:gridCol w:w="1168"/>
      </w:tblGrid>
      <w:tr w:rsidR="002079B8" w:rsidTr="004B1C56">
        <w:tc>
          <w:tcPr>
            <w:tcW w:w="9357" w:type="dxa"/>
            <w:gridSpan w:val="5"/>
            <w:tcBorders>
              <w:bottom w:val="single" w:sz="4" w:space="0" w:color="auto"/>
            </w:tcBorders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4B1C56"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Class and Number of students attended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 Name and Address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 of visit</w:t>
            </w:r>
          </w:p>
        </w:tc>
      </w:tr>
      <w:tr w:rsidR="002079B8" w:rsidTr="004B1C56"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  <w:p w:rsidR="002079B8" w:rsidRDefault="00390CCD" w:rsidP="00FE2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Y P Lad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&amp; BE E&amp;TC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(50)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GMRT, Khodad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(Narayangaon)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27.01.2023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5.2 EXPERT LECTURES / WEBINARS DELIVERED BY INDUSTRY EXPERTS  </w:t>
      </w:r>
    </w:p>
    <w:tbl>
      <w:tblPr>
        <w:tblStyle w:val="afffffffffffffffffffffc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587"/>
        <w:gridCol w:w="1653"/>
        <w:gridCol w:w="3060"/>
        <w:gridCol w:w="1440"/>
        <w:gridCol w:w="963"/>
      </w:tblGrid>
      <w:tr w:rsidR="002079B8" w:rsidTr="004B1C56"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4B1C5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Class 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(Number of students attended)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Name, Industry, designation and contact details of Expert 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2079B8" w:rsidTr="004B1C5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131A34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1A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E&amp;TC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Namita Pachaling</w:t>
            </w:r>
          </w:p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Vishwadeep Enterprises, Bhosari, Pune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Identify project statement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D025B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2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10/11/2022</w:t>
            </w:r>
          </w:p>
        </w:tc>
      </w:tr>
      <w:tr w:rsidR="002079B8" w:rsidTr="00FE224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131A34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1A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and TE E&amp;TC</w:t>
            </w:r>
          </w:p>
          <w:p w:rsidR="002079B8" w:rsidRPr="00E13F93" w:rsidRDefault="00390CC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students attended:117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E13F93" w:rsidRDefault="00390CCD">
            <w:pPr>
              <w:spacing w:before="240" w:after="240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3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Hemant Padhye</w:t>
            </w:r>
          </w:p>
          <w:p w:rsidR="002079B8" w:rsidRPr="002129BF" w:rsidRDefault="00390CCD" w:rsidP="002129BF">
            <w:pPr>
              <w:shd w:val="clear" w:color="auto" w:fill="FDE9D9" w:themeFill="accent6" w:themeFillTint="33"/>
              <w:spacing w:before="240" w:after="240"/>
              <w:ind w:left="-10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2129B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Pro Business Innovations</w:t>
            </w:r>
          </w:p>
          <w:p w:rsidR="002079B8" w:rsidRDefault="002079B8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2079B8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Talk on “Electric Vehicle”</w:t>
            </w:r>
          </w:p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Participants:117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D025B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2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9/11/2022</w:t>
            </w:r>
          </w:p>
        </w:tc>
      </w:tr>
      <w:tr w:rsidR="002079B8" w:rsidTr="00FE224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131A34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1A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D Nagrale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  <w:r w:rsidR="00FE22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E&amp;TC</w:t>
            </w:r>
          </w:p>
          <w:p w:rsidR="002079B8" w:rsidRPr="00FE224A" w:rsidRDefault="00390CC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Number of students attended:40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Bhagyashree Bhatt</w:t>
            </w:r>
          </w:p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Bhagyashree IT Solutions CEO, partner of Red Hat Linux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xpert lecture on Career guidance on Red Hat Linux</w:t>
            </w:r>
          </w:p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Participants:40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D025B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2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6/9/2022</w:t>
            </w:r>
          </w:p>
          <w:p w:rsidR="002079B8" w:rsidRPr="00D025BA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2079B8" w:rsidTr="00FE224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131A34" w:rsidRDefault="00131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1A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SE,TE and BE (E&amp;TC)</w:t>
            </w:r>
          </w:p>
          <w:p w:rsidR="002079B8" w:rsidRPr="00FE224A" w:rsidRDefault="00390CC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Number of students attended:80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Priti Munshi</w:t>
            </w:r>
          </w:p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 Manager, Global Principal Services,Pune</w:t>
            </w:r>
          </w:p>
          <w:p w:rsidR="002079B8" w:rsidRDefault="002079B8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Expert Talk on “ Getting to Know Software Industry Practices”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5B5"/>
          </w:tcPr>
          <w:p w:rsidR="002079B8" w:rsidRPr="00D025B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025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11/11/2022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d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587"/>
        <w:gridCol w:w="1653"/>
        <w:gridCol w:w="3060"/>
        <w:gridCol w:w="1440"/>
        <w:gridCol w:w="963"/>
      </w:tblGrid>
      <w:tr w:rsidR="002079B8">
        <w:tc>
          <w:tcPr>
            <w:tcW w:w="9351" w:type="dxa"/>
            <w:gridSpan w:val="6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 w:rsidTr="00FE224A">
        <w:tc>
          <w:tcPr>
            <w:tcW w:w="648" w:type="dxa"/>
            <w:tcBorders>
              <w:bottom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Class 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(Number of students attended)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Name, Industry, designation and contact details of Expert 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2079B8" w:rsidTr="00FE224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Pr="00131A34" w:rsidRDefault="00131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1A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K B Chaudhari</w:t>
            </w:r>
          </w:p>
          <w:p w:rsidR="002079B8" w:rsidRDefault="00390CC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 &amp; TC Students: 51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Ms Spurti Sushil 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Icfaian Business School, Pune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Search Engine Optimization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9B8" w:rsidRDefault="00390CC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14/02/2023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91AED" w:rsidRDefault="00E91AE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5.3 INDUSTRY – SPONSORED PROJECTS (UG/PG) ((Excluding Sandwich Projects)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(All Faculties)</w:t>
      </w:r>
    </w:p>
    <w:tbl>
      <w:tblPr>
        <w:tblStyle w:val="afffffffffffffffffffffe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813"/>
        <w:gridCol w:w="1890"/>
        <w:gridCol w:w="3246"/>
        <w:gridCol w:w="3402"/>
      </w:tblGrid>
      <w:tr w:rsidR="002079B8" w:rsidTr="00FE22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tcW w:w="813" w:type="dxa"/>
            <w:shd w:val="clear" w:color="auto" w:fill="548DD4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Sr. No.</w:t>
            </w:r>
          </w:p>
        </w:tc>
        <w:tc>
          <w:tcPr>
            <w:tcW w:w="1890" w:type="dxa"/>
            <w:shd w:val="clear" w:color="auto" w:fill="548DD4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Name of Project guide</w:t>
            </w:r>
          </w:p>
        </w:tc>
        <w:tc>
          <w:tcPr>
            <w:tcW w:w="3246" w:type="dxa"/>
            <w:shd w:val="clear" w:color="auto" w:fill="548DD4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Title of Industry Sponsored Project</w:t>
            </w:r>
          </w:p>
        </w:tc>
        <w:tc>
          <w:tcPr>
            <w:tcW w:w="3402" w:type="dxa"/>
            <w:shd w:val="clear" w:color="auto" w:fill="548DD4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Name of Sponsoring Industry</w:t>
            </w:r>
          </w:p>
        </w:tc>
      </w:tr>
      <w:tr w:rsidR="002079B8" w:rsidTr="00FE224A">
        <w:trPr>
          <w:trHeight w:val="580"/>
        </w:trPr>
        <w:tc>
          <w:tcPr>
            <w:tcW w:w="813" w:type="dxa"/>
          </w:tcPr>
          <w:p w:rsidR="002079B8" w:rsidRPr="00FE224A" w:rsidRDefault="00FE2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:rsidR="002079B8" w:rsidRPr="00FE224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Mr.V.B.Gawai </w:t>
            </w:r>
          </w:p>
        </w:tc>
        <w:tc>
          <w:tcPr>
            <w:tcW w:w="3246" w:type="dxa"/>
          </w:tcPr>
          <w:p w:rsidR="002079B8" w:rsidRPr="00FE224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Solar panel cleaning system </w:t>
            </w:r>
          </w:p>
        </w:tc>
        <w:tc>
          <w:tcPr>
            <w:tcW w:w="3402" w:type="dxa"/>
          </w:tcPr>
          <w:p w:rsidR="002079B8" w:rsidRPr="00FE224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22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Atomic Enterprises Pune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5.4 MOU SIGNED WITH INDUSTRY </w:t>
      </w:r>
    </w:p>
    <w:tbl>
      <w:tblPr>
        <w:tblStyle w:val="affffffffffffffffffffff"/>
        <w:tblW w:w="946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890"/>
      </w:tblGrid>
      <w:tr w:rsidR="002079B8">
        <w:trPr>
          <w:trHeight w:val="374"/>
        </w:trPr>
        <w:tc>
          <w:tcPr>
            <w:tcW w:w="9468" w:type="dxa"/>
            <w:gridSpan w:val="5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189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 MoU Signed</w:t>
            </w:r>
          </w:p>
        </w:tc>
        <w:tc>
          <w:tcPr>
            <w:tcW w:w="189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Valid upto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(00/00/0000)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2079B8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Pr="00F522B0" w:rsidRDefault="00FE224A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522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2079B8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2079B8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FFFFFF"/>
          </w:tcPr>
          <w:p w:rsidR="002079B8" w:rsidRDefault="002079B8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0"/>
        <w:tblW w:w="946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890"/>
      </w:tblGrid>
      <w:tr w:rsidR="002079B8">
        <w:trPr>
          <w:trHeight w:val="580"/>
        </w:trPr>
        <w:tc>
          <w:tcPr>
            <w:tcW w:w="9468" w:type="dxa"/>
            <w:gridSpan w:val="5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189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 MoU Signed</w:t>
            </w:r>
          </w:p>
        </w:tc>
        <w:tc>
          <w:tcPr>
            <w:tcW w:w="189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Valid upto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(00/00/0000)</w:t>
            </w:r>
          </w:p>
        </w:tc>
      </w:tr>
      <w:tr w:rsidR="00AD77EB" w:rsidTr="00355F8F">
        <w:trPr>
          <w:trHeight w:val="580"/>
        </w:trPr>
        <w:tc>
          <w:tcPr>
            <w:tcW w:w="675" w:type="dxa"/>
          </w:tcPr>
          <w:p w:rsidR="00AD77EB" w:rsidRDefault="00AD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AD77EB" w:rsidRDefault="00AD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Ms. V D Nagrale</w:t>
            </w:r>
          </w:p>
        </w:tc>
        <w:tc>
          <w:tcPr>
            <w:tcW w:w="2610" w:type="dxa"/>
            <w:vAlign w:val="center"/>
          </w:tcPr>
          <w:p w:rsidR="00AD77EB" w:rsidRPr="00195303" w:rsidRDefault="00AD77EB" w:rsidP="00355F8F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NEXUS infosec Texas USA</w:t>
            </w:r>
          </w:p>
        </w:tc>
        <w:tc>
          <w:tcPr>
            <w:tcW w:w="1890" w:type="dxa"/>
            <w:vAlign w:val="center"/>
          </w:tcPr>
          <w:p w:rsidR="00AD77EB" w:rsidRPr="00195303" w:rsidRDefault="00AD77EB" w:rsidP="00355F8F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08/02/2023</w:t>
            </w:r>
          </w:p>
          <w:p w:rsidR="00AD77EB" w:rsidRPr="00195303" w:rsidRDefault="00AD77EB" w:rsidP="00355F8F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</w:tcPr>
          <w:p w:rsidR="00AD77EB" w:rsidRPr="00195303" w:rsidRDefault="00AD77EB" w:rsidP="00355F8F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07/02/2027</w:t>
            </w:r>
          </w:p>
          <w:p w:rsidR="00AD77EB" w:rsidRPr="00195303" w:rsidRDefault="00AD77EB" w:rsidP="00355F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D77EB">
        <w:trPr>
          <w:trHeight w:val="580"/>
        </w:trPr>
        <w:tc>
          <w:tcPr>
            <w:tcW w:w="675" w:type="dxa"/>
            <w:shd w:val="clear" w:color="auto" w:fill="CCC1D9"/>
          </w:tcPr>
          <w:p w:rsidR="00AD77EB" w:rsidRDefault="00AD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3" w:type="dxa"/>
            <w:shd w:val="clear" w:color="auto" w:fill="CCC1D9"/>
          </w:tcPr>
          <w:p w:rsidR="00AD77EB" w:rsidRDefault="00AD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CCC1D9"/>
          </w:tcPr>
          <w:p w:rsidR="00AD77EB" w:rsidRDefault="00AD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CCC1D9"/>
          </w:tcPr>
          <w:p w:rsidR="00AD77EB" w:rsidRDefault="00AD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CCC1D9"/>
          </w:tcPr>
          <w:p w:rsidR="00AD77EB" w:rsidRDefault="00AD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1"/>
        <w:tblW w:w="946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890"/>
      </w:tblGrid>
      <w:tr w:rsidR="002079B8">
        <w:trPr>
          <w:trHeight w:val="374"/>
        </w:trPr>
        <w:tc>
          <w:tcPr>
            <w:tcW w:w="9468" w:type="dxa"/>
            <w:gridSpan w:val="5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FUNCTIONAL / LIVE MOU INITIATED  BY THE DEPARTMENT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189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 MoU Signed</w:t>
            </w:r>
          </w:p>
        </w:tc>
        <w:tc>
          <w:tcPr>
            <w:tcW w:w="189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Valid upto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(00/00/0000)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 w:rsidP="00D025BA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Dr.D.G.Bhalke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Firenest Reality Pvt Ltd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</w:tr>
      <w:tr w:rsidR="002079B8" w:rsidTr="00D025BA">
        <w:trPr>
          <w:trHeight w:val="580"/>
        </w:trPr>
        <w:tc>
          <w:tcPr>
            <w:tcW w:w="675" w:type="dxa"/>
            <w:shd w:val="clear" w:color="auto" w:fill="FFFFFF" w:themeFill="background1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3" w:type="dxa"/>
            <w:shd w:val="clear" w:color="auto" w:fill="FFFFFF" w:themeFill="background1"/>
            <w:vAlign w:val="center"/>
          </w:tcPr>
          <w:p w:rsidR="002079B8" w:rsidRDefault="00390CCD" w:rsidP="00D025BA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Ms.P.P.Tayade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Startech Enginneers, Mumbai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 w:themeFill="background1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Ms.S.A.Takalkar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Automate Engineering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Mr.V.B.Gawai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Elon Power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Dr.P.P.Vast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PMP Automation Pvt Ltd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Ms.P.P.Tayade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CMS Digital Automation Pune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Mr.S.B.Dhekale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Wish Energy 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Mr.N.P.Mawale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Softcon Pvt Ltd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Mr.V.B.Gawai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MICROCON Power Electronics Pune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Dr.K.B.Chaudhari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 Infotech Pvt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2019-20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V V Deshmukh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Sunshine Powertronics, Pune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2021-22</w:t>
            </w:r>
          </w:p>
        </w:tc>
        <w:tc>
          <w:tcPr>
            <w:tcW w:w="1890" w:type="dxa"/>
            <w:shd w:val="clear" w:color="auto" w:fill="FFFFFF"/>
          </w:tcPr>
          <w:p w:rsidR="002079B8" w:rsidRDefault="00390CCD">
            <w:pPr>
              <w:spacing w:after="20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2026</w:t>
            </w:r>
          </w:p>
        </w:tc>
      </w:tr>
      <w:tr w:rsidR="002D0A76">
        <w:trPr>
          <w:trHeight w:val="580"/>
        </w:trPr>
        <w:tc>
          <w:tcPr>
            <w:tcW w:w="675" w:type="dxa"/>
            <w:shd w:val="clear" w:color="auto" w:fill="FFFFFF"/>
            <w:vAlign w:val="center"/>
          </w:tcPr>
          <w:p w:rsidR="002D0A76" w:rsidRPr="007B5062" w:rsidRDefault="002D0A76" w:rsidP="006B1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3" w:type="dxa"/>
            <w:shd w:val="clear" w:color="auto" w:fill="FFFFFF"/>
            <w:vAlign w:val="center"/>
          </w:tcPr>
          <w:p w:rsidR="002D0A76" w:rsidRPr="00195303" w:rsidRDefault="002D0A76" w:rsidP="006B1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 V D Nagrale</w:t>
            </w:r>
          </w:p>
          <w:p w:rsidR="002D0A76" w:rsidRPr="00195303" w:rsidRDefault="002D0A76" w:rsidP="006B1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Dr K B Chaudhari </w:t>
            </w:r>
          </w:p>
          <w:p w:rsidR="002D0A76" w:rsidRPr="00195303" w:rsidRDefault="002D0A76" w:rsidP="006B1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 V V Deshmukh</w:t>
            </w:r>
          </w:p>
        </w:tc>
        <w:tc>
          <w:tcPr>
            <w:tcW w:w="2610" w:type="dxa"/>
            <w:shd w:val="clear" w:color="auto" w:fill="FFFFFF"/>
            <w:vAlign w:val="center"/>
          </w:tcPr>
          <w:p w:rsidR="002D0A76" w:rsidRPr="00195303" w:rsidRDefault="002D0A76" w:rsidP="006B1A98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NEXUS infosec Texas USA</w:t>
            </w:r>
          </w:p>
        </w:tc>
        <w:tc>
          <w:tcPr>
            <w:tcW w:w="1890" w:type="dxa"/>
            <w:shd w:val="clear" w:color="auto" w:fill="FFFFFF"/>
            <w:vAlign w:val="center"/>
          </w:tcPr>
          <w:p w:rsidR="002D0A76" w:rsidRPr="00195303" w:rsidRDefault="002D0A76" w:rsidP="006B1A98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2022-23</w:t>
            </w:r>
          </w:p>
          <w:p w:rsidR="002D0A76" w:rsidRPr="00195303" w:rsidRDefault="002D0A76" w:rsidP="006B1A98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FFFFFF"/>
          </w:tcPr>
          <w:p w:rsidR="002D0A76" w:rsidRPr="00195303" w:rsidRDefault="002D0A76" w:rsidP="006B1A98">
            <w:pP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953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2027</w:t>
            </w:r>
          </w:p>
          <w:p w:rsidR="002D0A76" w:rsidRPr="00195303" w:rsidRDefault="002D0A76" w:rsidP="006B1A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5.5 FACULTY MEMBERS UNDERGONE INDUSTRIAL TRAINING  </w:t>
      </w:r>
    </w:p>
    <w:tbl>
      <w:tblPr>
        <w:tblStyle w:val="affffffffffffffffffffff2"/>
        <w:tblW w:w="964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4230"/>
        <w:gridCol w:w="2340"/>
      </w:tblGrid>
      <w:tr w:rsidR="002079B8">
        <w:trPr>
          <w:trHeight w:val="410"/>
        </w:trPr>
        <w:tc>
          <w:tcPr>
            <w:tcW w:w="9648" w:type="dxa"/>
            <w:gridSpan w:val="4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423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234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Dates and Duration</w:t>
            </w:r>
          </w:p>
        </w:tc>
      </w:tr>
      <w:tr w:rsidR="002079B8">
        <w:trPr>
          <w:trHeight w:val="440"/>
        </w:trPr>
        <w:tc>
          <w:tcPr>
            <w:tcW w:w="67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3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S B Dhonde</w:t>
            </w:r>
          </w:p>
        </w:tc>
        <w:tc>
          <w:tcPr>
            <w:tcW w:w="423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J.J. Precision Ltd, Bhosari, Pune</w:t>
            </w:r>
          </w:p>
        </w:tc>
        <w:tc>
          <w:tcPr>
            <w:tcW w:w="234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16th to 18th June 2022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3"/>
        <w:tblW w:w="9648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4230"/>
        <w:gridCol w:w="2340"/>
      </w:tblGrid>
      <w:tr w:rsidR="002079B8">
        <w:trPr>
          <w:trHeight w:val="489"/>
        </w:trPr>
        <w:tc>
          <w:tcPr>
            <w:tcW w:w="9648" w:type="dxa"/>
            <w:gridSpan w:val="4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423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234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Dates and Duration</w:t>
            </w:r>
          </w:p>
        </w:tc>
      </w:tr>
      <w:tr w:rsidR="002079B8">
        <w:trPr>
          <w:trHeight w:val="440"/>
        </w:trPr>
        <w:tc>
          <w:tcPr>
            <w:tcW w:w="675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3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3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61DC" w:rsidRDefault="00EE61D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61DC" w:rsidRDefault="00EE61D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61DC" w:rsidRDefault="00EE61D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5.6 STUDENTS UNDERGONE IN-PLANT TRAINING AND (OR) INTERNSHIP PROGRAMME   (Excluding Sandwich Training)</w:t>
      </w:r>
    </w:p>
    <w:tbl>
      <w:tblPr>
        <w:tblStyle w:val="affffffffffffffffffffff4"/>
        <w:tblW w:w="9634" w:type="dxa"/>
        <w:tblInd w:w="-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2160"/>
        <w:gridCol w:w="2070"/>
        <w:gridCol w:w="881"/>
        <w:gridCol w:w="1087"/>
        <w:gridCol w:w="981"/>
        <w:gridCol w:w="1825"/>
      </w:tblGrid>
      <w:tr w:rsidR="002079B8" w:rsidTr="00D025BA">
        <w:trPr>
          <w:trHeight w:val="404"/>
        </w:trPr>
        <w:tc>
          <w:tcPr>
            <w:tcW w:w="9634" w:type="dxa"/>
            <w:gridSpan w:val="7"/>
            <w:shd w:val="clear" w:color="auto" w:fill="FAC090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Term One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160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Student</w:t>
            </w:r>
          </w:p>
        </w:tc>
        <w:tc>
          <w:tcPr>
            <w:tcW w:w="2070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Industry</w:t>
            </w:r>
          </w:p>
        </w:tc>
        <w:tc>
          <w:tcPr>
            <w:tcW w:w="881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3893" w:type="dxa"/>
            <w:gridSpan w:val="3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Training  duration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Start date</w:t>
            </w:r>
          </w:p>
        </w:tc>
        <w:tc>
          <w:tcPr>
            <w:tcW w:w="981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Last date</w:t>
            </w:r>
          </w:p>
        </w:tc>
        <w:tc>
          <w:tcPr>
            <w:tcW w:w="1825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 (days)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Vignesh Iyer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Suma Soft</w:t>
            </w:r>
          </w:p>
        </w:tc>
        <w:tc>
          <w:tcPr>
            <w:tcW w:w="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BE</w:t>
            </w:r>
          </w:p>
        </w:tc>
        <w:tc>
          <w:tcPr>
            <w:tcW w:w="1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1/7/22</w:t>
            </w:r>
          </w:p>
        </w:tc>
        <w:tc>
          <w:tcPr>
            <w:tcW w:w="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3/10/22</w:t>
            </w:r>
          </w:p>
        </w:tc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 days (Per day 5 hours)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Vijay Amble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Suma Soft</w:t>
            </w:r>
          </w:p>
        </w:tc>
        <w:tc>
          <w:tcPr>
            <w:tcW w:w="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BE</w:t>
            </w:r>
          </w:p>
        </w:tc>
        <w:tc>
          <w:tcPr>
            <w:tcW w:w="1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1/7/22</w:t>
            </w:r>
          </w:p>
        </w:tc>
        <w:tc>
          <w:tcPr>
            <w:tcW w:w="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3/10/22</w:t>
            </w:r>
          </w:p>
        </w:tc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 days (Per day 5 hours)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Neeraj Mahajan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Suma Soft</w:t>
            </w:r>
          </w:p>
        </w:tc>
        <w:tc>
          <w:tcPr>
            <w:tcW w:w="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BE</w:t>
            </w:r>
          </w:p>
        </w:tc>
        <w:tc>
          <w:tcPr>
            <w:tcW w:w="1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1/7/22</w:t>
            </w:r>
          </w:p>
        </w:tc>
        <w:tc>
          <w:tcPr>
            <w:tcW w:w="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3/10/22</w:t>
            </w:r>
          </w:p>
        </w:tc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 days (Per day 5 hours)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Shruti Gadhave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Suma Soft</w:t>
            </w:r>
          </w:p>
        </w:tc>
        <w:tc>
          <w:tcPr>
            <w:tcW w:w="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BE</w:t>
            </w:r>
          </w:p>
        </w:tc>
        <w:tc>
          <w:tcPr>
            <w:tcW w:w="1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1/7/22</w:t>
            </w:r>
          </w:p>
        </w:tc>
        <w:tc>
          <w:tcPr>
            <w:tcW w:w="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3/10/22</w:t>
            </w:r>
          </w:p>
        </w:tc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 days (Per day 5 hours)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Amol Rathode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Suma Soft</w:t>
            </w:r>
          </w:p>
        </w:tc>
        <w:tc>
          <w:tcPr>
            <w:tcW w:w="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BE</w:t>
            </w:r>
          </w:p>
        </w:tc>
        <w:tc>
          <w:tcPr>
            <w:tcW w:w="1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1/7/22</w:t>
            </w:r>
          </w:p>
        </w:tc>
        <w:tc>
          <w:tcPr>
            <w:tcW w:w="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3/10/22</w:t>
            </w:r>
          </w:p>
        </w:tc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 days (Per day 5 hours)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Mayuri Desai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Suma Soft</w:t>
            </w:r>
          </w:p>
        </w:tc>
        <w:tc>
          <w:tcPr>
            <w:tcW w:w="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BE</w:t>
            </w:r>
          </w:p>
        </w:tc>
        <w:tc>
          <w:tcPr>
            <w:tcW w:w="1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1/7/22</w:t>
            </w:r>
          </w:p>
        </w:tc>
        <w:tc>
          <w:tcPr>
            <w:tcW w:w="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3/10/22</w:t>
            </w:r>
          </w:p>
        </w:tc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 days (Per day 5 hours)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Saumya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DRDO (Robotics)</w:t>
            </w:r>
          </w:p>
        </w:tc>
        <w:tc>
          <w:tcPr>
            <w:tcW w:w="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BE</w:t>
            </w:r>
          </w:p>
        </w:tc>
        <w:tc>
          <w:tcPr>
            <w:tcW w:w="1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10/1/22</w:t>
            </w:r>
          </w:p>
        </w:tc>
        <w:tc>
          <w:tcPr>
            <w:tcW w:w="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31/5/22</w:t>
            </w:r>
          </w:p>
        </w:tc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 days (Per day 5 hours)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Saumya</w:t>
            </w:r>
          </w:p>
        </w:tc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Knorr Bremse Technology Centre India</w:t>
            </w:r>
          </w:p>
        </w:tc>
        <w:tc>
          <w:tcPr>
            <w:tcW w:w="88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2079B8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11/7/22</w:t>
            </w:r>
          </w:p>
        </w:tc>
        <w:tc>
          <w:tcPr>
            <w:tcW w:w="98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3/1/23</w:t>
            </w:r>
          </w:p>
        </w:tc>
        <w:tc>
          <w:tcPr>
            <w:tcW w:w="1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AD012D" w:rsidRDefault="00390CCD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48 days (Per day 5 hours)</w:t>
            </w:r>
          </w:p>
        </w:tc>
      </w:tr>
      <w:tr w:rsidR="002079B8" w:rsidTr="00D025BA">
        <w:trPr>
          <w:trHeight w:val="532"/>
        </w:trPr>
        <w:tc>
          <w:tcPr>
            <w:tcW w:w="630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FBD5B5"/>
          </w:tcPr>
          <w:p w:rsidR="002079B8" w:rsidRDefault="002079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1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7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5"/>
        <w:tblW w:w="9525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2160"/>
        <w:gridCol w:w="2070"/>
        <w:gridCol w:w="885"/>
        <w:gridCol w:w="1290"/>
        <w:gridCol w:w="1230"/>
        <w:gridCol w:w="1260"/>
      </w:tblGrid>
      <w:tr w:rsidR="002079B8">
        <w:trPr>
          <w:trHeight w:val="479"/>
        </w:trPr>
        <w:tc>
          <w:tcPr>
            <w:tcW w:w="9525" w:type="dxa"/>
            <w:gridSpan w:val="7"/>
            <w:shd w:val="clear" w:color="auto" w:fill="7030A0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lastRenderedPageBreak/>
              <w:t>Term Two</w:t>
            </w:r>
          </w:p>
        </w:tc>
      </w:tr>
      <w:tr w:rsidR="002079B8">
        <w:trPr>
          <w:trHeight w:val="532"/>
        </w:trPr>
        <w:tc>
          <w:tcPr>
            <w:tcW w:w="630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160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Student</w:t>
            </w:r>
          </w:p>
        </w:tc>
        <w:tc>
          <w:tcPr>
            <w:tcW w:w="2070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the Industry</w:t>
            </w:r>
          </w:p>
        </w:tc>
        <w:tc>
          <w:tcPr>
            <w:tcW w:w="885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3780" w:type="dxa"/>
            <w:gridSpan w:val="3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Training  duration</w:t>
            </w:r>
          </w:p>
        </w:tc>
      </w:tr>
      <w:tr w:rsidR="002079B8">
        <w:trPr>
          <w:trHeight w:val="532"/>
        </w:trPr>
        <w:tc>
          <w:tcPr>
            <w:tcW w:w="630" w:type="dxa"/>
            <w:shd w:val="clear" w:color="auto" w:fill="CCC1D9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CCC1D9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  <w:shd w:val="clear" w:color="auto" w:fill="CCC1D9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  <w:shd w:val="clear" w:color="auto" w:fill="CCC1D9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Start date</w:t>
            </w:r>
          </w:p>
        </w:tc>
        <w:tc>
          <w:tcPr>
            <w:tcW w:w="1230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Last date</w:t>
            </w:r>
          </w:p>
        </w:tc>
        <w:tc>
          <w:tcPr>
            <w:tcW w:w="1260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Duration (days)</w:t>
            </w:r>
          </w:p>
        </w:tc>
      </w:tr>
      <w:tr w:rsidR="002079B8">
        <w:trPr>
          <w:trHeight w:val="532"/>
        </w:trPr>
        <w:tc>
          <w:tcPr>
            <w:tcW w:w="630" w:type="dxa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Atharv Hapse</w:t>
            </w:r>
          </w:p>
        </w:tc>
        <w:tc>
          <w:tcPr>
            <w:tcW w:w="2070" w:type="dxa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14th December 2023 </w:t>
            </w:r>
          </w:p>
        </w:tc>
        <w:tc>
          <w:tcPr>
            <w:tcW w:w="1230" w:type="dxa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Priti Ankush Sagar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Twin tech Control System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6th December  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25th December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2079B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Omkar Vitthal Tanpure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Yogesh Vinod Devkate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OASIS Infobyte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February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March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Sakshi Surendra Shinde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Ekalipi Technology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5th December2022 and 21st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24th December 2022 and 10th Februar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 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Vaishnavi Dalave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Elite Software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Pramila Gangaram Sherkhane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Elite Software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Anjali Manik Jagtap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Omkar Godase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VCB Electronics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1st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 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Pradnya Sarjerao Bhoskar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Gaurav Santosh Londhe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OASIS Infobyte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February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March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Vedant Dhopate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Anveshk TEchnology and Knowledge Solution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Month 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Hirave Akshay Dattatray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OASIS Infobyte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February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March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Yashraj Yuvaraj Shelar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OASIS Infobyte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February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March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Mohd Aqib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VOLTAS TATA Enterprise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Vedant Bandarkar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C6408F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More Deepraj B</w:t>
            </w: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alasaheb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VCB Electronics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1st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 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Praveen choudhary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CSM Digital Technology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30th December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 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Maithili Gujar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Virakshi Birajdar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CODE RED Softwares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Nupur Chandane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Suven Consultant Technology and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31st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Priti Tukaram Kadam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Avant Garde 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Devang Kishor Angre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Suven Consultant Technology and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31st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Vishwaja Manish Kadu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Elite Software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Ruthvik Kamble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Shubham Ganesh Bodhe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Suven Consultant Technology and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31st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Atharva Vyawahare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Suviraj Services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Siddhant Suresh Chougale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Suviraj Services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Desai Pranav Sanjay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Suven Consultant Technology and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31st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abhay pawar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Suven Consultant Technology and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31st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Yash Ravangave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Sunshine Power electronics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Aditya Gujar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Wish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Priyanka Shahaji Redekar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Twintech Control System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25th December 2022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Soham Borawake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YBI Foundation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Ketaki Subhash Nanaware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Cyber Alert Solution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20th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Shivam Rajendra Zinjurde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Suven Consultant Technology and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31st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Rishi Gandhi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Wish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Krishna Balaji Mare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Sunshine Power electronics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Atharva Shelke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Sunshine Power electronics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Anish Sanjay Jadhav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OASIS Infobyte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February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March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Vishweshwar Subhash Patil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Elite Software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Niraj Sunil Patil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Elite Software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Anvekar Atul Rameshwar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Atomic Industries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Niranjan Nivrutti Devale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Saimhalkar Electra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Prathamesh Yogesh Shahapure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Smit Solutions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24th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SURAJ SANAJY METE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Brainovision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February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March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Shristi Singh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Elite Software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SUDHANSH DONGARE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Brainovision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February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March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Sonar jotsna pramod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Suven Consultant Technology and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31st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More Dhiraj Shashikant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Smit Solutions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24th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Aniruddha Raghwendra Goswami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 Software Solution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Janhvi Shendre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BITS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Aditya Satyawan Pawar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Ekalipi Technology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5th December2022 and 21st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24th December 2022 and 10th Februar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App 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Manali Gopal Jadhav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OASIS Infobyte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February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March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Aniket Daddi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Board Gravity Industries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Month 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Abhishek Walke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Brainovision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February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 March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siddhesh vishwasrao badgujar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Lets Grow More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ATHARVA KADAM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Aishwarya Sanjay Shinde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R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Saifoddin Kazi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Elite Software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Arnav Kawale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Hawkscode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 January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Ajay Atkire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Suven Consultant Technology and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31st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Omkar Mahajan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C6408F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Tandale Nitin A</w:t>
            </w: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nnasaheb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Sunshine Power electronics Pvt Ltd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Not Mentioned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Samruddhi Rupesh Shivarkar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Automate Engineering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14th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DE9D9" w:themeFill="accent6" w:themeFillTint="3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079B8" w:rsidRPr="00AD012D" w:rsidRDefault="00390CCD">
            <w:pPr>
              <w:widowControl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Mohit sanjay mane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Surya Electronics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Jan 2023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18th February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  <w:tr w:rsidR="002079B8" w:rsidTr="00F522B0">
        <w:trPr>
          <w:trHeight w:val="532"/>
        </w:trPr>
        <w:tc>
          <w:tcPr>
            <w:tcW w:w="6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160" w:type="dxa"/>
            <w:shd w:val="clear" w:color="auto" w:fill="FDE9D9" w:themeFill="accent6" w:themeFillTint="33"/>
          </w:tcPr>
          <w:p w:rsidR="002079B8" w:rsidRPr="00AD012D" w:rsidRDefault="00390CC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Rajwee Wable</w:t>
            </w:r>
          </w:p>
        </w:tc>
        <w:tc>
          <w:tcPr>
            <w:tcW w:w="207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JIJA Enterprise</w:t>
            </w:r>
          </w:p>
        </w:tc>
        <w:tc>
          <w:tcPr>
            <w:tcW w:w="885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</w:t>
            </w:r>
          </w:p>
        </w:tc>
        <w:tc>
          <w:tcPr>
            <w:tcW w:w="129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December 2022</w:t>
            </w:r>
          </w:p>
        </w:tc>
        <w:tc>
          <w:tcPr>
            <w:tcW w:w="123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 January 2023</w:t>
            </w:r>
          </w:p>
        </w:tc>
        <w:tc>
          <w:tcPr>
            <w:tcW w:w="1260" w:type="dxa"/>
            <w:shd w:val="clear" w:color="auto" w:fill="FDE9D9" w:themeFill="accent6" w:themeFillTint="33"/>
          </w:tcPr>
          <w:p w:rsidR="002079B8" w:rsidRPr="00AD012D" w:rsidRDefault="00390C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month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5.7 LIST OF INDUSTRIES SUPPORTED IN THE ORGANISATION OF WORKSHOPS/SEMINARS/WEBINARS/CONFERENCES/COURSES AND ANY OTHER CONTRIBUTION OF INDUSTRY</w:t>
      </w:r>
    </w:p>
    <w:tbl>
      <w:tblPr>
        <w:tblStyle w:val="affffffffffffffffffffff6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2055"/>
        <w:gridCol w:w="3388"/>
        <w:gridCol w:w="3260"/>
      </w:tblGrid>
      <w:tr w:rsidR="002079B8">
        <w:trPr>
          <w:trHeight w:val="311"/>
        </w:trPr>
        <w:tc>
          <w:tcPr>
            <w:tcW w:w="9351" w:type="dxa"/>
            <w:gridSpan w:val="4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F522B0">
        <w:trPr>
          <w:trHeight w:val="580"/>
        </w:trPr>
        <w:tc>
          <w:tcPr>
            <w:tcW w:w="648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05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Coordinators</w:t>
            </w:r>
          </w:p>
        </w:tc>
        <w:tc>
          <w:tcPr>
            <w:tcW w:w="3388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 Representative and Name of Industry</w:t>
            </w:r>
          </w:p>
        </w:tc>
        <w:tc>
          <w:tcPr>
            <w:tcW w:w="326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Nature of Contribution </w:t>
            </w:r>
          </w:p>
        </w:tc>
      </w:tr>
      <w:tr w:rsidR="002079B8" w:rsidTr="00F522B0">
        <w:trPr>
          <w:trHeight w:val="440"/>
        </w:trPr>
        <w:tc>
          <w:tcPr>
            <w:tcW w:w="64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</w:tc>
        <w:tc>
          <w:tcPr>
            <w:tcW w:w="338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Hemant Padhye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Pro-Business Consultant</w:t>
            </w:r>
          </w:p>
        </w:tc>
        <w:tc>
          <w:tcPr>
            <w:tcW w:w="32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Expert Talk 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9/11/2022</w:t>
            </w:r>
          </w:p>
        </w:tc>
      </w:tr>
      <w:tr w:rsidR="002079B8" w:rsidTr="00F522B0">
        <w:trPr>
          <w:trHeight w:val="440"/>
        </w:trPr>
        <w:tc>
          <w:tcPr>
            <w:tcW w:w="64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05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338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Priti Munshi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Program Manager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Global Services</w:t>
            </w:r>
          </w:p>
        </w:tc>
        <w:tc>
          <w:tcPr>
            <w:tcW w:w="3260" w:type="dxa"/>
          </w:tcPr>
          <w:p w:rsidR="002079B8" w:rsidRDefault="00390CCD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Expert Talk </w:t>
            </w:r>
          </w:p>
          <w:p w:rsidR="002079B8" w:rsidRDefault="00390CCD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11/11/2022</w:t>
            </w:r>
          </w:p>
        </w:tc>
      </w:tr>
      <w:tr w:rsidR="002079B8" w:rsidTr="00F522B0">
        <w:trPr>
          <w:trHeight w:val="440"/>
        </w:trPr>
        <w:tc>
          <w:tcPr>
            <w:tcW w:w="648" w:type="dxa"/>
          </w:tcPr>
          <w:p w:rsidR="002079B8" w:rsidRDefault="00F52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55" w:type="dxa"/>
          </w:tcPr>
          <w:p w:rsidR="002079B8" w:rsidRDefault="00390CCD" w:rsidP="00F522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Ms. V D Nagrale</w:t>
            </w:r>
          </w:p>
        </w:tc>
        <w:tc>
          <w:tcPr>
            <w:tcW w:w="3388" w:type="dxa"/>
          </w:tcPr>
          <w:p w:rsidR="002079B8" w:rsidRDefault="00390CCD">
            <w:pPr>
              <w:spacing w:before="240" w:after="240" w:line="276" w:lineRule="auto"/>
              <w:ind w:left="-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Bhagyashree IT Solutions CEO, partner of Red Hat Linux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079B8" w:rsidRDefault="00390CCD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Expert Talk 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6/9/2022</w:t>
            </w:r>
          </w:p>
        </w:tc>
      </w:tr>
    </w:tbl>
    <w:tbl>
      <w:tblPr>
        <w:tblStyle w:val="affffffffffffffffffffff7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870"/>
        <w:gridCol w:w="3573"/>
        <w:gridCol w:w="3260"/>
      </w:tblGrid>
      <w:tr w:rsidR="002079B8">
        <w:trPr>
          <w:trHeight w:val="374"/>
        </w:trPr>
        <w:tc>
          <w:tcPr>
            <w:tcW w:w="9351" w:type="dxa"/>
            <w:gridSpan w:val="4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rPr>
          <w:trHeight w:val="580"/>
        </w:trPr>
        <w:tc>
          <w:tcPr>
            <w:tcW w:w="648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87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Coordinators</w:t>
            </w:r>
          </w:p>
        </w:tc>
        <w:tc>
          <w:tcPr>
            <w:tcW w:w="3573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 Representative and Name of Industry</w:t>
            </w:r>
          </w:p>
        </w:tc>
        <w:tc>
          <w:tcPr>
            <w:tcW w:w="326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Nature of Contribution </w:t>
            </w:r>
          </w:p>
        </w:tc>
      </w:tr>
      <w:tr w:rsidR="002079B8">
        <w:trPr>
          <w:trHeight w:val="440"/>
        </w:trPr>
        <w:tc>
          <w:tcPr>
            <w:tcW w:w="64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0" w:type="dxa"/>
          </w:tcPr>
          <w:p w:rsidR="002079B8" w:rsidRDefault="00552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3573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>
        <w:trPr>
          <w:trHeight w:val="440"/>
        </w:trPr>
        <w:tc>
          <w:tcPr>
            <w:tcW w:w="648" w:type="dxa"/>
            <w:shd w:val="clear" w:color="auto" w:fill="CCC1D9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0" w:type="dxa"/>
            <w:shd w:val="clear" w:color="auto" w:fill="CCC1D9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3" w:type="dxa"/>
            <w:shd w:val="clear" w:color="auto" w:fill="CCC1D9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CCC1D9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E61DC" w:rsidRDefault="00EE61D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5.8 TRAINING TO INDUSTRY PERSONNEL/ ACTIVITY SUPPORTING TO INDUSTRY</w:t>
      </w:r>
    </w:p>
    <w:tbl>
      <w:tblPr>
        <w:tblStyle w:val="affffffffffffffffffffff8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4961"/>
        <w:gridCol w:w="1872"/>
      </w:tblGrid>
      <w:tr w:rsidR="002079B8">
        <w:trPr>
          <w:trHeight w:val="512"/>
        </w:trPr>
        <w:tc>
          <w:tcPr>
            <w:tcW w:w="9351" w:type="dxa"/>
            <w:gridSpan w:val="4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43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4961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Technical Area in which Training Provided / Type of Support</w:t>
            </w:r>
          </w:p>
        </w:tc>
        <w:tc>
          <w:tcPr>
            <w:tcW w:w="1872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 Name</w:t>
            </w:r>
          </w:p>
        </w:tc>
      </w:tr>
      <w:tr w:rsidR="002079B8">
        <w:trPr>
          <w:trHeight w:val="440"/>
        </w:trPr>
        <w:tc>
          <w:tcPr>
            <w:tcW w:w="67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496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Literacy Training (ELT)</w:t>
            </w:r>
          </w:p>
        </w:tc>
        <w:tc>
          <w:tcPr>
            <w:tcW w:w="187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Swaraj Foundation, Mumbai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9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1843"/>
        <w:gridCol w:w="4961"/>
        <w:gridCol w:w="1872"/>
      </w:tblGrid>
      <w:tr w:rsidR="002079B8">
        <w:trPr>
          <w:trHeight w:val="479"/>
        </w:trPr>
        <w:tc>
          <w:tcPr>
            <w:tcW w:w="9351" w:type="dxa"/>
            <w:gridSpan w:val="4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rPr>
          <w:trHeight w:val="580"/>
        </w:trPr>
        <w:tc>
          <w:tcPr>
            <w:tcW w:w="675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43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4961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Technical Area in which Training Provided / Type of Support</w:t>
            </w:r>
          </w:p>
        </w:tc>
        <w:tc>
          <w:tcPr>
            <w:tcW w:w="1872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 Name</w:t>
            </w:r>
          </w:p>
        </w:tc>
      </w:tr>
      <w:tr w:rsidR="002079B8">
        <w:trPr>
          <w:trHeight w:val="440"/>
        </w:trPr>
        <w:tc>
          <w:tcPr>
            <w:tcW w:w="675" w:type="dxa"/>
          </w:tcPr>
          <w:p w:rsidR="002079B8" w:rsidRDefault="00390CC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2079B8" w:rsidRDefault="00390CCD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4961" w:type="dxa"/>
          </w:tcPr>
          <w:p w:rsidR="002079B8" w:rsidRDefault="00390CCD">
            <w:pP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Literacy Training (ELT)</w:t>
            </w:r>
          </w:p>
        </w:tc>
        <w:tc>
          <w:tcPr>
            <w:tcW w:w="1872" w:type="dxa"/>
          </w:tcPr>
          <w:p w:rsidR="002079B8" w:rsidRDefault="00390CCD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Energy Swaraj Foundation, Mumbai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E61DC" w:rsidRDefault="00EE61DC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5.9 ANY OTHER ACTIVITIES TO PROMOTE INTERACTION WITH INDUSTRY </w:t>
      </w:r>
    </w:p>
    <w:tbl>
      <w:tblPr>
        <w:tblStyle w:val="affffffffffffffffffffffa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2160"/>
        <w:gridCol w:w="3870"/>
        <w:gridCol w:w="2403"/>
      </w:tblGrid>
      <w:tr w:rsidR="002079B8">
        <w:trPr>
          <w:trHeight w:val="423"/>
        </w:trPr>
        <w:tc>
          <w:tcPr>
            <w:tcW w:w="9351" w:type="dxa"/>
            <w:gridSpan w:val="4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rPr>
          <w:trHeight w:val="580"/>
        </w:trPr>
        <w:tc>
          <w:tcPr>
            <w:tcW w:w="918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16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387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Activity</w:t>
            </w:r>
          </w:p>
        </w:tc>
        <w:tc>
          <w:tcPr>
            <w:tcW w:w="2403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</w:tc>
      </w:tr>
      <w:tr w:rsidR="002079B8">
        <w:trPr>
          <w:trHeight w:val="580"/>
        </w:trPr>
        <w:tc>
          <w:tcPr>
            <w:tcW w:w="91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2079B8" w:rsidRPr="00131A34" w:rsidRDefault="00131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1A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387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3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5DDB" w:rsidRDefault="00925DDB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fffffb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918"/>
        <w:gridCol w:w="2160"/>
        <w:gridCol w:w="3870"/>
        <w:gridCol w:w="2403"/>
      </w:tblGrid>
      <w:tr w:rsidR="002079B8">
        <w:trPr>
          <w:trHeight w:val="423"/>
        </w:trPr>
        <w:tc>
          <w:tcPr>
            <w:tcW w:w="9351" w:type="dxa"/>
            <w:gridSpan w:val="4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rPr>
          <w:trHeight w:val="580"/>
        </w:trPr>
        <w:tc>
          <w:tcPr>
            <w:tcW w:w="918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16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3870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Activity</w:t>
            </w:r>
          </w:p>
        </w:tc>
        <w:tc>
          <w:tcPr>
            <w:tcW w:w="2403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</w:tc>
      </w:tr>
      <w:tr w:rsidR="002079B8">
        <w:trPr>
          <w:trHeight w:val="580"/>
        </w:trPr>
        <w:tc>
          <w:tcPr>
            <w:tcW w:w="918" w:type="dxa"/>
          </w:tcPr>
          <w:p w:rsidR="002079B8" w:rsidRPr="00552D1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2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60" w:type="dxa"/>
          </w:tcPr>
          <w:p w:rsidR="002079B8" w:rsidRPr="00552D1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2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3870" w:type="dxa"/>
          </w:tcPr>
          <w:p w:rsidR="002079B8" w:rsidRPr="00552D1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2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Global Edufest-2023</w:t>
            </w:r>
          </w:p>
          <w:p w:rsidR="002079B8" w:rsidRPr="00552D1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2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(08.02.2023)</w:t>
            </w:r>
          </w:p>
        </w:tc>
        <w:tc>
          <w:tcPr>
            <w:tcW w:w="2403" w:type="dxa"/>
          </w:tcPr>
          <w:p w:rsidR="002079B8" w:rsidRPr="00552D1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2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IMFS, Pune</w:t>
            </w:r>
          </w:p>
          <w:p w:rsidR="002079B8" w:rsidRPr="00552D1A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52D1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(50 + Foreign Universities Participated &amp; 1000+ Participants)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5.10 STUDENTS UNDERGONE SANDWICH TRAINING (For Mec</w:t>
      </w:r>
      <w:r w:rsidR="00925DDB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hanical &amp; Production department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)</w:t>
      </w:r>
    </w:p>
    <w:tbl>
      <w:tblPr>
        <w:tblStyle w:val="affffffffffffffffffffffc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2409"/>
        <w:gridCol w:w="2127"/>
        <w:gridCol w:w="567"/>
        <w:gridCol w:w="2409"/>
        <w:gridCol w:w="1305"/>
      </w:tblGrid>
      <w:tr w:rsidR="002079B8">
        <w:tc>
          <w:tcPr>
            <w:tcW w:w="9351" w:type="dxa"/>
            <w:gridSpan w:val="6"/>
            <w:shd w:val="clear" w:color="auto" w:fill="FAC090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Term One</w:t>
            </w:r>
          </w:p>
        </w:tc>
      </w:tr>
      <w:tr w:rsidR="002079B8">
        <w:tc>
          <w:tcPr>
            <w:tcW w:w="534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2409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2127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</w:t>
            </w:r>
          </w:p>
        </w:tc>
        <w:tc>
          <w:tcPr>
            <w:tcW w:w="567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2409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1305" w:type="dxa"/>
            <w:shd w:val="clear" w:color="auto" w:fill="FBD5B5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</w:t>
            </w:r>
          </w:p>
        </w:tc>
      </w:tr>
      <w:tr w:rsidR="002079B8">
        <w:tc>
          <w:tcPr>
            <w:tcW w:w="534" w:type="dxa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079B8" w:rsidRDefault="007B3F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  <w:tc>
          <w:tcPr>
            <w:tcW w:w="2127" w:type="dxa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>
        <w:tc>
          <w:tcPr>
            <w:tcW w:w="534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5B5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FBD5B5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BD5B5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5B5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FBD5B5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fffffd"/>
        <w:tblW w:w="9351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534"/>
        <w:gridCol w:w="2409"/>
        <w:gridCol w:w="2127"/>
        <w:gridCol w:w="567"/>
        <w:gridCol w:w="2409"/>
        <w:gridCol w:w="1305"/>
      </w:tblGrid>
      <w:tr w:rsidR="002079B8">
        <w:tc>
          <w:tcPr>
            <w:tcW w:w="9351" w:type="dxa"/>
            <w:gridSpan w:val="6"/>
            <w:shd w:val="clear" w:color="auto" w:fill="7030A0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c>
          <w:tcPr>
            <w:tcW w:w="534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2409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2127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</w:t>
            </w:r>
          </w:p>
        </w:tc>
        <w:tc>
          <w:tcPr>
            <w:tcW w:w="567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2409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1305" w:type="dxa"/>
            <w:shd w:val="clear" w:color="auto" w:fill="CCC1D9"/>
          </w:tcPr>
          <w:p w:rsidR="002079B8" w:rsidRDefault="00390C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</w:t>
            </w:r>
          </w:p>
        </w:tc>
      </w:tr>
      <w:tr w:rsidR="002079B8">
        <w:tc>
          <w:tcPr>
            <w:tcW w:w="534" w:type="dxa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079B8" w:rsidRDefault="007B3F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----</w:t>
            </w:r>
          </w:p>
        </w:tc>
        <w:tc>
          <w:tcPr>
            <w:tcW w:w="2127" w:type="dxa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>
        <w:tc>
          <w:tcPr>
            <w:tcW w:w="534" w:type="dxa"/>
            <w:shd w:val="clear" w:color="auto" w:fill="CCC1D9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CCC1D9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CCC1D9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C1D9"/>
          </w:tcPr>
          <w:p w:rsidR="002079B8" w:rsidRDefault="002079B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CCC1D9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CCC1D9"/>
          </w:tcPr>
          <w:p w:rsidR="002079B8" w:rsidRDefault="002079B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fffffe"/>
        <w:tblW w:w="9016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:rsidR="002079B8" w:rsidRDefault="00131A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</w:t>
            </w:r>
            <w:r w:rsidR="00390CCD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hotographs related to different activities organized  under Industry Institute Interaction 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50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bidi="ar-SA"/>
              </w:rPr>
              <w:lastRenderedPageBreak/>
              <w:drawing>
                <wp:inline distT="114300" distB="114300" distL="114300" distR="114300">
                  <wp:extent cx="2714625" cy="1905000"/>
                  <wp:effectExtent l="0" t="0" r="0" b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50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2714625" cy="2032000"/>
                  <wp:effectExtent l="0" t="0" r="0" b="0"/>
                  <wp:docPr id="1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2079B8" w:rsidRPr="00AD012D" w:rsidRDefault="00AD01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Winner of </w:t>
            </w:r>
            <w:r w:rsidR="00552D1A" w:rsidRPr="00AD012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Digital Clock,Energy Literacy Training</w:t>
            </w:r>
          </w:p>
        </w:tc>
        <w:tc>
          <w:tcPr>
            <w:tcW w:w="4508" w:type="dxa"/>
          </w:tcPr>
          <w:p w:rsidR="002079B8" w:rsidRPr="00AD012D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How to prepare for Placement 14/03/2023 under IEEE 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2714625" cy="2032000"/>
                  <wp:effectExtent l="0" t="0" r="0" b="0"/>
                  <wp:docPr id="13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2714625" cy="2032000"/>
                  <wp:effectExtent l="0" t="0" r="0" b="0"/>
                  <wp:docPr id="25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2079B8" w:rsidRPr="00AD012D" w:rsidRDefault="00552D1A">
            <w:pPr>
              <w:spacing w:line="276" w:lineRule="auto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Seminar on “</w:t>
            </w:r>
            <w:r w:rsidR="00390CCD" w:rsidRPr="00AD012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How to prepare for GATE</w:t>
            </w:r>
            <w:r w:rsidRPr="00AD012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”</w:t>
            </w:r>
            <w:r w:rsidR="00390CCD" w:rsidRPr="00AD012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24/04/2023 under IEEE</w:t>
            </w:r>
          </w:p>
        </w:tc>
        <w:tc>
          <w:tcPr>
            <w:tcW w:w="4508" w:type="dxa"/>
          </w:tcPr>
          <w:p w:rsidR="002079B8" w:rsidRPr="00AD012D" w:rsidRDefault="00552D1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Seminar on </w:t>
            </w:r>
            <w:r w:rsidR="00390CCD" w:rsidRPr="00AD0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How to Prepare for CAT 26/04/2023 under IEEE</w:t>
            </w:r>
          </w:p>
        </w:tc>
      </w:tr>
      <w:tr w:rsidR="002079B8" w:rsidTr="00552D1A">
        <w:trPr>
          <w:trHeight w:val="3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2079B8" w:rsidRDefault="00552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2714625" cy="2200591"/>
                  <wp:effectExtent l="0" t="0" r="0" b="0"/>
                  <wp:docPr id="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2005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:rsidR="002079B8" w:rsidRPr="00AD012D" w:rsidRDefault="00552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</w:pPr>
            <w:r w:rsidRPr="00AD012D">
              <w:rPr>
                <w:rFonts w:ascii="Times New Roman" w:hAnsi="Times New Roman" w:cs="Times New Roman"/>
                <w:b w:val="0"/>
                <w:bCs/>
                <w:color w:val="000000"/>
                <w:sz w:val="24"/>
                <w:szCs w:val="24"/>
              </w:rPr>
              <w:t>Career Guidance in Management 17/04/2023</w:t>
            </w:r>
          </w:p>
        </w:tc>
        <w:tc>
          <w:tcPr>
            <w:tcW w:w="450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Pr="00C6408F" w:rsidRDefault="00390CCD" w:rsidP="00C6408F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</w:pPr>
      <w:r w:rsidRPr="00C6408F">
        <w:rPr>
          <w:b/>
          <w:color w:val="002060"/>
          <w:sz w:val="96"/>
          <w:szCs w:val="96"/>
        </w:rPr>
        <w:t>STUDENTS’ ACHIEVEMENTS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3F0B" w:rsidRDefault="007B3F0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B3F0B" w:rsidRDefault="007B3F0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6.1 STUDENTS’ ACHIEVEMENT (Professional) 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(Individual Level) (Technical activities such as design competitions, paper presentation, technical quiz, Product development, innovation, etc.)</w:t>
      </w:r>
    </w:p>
    <w:tbl>
      <w:tblPr>
        <w:tblStyle w:val="afffffffffffffffffffffff"/>
        <w:tblW w:w="901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2"/>
        <w:gridCol w:w="6068"/>
        <w:gridCol w:w="1366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C090"/>
          </w:tcPr>
          <w:p w:rsidR="002079B8" w:rsidRDefault="00390CC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206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06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366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(Domain)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68" w:type="dxa"/>
          </w:tcPr>
          <w:p w:rsidR="002079B8" w:rsidRDefault="00C47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1366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6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6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f0"/>
        <w:tblW w:w="901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2"/>
        <w:gridCol w:w="6068"/>
        <w:gridCol w:w="1366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06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366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(Domain)</w:t>
            </w:r>
          </w:p>
        </w:tc>
      </w:tr>
      <w:tr w:rsidR="00125A32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" w:type="dxa"/>
          </w:tcPr>
          <w:p w:rsidR="00125A32" w:rsidRDefault="00125A32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Mr. Neeraj Mahjan</w:t>
            </w:r>
          </w:p>
        </w:tc>
        <w:tc>
          <w:tcPr>
            <w:tcW w:w="6068" w:type="dxa"/>
          </w:tcPr>
          <w:p w:rsidR="00125A32" w:rsidRDefault="00125A32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IEEE Pune Section’s Student Volunteer of the Year 2022 Award</w:t>
            </w:r>
          </w:p>
        </w:tc>
        <w:tc>
          <w:tcPr>
            <w:tcW w:w="1366" w:type="dxa"/>
          </w:tcPr>
          <w:p w:rsidR="00125A32" w:rsidRDefault="00125A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6.2 STUDENTS’ ACHIEVEMENTS (other than Professional) 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(Individual Level) (Social activities, etc.)</w:t>
      </w:r>
    </w:p>
    <w:tbl>
      <w:tblPr>
        <w:tblStyle w:val="afffffffffffffffffffffff1"/>
        <w:tblW w:w="901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6019"/>
        <w:gridCol w:w="1366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Term One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01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366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((Domain)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9" w:type="dxa"/>
          </w:tcPr>
          <w:p w:rsidR="002079B8" w:rsidRDefault="00F97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1366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9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6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f2"/>
        <w:tblW w:w="9016" w:type="dxa"/>
        <w:tblInd w:w="-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6019"/>
        <w:gridCol w:w="1366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Term Two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01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366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((Domain)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1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19" w:type="dxa"/>
          </w:tcPr>
          <w:p w:rsidR="002079B8" w:rsidRPr="00131A34" w:rsidRDefault="00F97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31A3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1366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6.3 CERTIFICATE / ONLINE COURSES COMPLETED BY STUDENTS (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Certificate courses, value added courses, MOOC, etc.)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</w:pPr>
    </w:p>
    <w:tbl>
      <w:tblPr>
        <w:tblStyle w:val="afffffffffffffffffffffff3"/>
        <w:tblW w:w="934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349"/>
        <w:gridCol w:w="1984"/>
        <w:gridCol w:w="1843"/>
      </w:tblGrid>
      <w:tr w:rsidR="002079B8">
        <w:trPr>
          <w:trHeight w:val="327"/>
          <w:jc w:val="center"/>
        </w:trPr>
        <w:tc>
          <w:tcPr>
            <w:tcW w:w="93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Course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Conducted 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2079B8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E7448F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47563" w:rsidRPr="00E7448F" w:rsidRDefault="00E744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E7448F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E7448F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Pr="00E7448F" w:rsidRDefault="002079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f4"/>
        <w:tblW w:w="934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349"/>
        <w:gridCol w:w="1984"/>
        <w:gridCol w:w="1843"/>
      </w:tblGrid>
      <w:tr w:rsidR="002079B8">
        <w:trPr>
          <w:trHeight w:val="211"/>
          <w:jc w:val="center"/>
        </w:trPr>
        <w:tc>
          <w:tcPr>
            <w:tcW w:w="93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7030A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Course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Conducted 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BD5B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079B8" w:rsidRDefault="00390C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E7448F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48F" w:rsidRPr="00E7448F" w:rsidRDefault="00E7448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4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48F" w:rsidRPr="00E7448F" w:rsidRDefault="00E7448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4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SE, TE and BE E&amp;TC Students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48F" w:rsidRPr="00E7448F" w:rsidRDefault="00E7448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4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Energy Literacy Training Course</w:t>
            </w:r>
          </w:p>
          <w:p w:rsidR="00E7448F" w:rsidRPr="00E7448F" w:rsidRDefault="00E7448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4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Total Students:</w:t>
            </w:r>
            <w:r w:rsidRPr="00F971E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48F" w:rsidRPr="00E7448F" w:rsidRDefault="00E7448F" w:rsidP="004500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4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Energy Swaraj Foundation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448F" w:rsidRPr="00E7448F" w:rsidRDefault="00E7448F" w:rsidP="004500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7448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From Jan 2023 to 2/5/2023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6.4 NUMBER OF STUDENTS PLACED</w:t>
      </w:r>
    </w:p>
    <w:tbl>
      <w:tblPr>
        <w:tblStyle w:val="afffffffffffffffffffffff5"/>
        <w:tblW w:w="9198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3792"/>
        <w:gridCol w:w="2311"/>
        <w:gridCol w:w="2267"/>
      </w:tblGrid>
      <w:tr w:rsidR="002079B8">
        <w:trPr>
          <w:jc w:val="center"/>
        </w:trPr>
        <w:tc>
          <w:tcPr>
            <w:tcW w:w="9198" w:type="dxa"/>
            <w:gridSpan w:val="4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rPr>
          <w:jc w:val="center"/>
        </w:trPr>
        <w:tc>
          <w:tcPr>
            <w:tcW w:w="828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3792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Organization visited</w:t>
            </w:r>
          </w:p>
        </w:tc>
        <w:tc>
          <w:tcPr>
            <w:tcW w:w="2311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Participated</w:t>
            </w:r>
          </w:p>
        </w:tc>
        <w:tc>
          <w:tcPr>
            <w:tcW w:w="2267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Placed</w:t>
            </w:r>
          </w:p>
        </w:tc>
      </w:tr>
      <w:tr w:rsidR="00C91B7B">
        <w:trPr>
          <w:jc w:val="center"/>
        </w:trPr>
        <w:tc>
          <w:tcPr>
            <w:tcW w:w="828" w:type="dxa"/>
          </w:tcPr>
          <w:p w:rsidR="00C91B7B" w:rsidRPr="0095635D" w:rsidRDefault="00C91B7B">
            <w:pPr>
              <w:pStyle w:val="NormalWeb"/>
              <w:spacing w:before="0" w:beforeAutospacing="0" w:after="0" w:afterAutospacing="0" w:line="0" w:lineRule="atLeast"/>
            </w:pPr>
            <w:r w:rsidRPr="0095635D">
              <w:rPr>
                <w:color w:val="000000"/>
              </w:rPr>
              <w:t>1</w:t>
            </w:r>
          </w:p>
        </w:tc>
        <w:tc>
          <w:tcPr>
            <w:tcW w:w="3792" w:type="dxa"/>
          </w:tcPr>
          <w:p w:rsidR="00C91B7B" w:rsidRPr="0095635D" w:rsidRDefault="00C91B7B">
            <w:pPr>
              <w:pStyle w:val="NormalWeb"/>
              <w:spacing w:before="0" w:beforeAutospacing="0" w:after="0" w:afterAutospacing="0" w:line="0" w:lineRule="atLeast"/>
            </w:pPr>
            <w:r w:rsidRPr="0095635D">
              <w:rPr>
                <w:color w:val="000000"/>
              </w:rPr>
              <w:t>TCS , Cognizant, TCL,Bristlecone,LTI</w:t>
            </w:r>
          </w:p>
        </w:tc>
        <w:tc>
          <w:tcPr>
            <w:tcW w:w="2311" w:type="dxa"/>
          </w:tcPr>
          <w:p w:rsidR="00C91B7B" w:rsidRPr="0095635D" w:rsidRDefault="00C91B7B">
            <w:pPr>
              <w:pStyle w:val="NormalWeb"/>
              <w:spacing w:before="0" w:beforeAutospacing="0" w:after="0" w:afterAutospacing="0" w:line="0" w:lineRule="atLeast"/>
            </w:pPr>
            <w:r w:rsidRPr="0095635D">
              <w:rPr>
                <w:color w:val="000000"/>
              </w:rPr>
              <w:t>78</w:t>
            </w:r>
          </w:p>
        </w:tc>
        <w:tc>
          <w:tcPr>
            <w:tcW w:w="2267" w:type="dxa"/>
          </w:tcPr>
          <w:p w:rsidR="00C91B7B" w:rsidRPr="0095635D" w:rsidRDefault="00C91B7B">
            <w:pPr>
              <w:pStyle w:val="NormalWeb"/>
              <w:spacing w:before="0" w:beforeAutospacing="0" w:after="0" w:afterAutospacing="0" w:line="0" w:lineRule="atLeast"/>
            </w:pPr>
            <w:r w:rsidRPr="0095635D">
              <w:rPr>
                <w:color w:val="000000"/>
              </w:rPr>
              <w:t>17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ffffffffffffffffffffff6"/>
        <w:tblW w:w="9198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3792"/>
        <w:gridCol w:w="2311"/>
        <w:gridCol w:w="2267"/>
      </w:tblGrid>
      <w:tr w:rsidR="002079B8">
        <w:trPr>
          <w:jc w:val="center"/>
        </w:trPr>
        <w:tc>
          <w:tcPr>
            <w:tcW w:w="9198" w:type="dxa"/>
            <w:gridSpan w:val="4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rPr>
          <w:jc w:val="center"/>
        </w:trPr>
        <w:tc>
          <w:tcPr>
            <w:tcW w:w="828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3792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Organization visited</w:t>
            </w:r>
          </w:p>
        </w:tc>
        <w:tc>
          <w:tcPr>
            <w:tcW w:w="2311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Participated</w:t>
            </w:r>
          </w:p>
        </w:tc>
        <w:tc>
          <w:tcPr>
            <w:tcW w:w="2267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Placed</w:t>
            </w:r>
          </w:p>
        </w:tc>
      </w:tr>
      <w:tr w:rsidR="00C91B7B">
        <w:trPr>
          <w:jc w:val="center"/>
        </w:trPr>
        <w:tc>
          <w:tcPr>
            <w:tcW w:w="828" w:type="dxa"/>
          </w:tcPr>
          <w:p w:rsidR="00C91B7B" w:rsidRPr="0095635D" w:rsidRDefault="00C91B7B">
            <w:pPr>
              <w:pStyle w:val="NormalWeb"/>
              <w:spacing w:before="0" w:beforeAutospacing="0" w:after="0" w:afterAutospacing="0" w:line="0" w:lineRule="atLeast"/>
            </w:pPr>
            <w:r w:rsidRPr="0095635D">
              <w:rPr>
                <w:color w:val="000000"/>
              </w:rPr>
              <w:t>1</w:t>
            </w:r>
          </w:p>
        </w:tc>
        <w:tc>
          <w:tcPr>
            <w:tcW w:w="3792" w:type="dxa"/>
          </w:tcPr>
          <w:p w:rsidR="00C91B7B" w:rsidRPr="0095635D" w:rsidRDefault="00C91B7B">
            <w:pPr>
              <w:pStyle w:val="NormalWeb"/>
              <w:spacing w:before="0" w:beforeAutospacing="0" w:after="0" w:afterAutospacing="0" w:line="0" w:lineRule="atLeast"/>
            </w:pPr>
            <w:r w:rsidRPr="0095635D">
              <w:rPr>
                <w:color w:val="000000"/>
              </w:rPr>
              <w:t>Vodafone, Academor</w:t>
            </w:r>
          </w:p>
        </w:tc>
        <w:tc>
          <w:tcPr>
            <w:tcW w:w="2311" w:type="dxa"/>
          </w:tcPr>
          <w:p w:rsidR="00C91B7B" w:rsidRPr="0095635D" w:rsidRDefault="00C91B7B">
            <w:pPr>
              <w:pStyle w:val="NormalWeb"/>
              <w:spacing w:before="0" w:beforeAutospacing="0" w:after="0" w:afterAutospacing="0" w:line="0" w:lineRule="atLeast"/>
            </w:pPr>
            <w:r w:rsidRPr="0095635D">
              <w:rPr>
                <w:color w:val="000000"/>
              </w:rPr>
              <w:t>78</w:t>
            </w:r>
          </w:p>
        </w:tc>
        <w:tc>
          <w:tcPr>
            <w:tcW w:w="2267" w:type="dxa"/>
          </w:tcPr>
          <w:p w:rsidR="00C91B7B" w:rsidRPr="0095635D" w:rsidRDefault="00C91B7B">
            <w:pPr>
              <w:pStyle w:val="NormalWeb"/>
              <w:spacing w:before="0" w:beforeAutospacing="0" w:after="0" w:afterAutospacing="0" w:line="0" w:lineRule="atLeast"/>
            </w:pPr>
            <w:r w:rsidRPr="0095635D">
              <w:rPr>
                <w:color w:val="000000"/>
              </w:rPr>
              <w:t>05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Lower Package Offered: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Higher package Offered: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Average Package Offered: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6.5 NUMBER OF STUDENTS QUALIFIED IN THE EXAMINATIONS (GATE, GRE, UPSC, MPSC, CAT, TOEFL, any other examination)</w:t>
      </w:r>
    </w:p>
    <w:tbl>
      <w:tblPr>
        <w:tblStyle w:val="afffffffffffffffffffffff7"/>
        <w:tblW w:w="9067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969"/>
        <w:gridCol w:w="1870"/>
        <w:gridCol w:w="3658"/>
      </w:tblGrid>
      <w:tr w:rsidR="002079B8">
        <w:tc>
          <w:tcPr>
            <w:tcW w:w="570" w:type="dxa"/>
            <w:shd w:val="clear" w:color="auto" w:fill="548DD4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Sr. No.</w:t>
            </w:r>
          </w:p>
        </w:tc>
        <w:tc>
          <w:tcPr>
            <w:tcW w:w="2969" w:type="dxa"/>
            <w:shd w:val="clear" w:color="auto" w:fill="548DD4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Name of Student</w:t>
            </w:r>
          </w:p>
        </w:tc>
        <w:tc>
          <w:tcPr>
            <w:tcW w:w="1870" w:type="dxa"/>
            <w:shd w:val="clear" w:color="auto" w:fill="548DD4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Examination</w:t>
            </w:r>
          </w:p>
        </w:tc>
        <w:tc>
          <w:tcPr>
            <w:tcW w:w="3658" w:type="dxa"/>
            <w:shd w:val="clear" w:color="auto" w:fill="548DD4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Examination / registration number</w:t>
            </w:r>
          </w:p>
        </w:tc>
      </w:tr>
      <w:tr w:rsidR="002079B8">
        <w:tc>
          <w:tcPr>
            <w:tcW w:w="57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69" w:type="dxa"/>
          </w:tcPr>
          <w:p w:rsidR="002079B8" w:rsidRPr="00F971E4" w:rsidRDefault="00F97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71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No Data</w:t>
            </w:r>
          </w:p>
        </w:tc>
        <w:tc>
          <w:tcPr>
            <w:tcW w:w="187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58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6.6 SPORTS / CULTURAL ACHIEVEMENTS OF STUDENTS 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(Individual Level</w:t>
      </w:r>
      <w:r>
        <w:rPr>
          <w:rFonts w:ascii="Times New Roman" w:eastAsia="Times New Roman" w:hAnsi="Times New Roman" w:cs="Times New Roman"/>
          <w:b/>
          <w:color w:val="002060"/>
          <w:sz w:val="16"/>
          <w:szCs w:val="16"/>
        </w:rPr>
        <w:t>) (Team level achievements to be mentioned in institute level sports/Cultural committee report)</w:t>
      </w:r>
    </w:p>
    <w:tbl>
      <w:tblPr>
        <w:tblStyle w:val="afffffffffffffffffffffff8"/>
        <w:tblW w:w="9067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1598"/>
        <w:gridCol w:w="6335"/>
        <w:gridCol w:w="1134"/>
      </w:tblGrid>
      <w:tr w:rsidR="002079B8">
        <w:trPr>
          <w:jc w:val="center"/>
        </w:trPr>
        <w:tc>
          <w:tcPr>
            <w:tcW w:w="9067" w:type="dxa"/>
            <w:gridSpan w:val="3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rPr>
          <w:jc w:val="center"/>
        </w:trPr>
        <w:tc>
          <w:tcPr>
            <w:tcW w:w="1598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33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134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(Domain)</w:t>
            </w:r>
          </w:p>
        </w:tc>
      </w:tr>
      <w:tr w:rsidR="002079B8">
        <w:trPr>
          <w:jc w:val="center"/>
        </w:trPr>
        <w:tc>
          <w:tcPr>
            <w:tcW w:w="1598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Ashutosh Waghavkar</w:t>
            </w:r>
          </w:p>
          <w:p w:rsidR="002079B8" w:rsidRDefault="002079B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35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highlight w:val="white"/>
              </w:rPr>
              <w:t>Mr. Ashutosh Waghavkar won silver medal in the state level taekwondo championship held on 2nd Oct 2022 at Nashik</w:t>
            </w:r>
          </w:p>
        </w:tc>
        <w:tc>
          <w:tcPr>
            <w:tcW w:w="1134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highlight w:val="white"/>
              </w:rPr>
              <w:t>won silver medal</w:t>
            </w:r>
          </w:p>
        </w:tc>
      </w:tr>
      <w:tr w:rsidR="002079B8">
        <w:trPr>
          <w:jc w:val="center"/>
        </w:trPr>
        <w:tc>
          <w:tcPr>
            <w:tcW w:w="1598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Sushil Dhanje</w:t>
            </w:r>
          </w:p>
        </w:tc>
        <w:tc>
          <w:tcPr>
            <w:tcW w:w="633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Finalist of India’s Top Model 2022 season 4.0</w:t>
            </w:r>
          </w:p>
        </w:tc>
        <w:tc>
          <w:tcPr>
            <w:tcW w:w="1134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Finalist</w:t>
            </w:r>
          </w:p>
        </w:tc>
      </w:tr>
      <w:tr w:rsidR="00125A32">
        <w:trPr>
          <w:jc w:val="center"/>
        </w:trPr>
        <w:tc>
          <w:tcPr>
            <w:tcW w:w="1598" w:type="dxa"/>
          </w:tcPr>
          <w:p w:rsidR="00125A32" w:rsidRPr="00F971E4" w:rsidRDefault="00125A32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71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Ms. Shaista Mujawar</w:t>
            </w:r>
          </w:p>
        </w:tc>
        <w:tc>
          <w:tcPr>
            <w:tcW w:w="6335" w:type="dxa"/>
          </w:tcPr>
          <w:p w:rsidR="00125A32" w:rsidRDefault="00125A32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Selected for Parade as Presenter from SPPU at University and Sate level organized by University of Mumbai and Government of Maharashtra</w:t>
            </w:r>
          </w:p>
          <w:p w:rsidR="00125A32" w:rsidRDefault="00125A32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125A32" w:rsidRDefault="00125A32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Represented SPPU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f9"/>
        <w:tblW w:w="9067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1598"/>
        <w:gridCol w:w="6335"/>
        <w:gridCol w:w="1134"/>
      </w:tblGrid>
      <w:tr w:rsidR="002079B8">
        <w:trPr>
          <w:jc w:val="center"/>
        </w:trPr>
        <w:tc>
          <w:tcPr>
            <w:tcW w:w="9067" w:type="dxa"/>
            <w:gridSpan w:val="3"/>
            <w:shd w:val="clear" w:color="auto" w:fill="7030A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EB"/>
                <w:sz w:val="24"/>
                <w:szCs w:val="24"/>
              </w:rPr>
              <w:t>Term Two</w:t>
            </w:r>
          </w:p>
        </w:tc>
      </w:tr>
      <w:tr w:rsidR="002079B8">
        <w:trPr>
          <w:jc w:val="center"/>
        </w:trPr>
        <w:tc>
          <w:tcPr>
            <w:tcW w:w="1598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335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134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(Domain)</w:t>
            </w:r>
          </w:p>
        </w:tc>
      </w:tr>
      <w:tr w:rsidR="002079B8">
        <w:trPr>
          <w:jc w:val="center"/>
        </w:trPr>
        <w:tc>
          <w:tcPr>
            <w:tcW w:w="159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Devanshi Agarkar</w:t>
            </w:r>
          </w:p>
        </w:tc>
        <w:tc>
          <w:tcPr>
            <w:tcW w:w="633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Runner Up trophy in Table Tennis at G H Raisoni College 24/2/2023</w:t>
            </w:r>
          </w:p>
        </w:tc>
        <w:tc>
          <w:tcPr>
            <w:tcW w:w="113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Runner Up</w:t>
            </w:r>
          </w:p>
        </w:tc>
      </w:tr>
      <w:tr w:rsidR="002079B8">
        <w:trPr>
          <w:jc w:val="center"/>
        </w:trPr>
        <w:tc>
          <w:tcPr>
            <w:tcW w:w="1598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Devanshi Agarkar</w:t>
            </w:r>
          </w:p>
        </w:tc>
        <w:tc>
          <w:tcPr>
            <w:tcW w:w="6335" w:type="dxa"/>
            <w:shd w:val="clear" w:color="auto" w:fill="CCC1D9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Runner Up in Table Tennis at Ajeenkya, D Y Patil UniversityTech 2022-23</w:t>
            </w:r>
          </w:p>
        </w:tc>
        <w:tc>
          <w:tcPr>
            <w:tcW w:w="1134" w:type="dxa"/>
            <w:shd w:val="clear" w:color="auto" w:fill="CCC1D9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Runner Up</w:t>
            </w:r>
          </w:p>
        </w:tc>
      </w:tr>
      <w:tr w:rsidR="002079B8">
        <w:trPr>
          <w:jc w:val="center"/>
        </w:trPr>
        <w:tc>
          <w:tcPr>
            <w:tcW w:w="1598" w:type="dxa"/>
          </w:tcPr>
          <w:p w:rsidR="002079B8" w:rsidRPr="00125A3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25A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Devanshi Agarkaar</w:t>
            </w:r>
          </w:p>
        </w:tc>
        <w:tc>
          <w:tcPr>
            <w:tcW w:w="6335" w:type="dxa"/>
          </w:tcPr>
          <w:p w:rsidR="002079B8" w:rsidRPr="00125A32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25A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Table Tennis winner in ICE event organised bySymbiosis colleg</w:t>
            </w:r>
            <w:r w:rsidR="00125A32" w:rsidRPr="00125A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 of Libersl Arts 2022-23’ 30/4</w:t>
            </w:r>
            <w:r w:rsidRPr="00125A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/2023</w:t>
            </w:r>
          </w:p>
        </w:tc>
        <w:tc>
          <w:tcPr>
            <w:tcW w:w="1134" w:type="dxa"/>
          </w:tcPr>
          <w:p w:rsidR="002079B8" w:rsidRPr="00125A32" w:rsidRDefault="00125A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Wi</w:t>
            </w:r>
            <w:r w:rsidR="00390CCD" w:rsidRPr="00125A3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nner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6.7 STUDENTS’ ACHIEVEMENTS 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(Team Level)</w:t>
      </w:r>
    </w:p>
    <w:tbl>
      <w:tblPr>
        <w:tblStyle w:val="afffffffffffffffffffffffa"/>
        <w:tblW w:w="9060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1275"/>
        <w:gridCol w:w="1380"/>
        <w:gridCol w:w="5145"/>
        <w:gridCol w:w="1260"/>
      </w:tblGrid>
      <w:tr w:rsidR="002079B8">
        <w:trPr>
          <w:jc w:val="center"/>
        </w:trPr>
        <w:tc>
          <w:tcPr>
            <w:tcW w:w="9060" w:type="dxa"/>
            <w:gridSpan w:val="4"/>
            <w:shd w:val="clear" w:color="auto" w:fill="FAC090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Term One</w:t>
            </w:r>
          </w:p>
        </w:tc>
      </w:tr>
      <w:tr w:rsidR="002079B8">
        <w:trPr>
          <w:jc w:val="center"/>
        </w:trPr>
        <w:tc>
          <w:tcPr>
            <w:tcW w:w="127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Event</w:t>
            </w:r>
          </w:p>
        </w:tc>
        <w:tc>
          <w:tcPr>
            <w:tcW w:w="138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Advisor</w:t>
            </w:r>
          </w:p>
        </w:tc>
        <w:tc>
          <w:tcPr>
            <w:tcW w:w="5145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260" w:type="dxa"/>
            <w:shd w:val="clear" w:color="auto" w:fill="FBD5B5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(Domain)</w:t>
            </w:r>
          </w:p>
        </w:tc>
      </w:tr>
      <w:tr w:rsidR="002079B8">
        <w:trPr>
          <w:jc w:val="center"/>
        </w:trPr>
        <w:tc>
          <w:tcPr>
            <w:tcW w:w="127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Technical Consultancy</w:t>
            </w:r>
          </w:p>
        </w:tc>
        <w:tc>
          <w:tcPr>
            <w:tcW w:w="1380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R R Itkarkar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45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Vijay Amble</w:t>
            </w: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Vighnesh Iyer</w:t>
            </w: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Piyush Chaudhari</w:t>
            </w: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Working with KONECRANES for consultancy Projects 19/9/2022.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Provided technical consultancy</w:t>
            </w:r>
          </w:p>
        </w:tc>
      </w:tr>
      <w:tr w:rsidR="002079B8">
        <w:trPr>
          <w:jc w:val="center"/>
        </w:trPr>
        <w:tc>
          <w:tcPr>
            <w:tcW w:w="1275" w:type="dxa"/>
            <w:shd w:val="clear" w:color="auto" w:fill="FBD5B5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Smart India Hackathon Competition</w:t>
            </w:r>
          </w:p>
        </w:tc>
        <w:tc>
          <w:tcPr>
            <w:tcW w:w="1380" w:type="dxa"/>
            <w:shd w:val="clear" w:color="auto" w:fill="FBD5B5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R R Itkarkar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45" w:type="dxa"/>
            <w:shd w:val="clear" w:color="auto" w:fill="FBD5B5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Students: Deepali Dalvi, Neeraj Sable, Prachi Kshirsagar,Shirish Nandkar </w:t>
            </w: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Team AUDAX is a real product innovator. Team got special appreciation and sponsorship for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product development.Project: Automatic Wheelchair Helping Handicapped Person</w:t>
            </w: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(Smart India Hackathon Competition) 28/8/2022.</w:t>
            </w:r>
          </w:p>
          <w:p w:rsidR="002079B8" w:rsidRDefault="002079B8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FBD5B5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Team got special appreciation and sponsorshi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 for product development</w:t>
            </w:r>
          </w:p>
        </w:tc>
      </w:tr>
      <w:tr w:rsidR="002079B8">
        <w:trPr>
          <w:jc w:val="center"/>
        </w:trPr>
        <w:tc>
          <w:tcPr>
            <w:tcW w:w="1275" w:type="dxa"/>
            <w:shd w:val="clear" w:color="auto" w:fill="FBD5B5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Robo Soccer Competetion</w:t>
            </w:r>
          </w:p>
        </w:tc>
        <w:tc>
          <w:tcPr>
            <w:tcW w:w="1380" w:type="dxa"/>
            <w:shd w:val="clear" w:color="auto" w:fill="FBD5B5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5145" w:type="dxa"/>
            <w:shd w:val="clear" w:color="auto" w:fill="FBD5B5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Avit-O-Virtue Robotics Club Won first Prize in Robo Soccer at IIT Hyderabad 18/2/2023</w:t>
            </w:r>
          </w:p>
        </w:tc>
        <w:tc>
          <w:tcPr>
            <w:tcW w:w="1260" w:type="dxa"/>
            <w:shd w:val="clear" w:color="auto" w:fill="FBD5B5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Won first Prize in Robo Soccer</w:t>
            </w:r>
          </w:p>
        </w:tc>
      </w:tr>
      <w:tr w:rsidR="002079B8">
        <w:trPr>
          <w:jc w:val="center"/>
        </w:trPr>
        <w:tc>
          <w:tcPr>
            <w:tcW w:w="1275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AVISHKAR competition </w:t>
            </w:r>
          </w:p>
        </w:tc>
        <w:tc>
          <w:tcPr>
            <w:tcW w:w="1380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Dr.. R R Itkarkar</w:t>
            </w: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45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Students: Deepali Dalvi, Neeraj Sable, Prachi Kshirsagar,Shirish Nandkar 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Selected for State level in AVISHKAR competition (20/12/2022)</w:t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>
        <w:trPr>
          <w:jc w:val="center"/>
        </w:trPr>
        <w:tc>
          <w:tcPr>
            <w:tcW w:w="1275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AVISHKAR competition </w:t>
            </w:r>
          </w:p>
        </w:tc>
        <w:tc>
          <w:tcPr>
            <w:tcW w:w="1380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V B Gawai</w:t>
            </w:r>
          </w:p>
        </w:tc>
        <w:tc>
          <w:tcPr>
            <w:tcW w:w="5145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Sunayna, Likhita,Snehal Borhade,Arya Dombre</w:t>
            </w:r>
          </w:p>
          <w:p w:rsidR="002079B8" w:rsidRDefault="002079B8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Selected for University Level in AVISHKAR competition (8/12/2022)</w:t>
            </w:r>
          </w:p>
          <w:p w:rsidR="002079B8" w:rsidRDefault="002079B8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>
        <w:trPr>
          <w:jc w:val="center"/>
        </w:trPr>
        <w:tc>
          <w:tcPr>
            <w:tcW w:w="1275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Robo Racing</w:t>
            </w:r>
          </w:p>
        </w:tc>
        <w:tc>
          <w:tcPr>
            <w:tcW w:w="1380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5145" w:type="dxa"/>
          </w:tcPr>
          <w:p w:rsidR="002079B8" w:rsidRDefault="002079B8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Rajwee Wable,Deevanshi Agarkar,Atif Shikalgar</w:t>
            </w:r>
          </w:p>
        </w:tc>
        <w:tc>
          <w:tcPr>
            <w:tcW w:w="1260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2ndprize at Bits Pilani.</w:t>
            </w:r>
          </w:p>
          <w:p w:rsidR="002079B8" w:rsidRDefault="002079B8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>
        <w:trPr>
          <w:jc w:val="center"/>
        </w:trPr>
        <w:tc>
          <w:tcPr>
            <w:tcW w:w="1275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Robo War</w:t>
            </w:r>
          </w:p>
        </w:tc>
        <w:tc>
          <w:tcPr>
            <w:tcW w:w="1380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N P Mawale</w:t>
            </w:r>
          </w:p>
        </w:tc>
        <w:tc>
          <w:tcPr>
            <w:tcW w:w="5145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Students:Ketaki Nanaware,Vaishnavi Sawale, Zheeshan Shaikh,Rajwee Wable,Atharva HApse, Anand MAratha, Pranav Birade,Shashiraj Sahani,Atif Shikalgar</w:t>
            </w:r>
          </w:p>
          <w:p w:rsidR="002079B8" w:rsidRDefault="002079B8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</w:tcPr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prize at Bits Pilani.</w:t>
            </w:r>
          </w:p>
          <w:p w:rsidR="002079B8" w:rsidRDefault="00390CCD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27/3/2023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fb"/>
        <w:tblW w:w="9000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4485"/>
        <w:gridCol w:w="4515"/>
      </w:tblGrid>
      <w:tr w:rsidR="002079B8" w:rsidTr="00131A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00" w:type="dxa"/>
            <w:gridSpan w:val="2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Few good photographs related to students’ achievements </w:t>
            </w:r>
          </w:p>
        </w:tc>
      </w:tr>
      <w:tr w:rsidR="002079B8" w:rsidTr="00131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5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Size of photo 5 cm x 7 cm with captions</w:t>
            </w:r>
          </w:p>
        </w:tc>
        <w:tc>
          <w:tcPr>
            <w:tcW w:w="4515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2079B8" w:rsidTr="00131A34">
        <w:trPr>
          <w:trHeight w:val="28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5" w:type="dxa"/>
          </w:tcPr>
          <w:p w:rsidR="002079B8" w:rsidRDefault="00390CCD">
            <w:pPr>
              <w:spacing w:after="120" w:line="36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bidi="ar-SA"/>
              </w:rPr>
              <w:drawing>
                <wp:inline distT="114300" distB="114300" distL="114300" distR="114300">
                  <wp:extent cx="2695575" cy="2019300"/>
                  <wp:effectExtent l="0" t="0" r="0" b="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Pr="0076350A" w:rsidRDefault="00390CCD">
            <w:pPr>
              <w:spacing w:after="120" w:line="360" w:lineRule="auto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76350A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Student Participation inSmart India Hackathon</w:t>
            </w:r>
          </w:p>
        </w:tc>
        <w:tc>
          <w:tcPr>
            <w:tcW w:w="4515" w:type="dxa"/>
          </w:tcPr>
          <w:p w:rsidR="002079B8" w:rsidRDefault="00390CCD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bidi="ar-SA"/>
              </w:rPr>
              <w:drawing>
                <wp:inline distT="114300" distB="114300" distL="114300" distR="114300">
                  <wp:extent cx="2633663" cy="2019300"/>
                  <wp:effectExtent l="0" t="0" r="0" b="0"/>
                  <wp:docPr id="16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63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Pr="0076350A" w:rsidRDefault="00390CCD">
            <w:pP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5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Mr. Ashutosh Waghavkwr won Silver MEdal in Taekwondo competition </w:t>
            </w:r>
          </w:p>
        </w:tc>
      </w:tr>
      <w:tr w:rsidR="002079B8" w:rsidTr="00131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5" w:type="dxa"/>
          </w:tcPr>
          <w:p w:rsidR="002079B8" w:rsidRDefault="00390CCD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2695575" cy="1934834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8"/>
                          <a:srcRect l="-22486" r="-27248" b="-5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9348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Default="00390CCD">
            <w:pPr>
              <w:spacing w:line="276" w:lineRule="auto"/>
              <w:rPr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Mr. Neeraj Mahajan won  IEEE Pune Section’s Student Volunteer of the Year 2022 Award</w:t>
            </w:r>
          </w:p>
          <w:p w:rsidR="002079B8" w:rsidRDefault="002079B8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515" w:type="dxa"/>
          </w:tcPr>
          <w:p w:rsidR="002079B8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drawing>
                <wp:inline distT="114300" distB="114300" distL="114300" distR="114300">
                  <wp:extent cx="2714625" cy="19939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99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Pr="0076350A" w:rsidRDefault="00390CCD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5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Deepali Dalvi Prachi Kshirsagar and Neeraj Sable won State Level Avishkar Competition</w:t>
            </w:r>
          </w:p>
        </w:tc>
      </w:tr>
      <w:tr w:rsidR="002079B8" w:rsidTr="00131A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5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bidi="ar-SA"/>
              </w:rPr>
              <w:lastRenderedPageBreak/>
              <w:drawing>
                <wp:inline distT="114300" distB="114300" distL="114300" distR="114300">
                  <wp:extent cx="2633663" cy="1905000"/>
                  <wp:effectExtent l="0" t="0" r="0" b="0"/>
                  <wp:docPr id="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663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  <w:p w:rsidR="002079B8" w:rsidRPr="00AD77EB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76350A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Avit-O-Virtue Club won First Prize at IIT Hyderabad 18/2/2023</w:t>
            </w:r>
          </w:p>
        </w:tc>
        <w:tc>
          <w:tcPr>
            <w:tcW w:w="4515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</w:p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  <w:lang w:bidi="ar-SA"/>
              </w:rPr>
              <w:lastRenderedPageBreak/>
              <w:drawing>
                <wp:inline distT="114300" distB="114300" distL="114300" distR="114300">
                  <wp:extent cx="2605088" cy="1905000"/>
                  <wp:effectExtent l="0" t="0" r="0" b="0"/>
                  <wp:docPr id="2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88" cy="1905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079B8" w:rsidRPr="0076350A" w:rsidRDefault="00390CCD">
            <w:pPr>
              <w:spacing w:before="240"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35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Avit-O-Virtue Club won </w:t>
            </w:r>
            <w:r w:rsidRPr="007635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3rd prize at Bits Pilani.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</w:p>
    <w:p w:rsidR="002079B8" w:rsidRDefault="00390CC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>SUMMARY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 xml:space="preserve">AND 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2060"/>
          <w:sz w:val="96"/>
          <w:szCs w:val="96"/>
        </w:rPr>
      </w:pPr>
      <w:r>
        <w:rPr>
          <w:b/>
          <w:color w:val="002060"/>
          <w:sz w:val="96"/>
          <w:szCs w:val="96"/>
        </w:rPr>
        <w:t>SWOC ANALYSIS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44235" w:rsidRDefault="0084423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7.1 ANY OTHER NOTEWORTHY ACHIEVEMENT OF THE DEPARTMENT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(Not mentioned above)</w:t>
      </w:r>
    </w:p>
    <w:tbl>
      <w:tblPr>
        <w:tblStyle w:val="afffffffffffffffffffffffc"/>
        <w:tblW w:w="9242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94"/>
      </w:tblGrid>
      <w:tr w:rsidR="002079B8" w:rsidTr="00131A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859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Details</w:t>
            </w:r>
          </w:p>
        </w:tc>
      </w:tr>
      <w:tr w:rsidR="00515FE6" w:rsidTr="00131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515FE6" w:rsidRPr="00515FE6" w:rsidRDefault="00515FE6" w:rsidP="00515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8594" w:type="dxa"/>
          </w:tcPr>
          <w:p w:rsidR="00515FE6" w:rsidRPr="00515FE6" w:rsidRDefault="00515FE6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15FE6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Dr. Amitabh Bhattacharyya Memorial Trophy to AISSMS College of Engineering, Pune  Department of Electronics and Telecommunication Engineering for AY 2021-22</w:t>
            </w:r>
          </w:p>
        </w:tc>
      </w:tr>
      <w:tr w:rsidR="00515FE6" w:rsidTr="00131A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</w:tcPr>
          <w:p w:rsidR="00515FE6" w:rsidRPr="00515FE6" w:rsidRDefault="00515FE6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8594" w:type="dxa"/>
          </w:tcPr>
          <w:p w:rsidR="00515FE6" w:rsidRPr="00515FE6" w:rsidRDefault="00515FE6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515FE6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Best Overall Performing Department Award: 17th AISSMS Engineering Today-2022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" w:eastAsia="Times" w:hAnsi="Times" w:cs="Times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" w:eastAsia="Times" w:hAnsi="Times" w:cs="Times"/>
          <w:b/>
          <w:color w:val="002060"/>
          <w:sz w:val="24"/>
          <w:szCs w:val="24"/>
        </w:rPr>
      </w:pPr>
      <w:r>
        <w:rPr>
          <w:rFonts w:ascii="Times" w:eastAsia="Times" w:hAnsi="Times" w:cs="Times"/>
          <w:b/>
          <w:color w:val="002060"/>
          <w:sz w:val="24"/>
          <w:szCs w:val="24"/>
        </w:rPr>
        <w:t xml:space="preserve">7.2 MISCELLANEOUS </w:t>
      </w:r>
      <w:r>
        <w:rPr>
          <w:rFonts w:ascii="Times" w:eastAsia="Times" w:hAnsi="Times" w:cs="Times"/>
          <w:b/>
          <w:color w:val="002060"/>
          <w:sz w:val="20"/>
          <w:szCs w:val="20"/>
        </w:rPr>
        <w:t>(SYLLABUS IMPLEMENTATION, MAJOR ADDITION IN INFRASTRUCTURE AND FACILITY, INNOVATIONS INTRODUCED, ETC.)</w:t>
      </w:r>
    </w:p>
    <w:tbl>
      <w:tblPr>
        <w:tblStyle w:val="afffffffffffffffffffffffd"/>
        <w:tblW w:w="8790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2609"/>
        <w:gridCol w:w="6181"/>
      </w:tblGrid>
      <w:tr w:rsidR="002079B8" w:rsidTr="00131A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FACULTY </w:t>
            </w:r>
          </w:p>
        </w:tc>
        <w:tc>
          <w:tcPr>
            <w:tcW w:w="618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ACTIVITY</w:t>
            </w:r>
          </w:p>
        </w:tc>
      </w:tr>
      <w:tr w:rsidR="002079B8" w:rsidTr="00131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2079B8" w:rsidTr="00131A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9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7.3 FEEDBACK FROM STAKEHOLDERS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fffffffffffffffe"/>
        <w:tblW w:w="9108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260"/>
        <w:gridCol w:w="1350"/>
        <w:gridCol w:w="5940"/>
      </w:tblGrid>
      <w:tr w:rsidR="002079B8" w:rsidTr="00131A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12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Stake holder</w:t>
            </w:r>
          </w:p>
        </w:tc>
        <w:tc>
          <w:tcPr>
            <w:tcW w:w="135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 of Feedbacks Received</w:t>
            </w:r>
          </w:p>
        </w:tc>
        <w:tc>
          <w:tcPr>
            <w:tcW w:w="594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Overall Feedback</w:t>
            </w:r>
          </w:p>
        </w:tc>
      </w:tr>
      <w:tr w:rsidR="002079B8" w:rsidTr="00131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Alumni</w:t>
            </w:r>
          </w:p>
        </w:tc>
        <w:tc>
          <w:tcPr>
            <w:tcW w:w="1350" w:type="dxa"/>
          </w:tcPr>
          <w:p w:rsidR="002079B8" w:rsidRDefault="00763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594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131A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1350" w:type="dxa"/>
          </w:tcPr>
          <w:p w:rsidR="002079B8" w:rsidRDefault="00763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594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131A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Employers</w:t>
            </w:r>
          </w:p>
        </w:tc>
        <w:tc>
          <w:tcPr>
            <w:tcW w:w="1350" w:type="dxa"/>
          </w:tcPr>
          <w:p w:rsidR="002079B8" w:rsidRDefault="00763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594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2079B8" w:rsidTr="00131A3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</w:p>
        </w:tc>
        <w:tc>
          <w:tcPr>
            <w:tcW w:w="1350" w:type="dxa"/>
          </w:tcPr>
          <w:p w:rsidR="002079B8" w:rsidRDefault="00763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5940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7.4 TWO BEST PRACTICES FOLLOWED IN THE DEPARTMENT</w:t>
      </w:r>
    </w:p>
    <w:tbl>
      <w:tblPr>
        <w:tblStyle w:val="affffffffffffffffffffffff"/>
        <w:tblW w:w="9242" w:type="dxa"/>
        <w:jc w:val="center"/>
        <w:tblLayout w:type="fixed"/>
        <w:tblLook w:val="0400" w:firstRow="0" w:lastRow="0" w:firstColumn="0" w:lastColumn="0" w:noHBand="0" w:noVBand="1"/>
      </w:tblPr>
      <w:tblGrid>
        <w:gridCol w:w="9242"/>
      </w:tblGrid>
      <w:tr w:rsidR="002079B8" w:rsidRPr="00515FE6" w:rsidTr="00131A34">
        <w:trPr>
          <w:jc w:val="center"/>
        </w:trPr>
        <w:tc>
          <w:tcPr>
            <w:tcW w:w="9242" w:type="dxa"/>
          </w:tcPr>
          <w:p w:rsidR="002079B8" w:rsidRPr="00515FE6" w:rsidRDefault="00515FE6" w:rsidP="00515FE6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515FE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One faculty One Industry</w:t>
            </w:r>
          </w:p>
        </w:tc>
      </w:tr>
    </w:tbl>
    <w:p w:rsidR="002079B8" w:rsidRPr="00515FE6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ffffffffffffffffff0"/>
        <w:tblW w:w="9242" w:type="dxa"/>
        <w:jc w:val="center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515FE6" w:rsidRPr="00515FE6" w:rsidTr="00131A34">
        <w:trPr>
          <w:jc w:val="center"/>
        </w:trPr>
        <w:tc>
          <w:tcPr>
            <w:tcW w:w="9242" w:type="dxa"/>
          </w:tcPr>
          <w:p w:rsidR="002079B8" w:rsidRPr="00515FE6" w:rsidRDefault="00515FE6" w:rsidP="00515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5FE6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Active Student Chapter/Clubs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7.5 MAJOR GRIEVANCES OF STUDENTS (IF ANY) REDRESSED </w:t>
      </w:r>
    </w:p>
    <w:tbl>
      <w:tblPr>
        <w:tblStyle w:val="affffffffffffffffffffffff1"/>
        <w:tblW w:w="9475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9475"/>
      </w:tblGrid>
      <w:tr w:rsidR="002079B8" w:rsidTr="00525ED2">
        <w:tc>
          <w:tcPr>
            <w:tcW w:w="9475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2079B8" w:rsidRDefault="00515F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---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D6C48" w:rsidRDefault="008D6C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8D6C48" w:rsidRDefault="008D6C4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7.6 SWOC ANALYSIS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Five major strengths, weaknesses, opportunities, and challenges (SWOC) of the department and future plans of the Department.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Strengths:</w:t>
      </w:r>
    </w:p>
    <w:tbl>
      <w:tblPr>
        <w:tblStyle w:val="affffffffffffffffffffffff2"/>
        <w:tblW w:w="7604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7244"/>
      </w:tblGrid>
      <w:tr w:rsidR="002079B8" w:rsidTr="00525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4" w:type="dxa"/>
          </w:tcPr>
          <w:p w:rsidR="002079B8" w:rsidRDefault="00187E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42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Experienced Faculty</w:t>
            </w:r>
          </w:p>
        </w:tc>
      </w:tr>
      <w:tr w:rsidR="002079B8" w:rsidTr="0052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4" w:type="dxa"/>
          </w:tcPr>
          <w:p w:rsidR="002079B8" w:rsidRDefault="00083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B42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Effective Teaching Learning Process</w:t>
            </w:r>
          </w:p>
        </w:tc>
      </w:tr>
      <w:tr w:rsidR="002079B8" w:rsidTr="00525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44" w:type="dxa"/>
          </w:tcPr>
          <w:p w:rsidR="002079B8" w:rsidRDefault="00083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B42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Industry Institute Interaction</w:t>
            </w:r>
          </w:p>
        </w:tc>
      </w:tr>
      <w:tr w:rsidR="002079B8" w:rsidTr="0052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4" w:type="dxa"/>
          </w:tcPr>
          <w:p w:rsidR="002079B8" w:rsidRDefault="00083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B425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Center of Excellence</w:t>
            </w:r>
          </w:p>
        </w:tc>
      </w:tr>
      <w:tr w:rsidR="002079B8" w:rsidTr="00525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4" w:type="dxa"/>
          </w:tcPr>
          <w:p w:rsidR="002079B8" w:rsidRDefault="000834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5B55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Active Student Chapter/Clubs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Weaknesses:</w:t>
      </w:r>
    </w:p>
    <w:tbl>
      <w:tblPr>
        <w:tblStyle w:val="affffffffffffffffffffffff3"/>
        <w:tblW w:w="7604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7244"/>
      </w:tblGrid>
      <w:tr w:rsidR="0035370E" w:rsidTr="00525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4" w:type="dxa"/>
          </w:tcPr>
          <w:p w:rsidR="0035370E" w:rsidRPr="00B7079C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07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Consultancy</w:t>
            </w:r>
          </w:p>
        </w:tc>
      </w:tr>
      <w:tr w:rsidR="0035370E" w:rsidTr="0052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4" w:type="dxa"/>
          </w:tcPr>
          <w:p w:rsidR="0035370E" w:rsidRPr="00B7079C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07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Research Grants</w:t>
            </w:r>
          </w:p>
        </w:tc>
      </w:tr>
      <w:tr w:rsidR="0035370E" w:rsidTr="00525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44" w:type="dxa"/>
          </w:tcPr>
          <w:p w:rsidR="0035370E" w:rsidRPr="00B7079C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Less number of Industry sponsored laboratories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Opportunities:</w:t>
      </w:r>
    </w:p>
    <w:tbl>
      <w:tblPr>
        <w:tblStyle w:val="affffffffffffffffffffffff4"/>
        <w:tblW w:w="7604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7244"/>
      </w:tblGrid>
      <w:tr w:rsidR="0035370E" w:rsidTr="00525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44" w:type="dxa"/>
          </w:tcPr>
          <w:p w:rsidR="0035370E" w:rsidRPr="00B7079C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To Increase </w:t>
            </w:r>
            <w:r w:rsidRPr="00B707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Resea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rch and Development</w:t>
            </w:r>
            <w:r w:rsidRPr="00B707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35370E" w:rsidTr="0052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44" w:type="dxa"/>
          </w:tcPr>
          <w:p w:rsidR="0035370E" w:rsidRPr="00B7079C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To increase the number of Training </w:t>
            </w:r>
            <w:r w:rsidR="00BD6F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Programs</w:t>
            </w:r>
          </w:p>
        </w:tc>
      </w:tr>
      <w:tr w:rsidR="0035370E" w:rsidTr="00525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44" w:type="dxa"/>
          </w:tcPr>
          <w:p w:rsidR="0035370E" w:rsidRPr="00B7079C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To increase the number of Consultancies </w:t>
            </w:r>
            <w:r w:rsidRPr="00B707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funded </w:t>
            </w:r>
            <w:r w:rsidRPr="00B707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Project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s.</w:t>
            </w:r>
          </w:p>
        </w:tc>
      </w:tr>
      <w:tr w:rsidR="0035370E" w:rsidTr="0052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44" w:type="dxa"/>
          </w:tcPr>
          <w:p w:rsidR="0035370E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To increase number of Ph.D. faculties</w:t>
            </w:r>
          </w:p>
        </w:tc>
      </w:tr>
      <w:tr w:rsidR="0035370E" w:rsidTr="00525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44" w:type="dxa"/>
          </w:tcPr>
          <w:p w:rsidR="0035370E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To increase  Research publications of faculties and Students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Challenges</w:t>
      </w:r>
    </w:p>
    <w:tbl>
      <w:tblPr>
        <w:tblStyle w:val="affffffffffffffffffffffff5"/>
        <w:tblW w:w="7120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358"/>
        <w:gridCol w:w="6762"/>
      </w:tblGrid>
      <w:tr w:rsidR="0035370E" w:rsidTr="00525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62" w:type="dxa"/>
          </w:tcPr>
          <w:p w:rsidR="0035370E" w:rsidRPr="00BD6FCE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BD6FCE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To cope up with Dynamic changes in technology</w:t>
            </w:r>
          </w:p>
        </w:tc>
      </w:tr>
      <w:tr w:rsidR="0035370E" w:rsidTr="0052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62" w:type="dxa"/>
          </w:tcPr>
          <w:p w:rsidR="0035370E" w:rsidRPr="00B7079C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707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To improve number of Patents and Copyrights</w:t>
            </w:r>
          </w:p>
        </w:tc>
      </w:tr>
      <w:tr w:rsidR="0035370E" w:rsidTr="00525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" w:type="dxa"/>
          </w:tcPr>
          <w:p w:rsidR="0035370E" w:rsidRDefault="003537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6762" w:type="dxa"/>
          </w:tcPr>
          <w:p w:rsidR="0035370E" w:rsidRPr="00B7079C" w:rsidRDefault="0035370E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To increase </w:t>
            </w:r>
            <w:r w:rsidRPr="00B707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Placement in core Industries  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7.7 FUTURE PLANS OF THE DEPARTMENT </w:t>
      </w:r>
      <w:r>
        <w:rPr>
          <w:rFonts w:ascii="Times New Roman" w:eastAsia="Times New Roman" w:hAnsi="Times New Roman" w:cs="Times New Roman"/>
          <w:b/>
          <w:color w:val="002060"/>
          <w:sz w:val="20"/>
          <w:szCs w:val="20"/>
        </w:rPr>
        <w:t>(For Next Academic Year)</w:t>
      </w:r>
    </w:p>
    <w:tbl>
      <w:tblPr>
        <w:tblStyle w:val="affffffffffffffffffffffff6"/>
        <w:tblW w:w="9016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8495"/>
      </w:tblGrid>
      <w:tr w:rsidR="00E13F34" w:rsidTr="00525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</w:tcPr>
          <w:p w:rsidR="00E13F34" w:rsidRDefault="00E13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95" w:type="dxa"/>
          </w:tcPr>
          <w:p w:rsidR="00E13F34" w:rsidRPr="00C6408F" w:rsidRDefault="00E13F34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6408F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To be NBA Accredited</w:t>
            </w:r>
          </w:p>
        </w:tc>
      </w:tr>
      <w:tr w:rsidR="00E13F34" w:rsidTr="0052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</w:tcPr>
          <w:p w:rsidR="00E13F34" w:rsidRDefault="00E13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95" w:type="dxa"/>
          </w:tcPr>
          <w:p w:rsidR="00E13F34" w:rsidRPr="00C6408F" w:rsidRDefault="00E13F34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6408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 increase Industry sponsored Laboratories</w:t>
            </w:r>
          </w:p>
        </w:tc>
      </w:tr>
      <w:tr w:rsidR="00E13F34" w:rsidTr="00525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</w:tcPr>
          <w:p w:rsidR="00E13F34" w:rsidRDefault="00E13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95" w:type="dxa"/>
          </w:tcPr>
          <w:p w:rsidR="00E13F34" w:rsidRPr="00C6408F" w:rsidRDefault="00E13F34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6408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 Launch  certificate courses</w:t>
            </w:r>
          </w:p>
        </w:tc>
      </w:tr>
      <w:tr w:rsidR="00E13F34" w:rsidTr="00525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</w:tcPr>
          <w:p w:rsidR="00E13F34" w:rsidRDefault="00E13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95" w:type="dxa"/>
          </w:tcPr>
          <w:p w:rsidR="00E13F34" w:rsidRPr="00C6408F" w:rsidRDefault="00E13F34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C6408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To Strengthen Industry Institute Interaction</w:t>
            </w:r>
          </w:p>
        </w:tc>
      </w:tr>
    </w:tbl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 xml:space="preserve">7.8 INITIATIVES TAKEN BY THE DEPARTMENT AT DEPARTMENT AND INSTITUTE LEVEL TO IMPROVE AND ASSURE QUALITY IN THE FOLLOWING AREAS 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fffffffffffffffff7"/>
        <w:tblW w:w="9242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7514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Area</w:t>
            </w:r>
          </w:p>
        </w:tc>
        <w:tc>
          <w:tcPr>
            <w:tcW w:w="7514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Initiatives</w:t>
            </w:r>
          </w:p>
        </w:tc>
      </w:tr>
      <w:tr w:rsidR="00E13F34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E13F34" w:rsidRDefault="00E13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Academics and overall profile of Department</w:t>
            </w:r>
          </w:p>
        </w:tc>
        <w:tc>
          <w:tcPr>
            <w:tcW w:w="7514" w:type="dxa"/>
          </w:tcPr>
          <w:p w:rsidR="00E13F34" w:rsidRPr="0076350A" w:rsidRDefault="00E13F34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6350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Conducted Webinars and Expert Talk organized on Technical Topic</w:t>
            </w:r>
          </w:p>
        </w:tc>
      </w:tr>
      <w:tr w:rsidR="00E13F34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E13F34" w:rsidRDefault="00E13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Organization of different activities</w:t>
            </w:r>
          </w:p>
        </w:tc>
        <w:tc>
          <w:tcPr>
            <w:tcW w:w="7514" w:type="dxa"/>
          </w:tcPr>
          <w:p w:rsidR="00E13F34" w:rsidRPr="0076350A" w:rsidRDefault="00E13F34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6350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Motivated  Students to Participate in Various Sports and Cultural activities</w:t>
            </w:r>
          </w:p>
        </w:tc>
      </w:tr>
      <w:tr w:rsidR="00E13F34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E13F34" w:rsidRDefault="00E13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Research and Innovation</w:t>
            </w:r>
          </w:p>
        </w:tc>
        <w:tc>
          <w:tcPr>
            <w:tcW w:w="7514" w:type="dxa"/>
          </w:tcPr>
          <w:p w:rsidR="00E13F34" w:rsidRPr="0076350A" w:rsidRDefault="00E13F34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6350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Motivated students to participate in NSS and various Social </w:t>
            </w:r>
            <w:r w:rsidR="00BD6FCE" w:rsidRPr="0076350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Programs</w:t>
            </w:r>
          </w:p>
        </w:tc>
      </w:tr>
      <w:tr w:rsidR="00E13F34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E13F34" w:rsidRDefault="00E13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Industry institute Interaction</w:t>
            </w:r>
          </w:p>
        </w:tc>
        <w:tc>
          <w:tcPr>
            <w:tcW w:w="7514" w:type="dxa"/>
          </w:tcPr>
          <w:p w:rsidR="00E13F34" w:rsidRPr="0076350A" w:rsidRDefault="00E13F34" w:rsidP="004500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6350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Strengthened Departmental Student  Clubs/Chapters</w:t>
            </w:r>
          </w:p>
        </w:tc>
      </w:tr>
      <w:tr w:rsidR="00E13F34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:rsidR="00E13F34" w:rsidRDefault="00E13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Students’ Achievements</w:t>
            </w:r>
          </w:p>
        </w:tc>
        <w:tc>
          <w:tcPr>
            <w:tcW w:w="7514" w:type="dxa"/>
          </w:tcPr>
          <w:p w:rsidR="00E13F34" w:rsidRPr="0076350A" w:rsidRDefault="00E13F34" w:rsidP="00450050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6350A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Organized Faculty Development Program on “Project Based Learning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B3F0B" w:rsidRDefault="007B3F0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782536" w:rsidRDefault="0078253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lastRenderedPageBreak/>
        <w:t>SUMMARY SHEET (Annual)</w:t>
      </w:r>
    </w:p>
    <w:tbl>
      <w:tblPr>
        <w:tblStyle w:val="affffffffffffffffffffffff8"/>
        <w:tblW w:w="9242" w:type="dxa"/>
        <w:tblInd w:w="-338" w:type="dxa"/>
        <w:tblBorders>
          <w:top w:val="single" w:sz="4" w:space="0" w:color="93CDDC"/>
          <w:left w:val="single" w:sz="4" w:space="0" w:color="93CDDC"/>
          <w:bottom w:val="single" w:sz="4" w:space="0" w:color="93CDDC"/>
          <w:right w:val="single" w:sz="4" w:space="0" w:color="93CDDC"/>
          <w:insideH w:val="single" w:sz="4" w:space="0" w:color="93CDDC"/>
          <w:insideV w:val="single" w:sz="4" w:space="0" w:color="93CDDC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7479"/>
        <w:gridCol w:w="1192"/>
      </w:tblGrid>
      <w:tr w:rsidR="002079B8" w:rsidTr="002079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747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Activity/ Item</w:t>
            </w:r>
          </w:p>
        </w:tc>
        <w:tc>
          <w:tcPr>
            <w:tcW w:w="1192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Numbers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3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 w:hanging="7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PROFILE OF DEPARTMENT</w:t>
            </w: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479" w:type="dxa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 in the department</w:t>
            </w:r>
          </w:p>
        </w:tc>
        <w:tc>
          <w:tcPr>
            <w:tcW w:w="1192" w:type="dxa"/>
          </w:tcPr>
          <w:p w:rsidR="002079B8" w:rsidRDefault="00FB4A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</w:tr>
      <w:tr w:rsidR="002079B8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079B8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shd w:val="clear" w:color="auto" w:fill="4BACC6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  <w:shd w:val="clear" w:color="auto" w:fill="4BACC6"/>
          </w:tcPr>
          <w:p w:rsidR="002079B8" w:rsidRDefault="00390C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CONTRIBUTION</w:t>
            </w:r>
          </w:p>
        </w:tc>
        <w:tc>
          <w:tcPr>
            <w:tcW w:w="1192" w:type="dxa"/>
            <w:shd w:val="clear" w:color="auto" w:fill="4BACC6"/>
          </w:tcPr>
          <w:p w:rsidR="002079B8" w:rsidRDefault="002079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1559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02</w:t>
            </w:r>
          </w:p>
        </w:tc>
        <w:tc>
          <w:tcPr>
            <w:tcW w:w="7479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 content developed by faculty and available online </w:t>
            </w:r>
          </w:p>
        </w:tc>
        <w:tc>
          <w:tcPr>
            <w:tcW w:w="1192" w:type="dxa"/>
          </w:tcPr>
          <w:p w:rsidR="00481559" w:rsidRDefault="00481559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481559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03</w:t>
            </w:r>
          </w:p>
        </w:tc>
        <w:tc>
          <w:tcPr>
            <w:tcW w:w="7479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FDP/STTP attended by the department faculty </w:t>
            </w:r>
          </w:p>
        </w:tc>
        <w:tc>
          <w:tcPr>
            <w:tcW w:w="1192" w:type="dxa"/>
          </w:tcPr>
          <w:p w:rsidR="00481559" w:rsidRDefault="00481559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</w:tr>
      <w:tr w:rsidR="00481559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04</w:t>
            </w:r>
          </w:p>
        </w:tc>
        <w:tc>
          <w:tcPr>
            <w:tcW w:w="7479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Seminars/ workshops/ webinars attended by the department faculty </w:t>
            </w:r>
          </w:p>
        </w:tc>
        <w:tc>
          <w:tcPr>
            <w:tcW w:w="1192" w:type="dxa"/>
          </w:tcPr>
          <w:p w:rsidR="00481559" w:rsidRDefault="00573B43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481559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05</w:t>
            </w:r>
          </w:p>
        </w:tc>
        <w:tc>
          <w:tcPr>
            <w:tcW w:w="7479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Conferences/ symposiums attended by the department faculty </w:t>
            </w:r>
          </w:p>
        </w:tc>
        <w:tc>
          <w:tcPr>
            <w:tcW w:w="1192" w:type="dxa"/>
          </w:tcPr>
          <w:p w:rsidR="00481559" w:rsidRDefault="00481559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</w:tr>
      <w:tr w:rsidR="00481559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06</w:t>
            </w:r>
          </w:p>
        </w:tc>
        <w:tc>
          <w:tcPr>
            <w:tcW w:w="7479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Online courses / certificate courses completed by department faculty </w:t>
            </w:r>
          </w:p>
        </w:tc>
        <w:tc>
          <w:tcPr>
            <w:tcW w:w="1192" w:type="dxa"/>
          </w:tcPr>
          <w:p w:rsidR="00481559" w:rsidRDefault="00481559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81559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07</w:t>
            </w:r>
          </w:p>
        </w:tc>
        <w:tc>
          <w:tcPr>
            <w:tcW w:w="7479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extension lectures / webinars (Lectures delivered on other than technical topics))</w:t>
            </w:r>
          </w:p>
        </w:tc>
        <w:tc>
          <w:tcPr>
            <w:tcW w:w="1192" w:type="dxa"/>
          </w:tcPr>
          <w:p w:rsidR="00481559" w:rsidRDefault="003A4057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481559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08</w:t>
            </w:r>
          </w:p>
        </w:tc>
        <w:tc>
          <w:tcPr>
            <w:tcW w:w="7479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Faculty served as resource person, expert, chairperson </w:t>
            </w:r>
          </w:p>
        </w:tc>
        <w:tc>
          <w:tcPr>
            <w:tcW w:w="1192" w:type="dxa"/>
          </w:tcPr>
          <w:p w:rsidR="00481559" w:rsidRDefault="00481559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</w:tr>
      <w:tr w:rsidR="00481559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</w:tcPr>
          <w:p w:rsidR="00481559" w:rsidRDefault="004815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shd w:val="clear" w:color="auto" w:fill="4BACC6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  <w:shd w:val="clear" w:color="auto" w:fill="4BACC6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ACTIVITIES ORGANISED</w:t>
            </w:r>
          </w:p>
        </w:tc>
        <w:tc>
          <w:tcPr>
            <w:tcW w:w="1192" w:type="dxa"/>
            <w:shd w:val="clear" w:color="auto" w:fill="4BACC6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09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FDP/STTP organized by the department 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Seminars/ workshops/ webinars organized by the department (for faculty) </w:t>
            </w:r>
          </w:p>
        </w:tc>
        <w:tc>
          <w:tcPr>
            <w:tcW w:w="1192" w:type="dxa"/>
          </w:tcPr>
          <w:p w:rsidR="00000C40" w:rsidRDefault="00573B43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Conferences/ symposiums organized by the department (for faculty) </w:t>
            </w:r>
          </w:p>
        </w:tc>
        <w:tc>
          <w:tcPr>
            <w:tcW w:w="1192" w:type="dxa"/>
          </w:tcPr>
          <w:p w:rsidR="00000C40" w:rsidRDefault="00573B43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Extension activities conducted by the department (Social/ Quizzes at national/international level/any other activity)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MOU signed with academic and professional organizations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Students’ chapters /clubs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7479" w:type="dxa"/>
          </w:tcPr>
          <w:p w:rsidR="00000C40" w:rsidRPr="00235C9F" w:rsidRDefault="00000C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5C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Number of Social activities organized </w:t>
            </w:r>
          </w:p>
        </w:tc>
        <w:tc>
          <w:tcPr>
            <w:tcW w:w="1192" w:type="dxa"/>
          </w:tcPr>
          <w:p w:rsidR="00000C40" w:rsidRDefault="007B42D3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Parent meeting</w:t>
            </w:r>
          </w:p>
        </w:tc>
        <w:tc>
          <w:tcPr>
            <w:tcW w:w="1192" w:type="dxa"/>
          </w:tcPr>
          <w:p w:rsidR="00000C40" w:rsidRDefault="007B42D3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Alumni meet</w:t>
            </w:r>
          </w:p>
        </w:tc>
        <w:tc>
          <w:tcPr>
            <w:tcW w:w="1192" w:type="dxa"/>
          </w:tcPr>
          <w:p w:rsidR="00000C40" w:rsidRDefault="007B42D3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student counseling and career guidance at the department level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shd w:val="clear" w:color="auto" w:fill="4BACC6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  <w:shd w:val="clear" w:color="auto" w:fill="4BACC6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RESEARCH CONTRIBUTION</w:t>
            </w:r>
          </w:p>
        </w:tc>
        <w:tc>
          <w:tcPr>
            <w:tcW w:w="1192" w:type="dxa"/>
            <w:shd w:val="clear" w:color="auto" w:fill="4BACC6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Funded research project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Testing and consultancy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Patents, copyright, trademark and other (IPR)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Papers published/ presented in proceedings of conferences </w:t>
            </w:r>
          </w:p>
        </w:tc>
        <w:tc>
          <w:tcPr>
            <w:tcW w:w="1192" w:type="dxa"/>
          </w:tcPr>
          <w:p w:rsidR="00000C40" w:rsidRDefault="002E7C24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Papers published in journals </w:t>
            </w:r>
          </w:p>
        </w:tc>
        <w:tc>
          <w:tcPr>
            <w:tcW w:w="1192" w:type="dxa"/>
          </w:tcPr>
          <w:p w:rsidR="00000C40" w:rsidRDefault="002E7C24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Book/ article publications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479" w:type="dxa"/>
          </w:tcPr>
          <w:p w:rsidR="00000C40" w:rsidRPr="00235C9F" w:rsidRDefault="00000C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5C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Total Research citations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457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479" w:type="dxa"/>
          </w:tcPr>
          <w:p w:rsidR="00000C40" w:rsidRPr="00235C9F" w:rsidRDefault="00000C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5C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Number of ME awarded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PhD AWARDED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  <w:shd w:val="clear" w:color="auto" w:fill="4BACC6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79" w:type="dxa"/>
            <w:shd w:val="clear" w:color="auto" w:fill="4BACC6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INTERACTION WITH INDUSTRY</w:t>
            </w:r>
          </w:p>
          <w:p w:rsidR="00000C40" w:rsidRDefault="00000C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4BACC6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Industrial visits organised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Expert lectures delivered by industry experts </w:t>
            </w:r>
          </w:p>
        </w:tc>
        <w:tc>
          <w:tcPr>
            <w:tcW w:w="1192" w:type="dxa"/>
          </w:tcPr>
          <w:p w:rsidR="00000C40" w:rsidRDefault="007B42D3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479" w:type="dxa"/>
          </w:tcPr>
          <w:p w:rsidR="00000C40" w:rsidRPr="00235C9F" w:rsidRDefault="00000C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35C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Number of Industry –sponsored projects (UG/PG)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479" w:type="dxa"/>
          </w:tcPr>
          <w:p w:rsidR="00000C40" w:rsidRPr="00235C9F" w:rsidRDefault="00000C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35C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Number of MOU signed with industry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479" w:type="dxa"/>
          </w:tcPr>
          <w:p w:rsidR="005D2445" w:rsidRDefault="00000C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35C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Number of Faculty members underg</w:t>
            </w:r>
          </w:p>
          <w:p w:rsidR="00000C40" w:rsidRPr="00235C9F" w:rsidRDefault="00000C4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235C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one industrial training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479" w:type="dxa"/>
          </w:tcPr>
          <w:p w:rsidR="00000C40" w:rsidRPr="00235C9F" w:rsidRDefault="00000C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35C9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Number of Students undergone in-plant training and (or) internship programme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</w:tr>
      <w:tr w:rsidR="00000C40" w:rsidTr="002079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students placed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000C40" w:rsidTr="002079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479" w:type="dxa"/>
          </w:tcPr>
          <w:p w:rsidR="00000C40" w:rsidRDefault="00000C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Number of students qualified in the examinations </w:t>
            </w:r>
          </w:p>
        </w:tc>
        <w:tc>
          <w:tcPr>
            <w:tcW w:w="1192" w:type="dxa"/>
          </w:tcPr>
          <w:p w:rsidR="00000C40" w:rsidRDefault="00000C40" w:rsidP="009E78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</w:tbl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390CC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Declaration by the Head of the Department</w:t>
      </w:r>
    </w:p>
    <w:p w:rsidR="002079B8" w:rsidRDefault="002079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79B8" w:rsidRDefault="00390CCD">
      <w:pPr>
        <w:spacing w:line="360" w:lineRule="auto"/>
        <w:ind w:right="38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am aware that the above information provided by the Department will be validated by the AAA committee during the visit. </w:t>
      </w:r>
    </w:p>
    <w:p w:rsidR="008E4569" w:rsidRDefault="008E4569" w:rsidP="008E4569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2079B8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79B8" w:rsidRDefault="00390CCD">
      <w:pPr>
        <w:spacing w:line="240" w:lineRule="auto"/>
        <w:ind w:left="4680"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Name and Signature</w:t>
      </w:r>
    </w:p>
    <w:p w:rsidR="002079B8" w:rsidRDefault="00390CC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Head of Department</w:t>
      </w:r>
    </w:p>
    <w:p w:rsidR="002079B8" w:rsidRDefault="002079B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079B8" w:rsidRDefault="002079B8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2079B8" w:rsidSect="00971401">
      <w:footerReference w:type="default" r:id="rId102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2D2" w:rsidRDefault="000022D2">
      <w:pPr>
        <w:spacing w:line="240" w:lineRule="auto"/>
      </w:pPr>
      <w:r>
        <w:separator/>
      </w:r>
    </w:p>
  </w:endnote>
  <w:endnote w:type="continuationSeparator" w:id="0">
    <w:p w:rsidR="000022D2" w:rsidRDefault="000022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ocs-Calibr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1A58" w:rsidRDefault="009A1A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2FEE">
      <w:rPr>
        <w:noProof/>
        <w:color w:val="000000"/>
      </w:rPr>
      <w:t>20</w:t>
    </w:r>
    <w:r>
      <w:rPr>
        <w:color w:val="000000"/>
      </w:rPr>
      <w:fldChar w:fldCharType="end"/>
    </w:r>
  </w:p>
  <w:p w:rsidR="009A1A58" w:rsidRDefault="009A1A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2D2" w:rsidRDefault="000022D2">
      <w:pPr>
        <w:spacing w:line="240" w:lineRule="auto"/>
      </w:pPr>
      <w:r>
        <w:separator/>
      </w:r>
    </w:p>
  </w:footnote>
  <w:footnote w:type="continuationSeparator" w:id="0">
    <w:p w:rsidR="000022D2" w:rsidRDefault="000022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05B56"/>
    <w:multiLevelType w:val="multilevel"/>
    <w:tmpl w:val="7F962C36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54EB5"/>
    <w:multiLevelType w:val="multilevel"/>
    <w:tmpl w:val="6706B7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82F15BB"/>
    <w:multiLevelType w:val="multilevel"/>
    <w:tmpl w:val="A6CEDB16"/>
    <w:lvl w:ilvl="0">
      <w:start w:val="8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C3FA0"/>
    <w:multiLevelType w:val="multilevel"/>
    <w:tmpl w:val="51D85D5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F962A87"/>
    <w:multiLevelType w:val="multilevel"/>
    <w:tmpl w:val="6526DC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A8E01DB"/>
    <w:multiLevelType w:val="multilevel"/>
    <w:tmpl w:val="B5B43AB2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9D0E5E"/>
    <w:multiLevelType w:val="hybridMultilevel"/>
    <w:tmpl w:val="E3C830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03D1E"/>
    <w:multiLevelType w:val="hybridMultilevel"/>
    <w:tmpl w:val="7C9E2140"/>
    <w:lvl w:ilvl="0" w:tplc="151C11C2">
      <w:start w:val="14"/>
      <w:numFmt w:val="decimal"/>
      <w:lvlText w:val="%1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207D045F"/>
    <w:multiLevelType w:val="multilevel"/>
    <w:tmpl w:val="A1606B5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5BB37AF"/>
    <w:multiLevelType w:val="hybridMultilevel"/>
    <w:tmpl w:val="34505D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F0E73"/>
    <w:multiLevelType w:val="multilevel"/>
    <w:tmpl w:val="2492420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F586FD8"/>
    <w:multiLevelType w:val="hybridMultilevel"/>
    <w:tmpl w:val="4694EF1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697813"/>
    <w:multiLevelType w:val="multilevel"/>
    <w:tmpl w:val="949CD1E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2885862"/>
    <w:multiLevelType w:val="hybridMultilevel"/>
    <w:tmpl w:val="733AE432"/>
    <w:lvl w:ilvl="0" w:tplc="19C84DD0">
      <w:start w:val="1"/>
      <w:numFmt w:val="decimal"/>
      <w:lvlText w:val="%1)"/>
      <w:lvlJc w:val="left"/>
      <w:pPr>
        <w:ind w:left="5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14" w15:restartNumberingAfterBreak="0">
    <w:nsid w:val="350D68FF"/>
    <w:multiLevelType w:val="multilevel"/>
    <w:tmpl w:val="A4D4FEA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83F7715"/>
    <w:multiLevelType w:val="multilevel"/>
    <w:tmpl w:val="455A1A82"/>
    <w:lvl w:ilvl="0">
      <w:start w:val="4"/>
      <w:numFmt w:val="decimal"/>
      <w:lvlText w:val="%1."/>
      <w:lvlJc w:val="left"/>
      <w:pPr>
        <w:ind w:left="1170" w:hanging="81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65C33"/>
    <w:multiLevelType w:val="multilevel"/>
    <w:tmpl w:val="A02C5DD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C9277DF"/>
    <w:multiLevelType w:val="multilevel"/>
    <w:tmpl w:val="F60A9A68"/>
    <w:lvl w:ilvl="0">
      <w:start w:val="7"/>
      <w:numFmt w:val="decimal"/>
      <w:lvlText w:val="%1."/>
      <w:lvlJc w:val="left"/>
      <w:pPr>
        <w:ind w:left="1800" w:hanging="108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254C70"/>
    <w:multiLevelType w:val="hybridMultilevel"/>
    <w:tmpl w:val="CD361D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486E58"/>
    <w:multiLevelType w:val="hybridMultilevel"/>
    <w:tmpl w:val="195A12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633D3"/>
    <w:multiLevelType w:val="hybridMultilevel"/>
    <w:tmpl w:val="C1B6F5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93054A"/>
    <w:multiLevelType w:val="multilevel"/>
    <w:tmpl w:val="414C50F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D7268A"/>
    <w:multiLevelType w:val="multilevel"/>
    <w:tmpl w:val="81E46B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6CE1A51"/>
    <w:multiLevelType w:val="multilevel"/>
    <w:tmpl w:val="A914051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7070DF6"/>
    <w:multiLevelType w:val="hybridMultilevel"/>
    <w:tmpl w:val="9766BF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AD6C99"/>
    <w:multiLevelType w:val="multilevel"/>
    <w:tmpl w:val="07685A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855285C"/>
    <w:multiLevelType w:val="hybridMultilevel"/>
    <w:tmpl w:val="80C8DA02"/>
    <w:lvl w:ilvl="0" w:tplc="A0EAC672">
      <w:start w:val="1"/>
      <w:numFmt w:val="decimal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7" w15:restartNumberingAfterBreak="0">
    <w:nsid w:val="48594CE9"/>
    <w:multiLevelType w:val="hybridMultilevel"/>
    <w:tmpl w:val="498A8C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E3992"/>
    <w:multiLevelType w:val="hybridMultilevel"/>
    <w:tmpl w:val="E8884236"/>
    <w:lvl w:ilvl="0" w:tplc="336043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984329"/>
    <w:multiLevelType w:val="multilevel"/>
    <w:tmpl w:val="A02C5DD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D806872"/>
    <w:multiLevelType w:val="hybridMultilevel"/>
    <w:tmpl w:val="36E0ADC0"/>
    <w:lvl w:ilvl="0" w:tplc="2862840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31849B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0A6AEB"/>
    <w:multiLevelType w:val="hybridMultilevel"/>
    <w:tmpl w:val="EAEE73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CB303F"/>
    <w:multiLevelType w:val="hybridMultilevel"/>
    <w:tmpl w:val="F92A4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5909E2"/>
    <w:multiLevelType w:val="hybridMultilevel"/>
    <w:tmpl w:val="C3EA833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EC2471"/>
    <w:multiLevelType w:val="hybridMultilevel"/>
    <w:tmpl w:val="60EA48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C31E1F"/>
    <w:multiLevelType w:val="hybridMultilevel"/>
    <w:tmpl w:val="E72AB358"/>
    <w:lvl w:ilvl="0" w:tplc="D6E21416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57D71D10"/>
    <w:multiLevelType w:val="hybridMultilevel"/>
    <w:tmpl w:val="785E4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314F59"/>
    <w:multiLevelType w:val="multilevel"/>
    <w:tmpl w:val="90EA00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E384327"/>
    <w:multiLevelType w:val="hybridMultilevel"/>
    <w:tmpl w:val="CD42D2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D942FA"/>
    <w:multiLevelType w:val="multilevel"/>
    <w:tmpl w:val="857C46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68055430"/>
    <w:multiLevelType w:val="multilevel"/>
    <w:tmpl w:val="DB98F5F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E0C1548"/>
    <w:multiLevelType w:val="hybridMultilevel"/>
    <w:tmpl w:val="523664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7E43C4"/>
    <w:multiLevelType w:val="multilevel"/>
    <w:tmpl w:val="FC90BAD8"/>
    <w:lvl w:ilvl="0">
      <w:start w:val="1"/>
      <w:numFmt w:val="decimal"/>
      <w:lvlText w:val="%1."/>
      <w:lvlJc w:val="left"/>
      <w:pPr>
        <w:ind w:left="1440" w:hanging="108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FA6097"/>
    <w:multiLevelType w:val="multilevel"/>
    <w:tmpl w:val="78C8F9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DE03BD5"/>
    <w:multiLevelType w:val="hybridMultilevel"/>
    <w:tmpl w:val="883248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7522BF"/>
    <w:multiLevelType w:val="hybridMultilevel"/>
    <w:tmpl w:val="8F8A28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0"/>
  </w:num>
  <w:num w:numId="3">
    <w:abstractNumId w:val="0"/>
  </w:num>
  <w:num w:numId="4">
    <w:abstractNumId w:val="21"/>
  </w:num>
  <w:num w:numId="5">
    <w:abstractNumId w:val="2"/>
  </w:num>
  <w:num w:numId="6">
    <w:abstractNumId w:val="22"/>
  </w:num>
  <w:num w:numId="7">
    <w:abstractNumId w:val="14"/>
  </w:num>
  <w:num w:numId="8">
    <w:abstractNumId w:val="5"/>
  </w:num>
  <w:num w:numId="9">
    <w:abstractNumId w:val="12"/>
  </w:num>
  <w:num w:numId="10">
    <w:abstractNumId w:val="39"/>
  </w:num>
  <w:num w:numId="11">
    <w:abstractNumId w:val="23"/>
  </w:num>
  <w:num w:numId="12">
    <w:abstractNumId w:val="25"/>
  </w:num>
  <w:num w:numId="13">
    <w:abstractNumId w:val="43"/>
  </w:num>
  <w:num w:numId="14">
    <w:abstractNumId w:val="42"/>
  </w:num>
  <w:num w:numId="15">
    <w:abstractNumId w:val="16"/>
  </w:num>
  <w:num w:numId="16">
    <w:abstractNumId w:val="17"/>
  </w:num>
  <w:num w:numId="17">
    <w:abstractNumId w:val="3"/>
  </w:num>
  <w:num w:numId="18">
    <w:abstractNumId w:val="15"/>
  </w:num>
  <w:num w:numId="19">
    <w:abstractNumId w:val="10"/>
  </w:num>
  <w:num w:numId="20">
    <w:abstractNumId w:val="1"/>
  </w:num>
  <w:num w:numId="21">
    <w:abstractNumId w:val="37"/>
  </w:num>
  <w:num w:numId="22">
    <w:abstractNumId w:val="29"/>
  </w:num>
  <w:num w:numId="23">
    <w:abstractNumId w:val="4"/>
  </w:num>
  <w:num w:numId="24">
    <w:abstractNumId w:val="30"/>
  </w:num>
  <w:num w:numId="25">
    <w:abstractNumId w:val="28"/>
  </w:num>
  <w:num w:numId="26">
    <w:abstractNumId w:val="24"/>
  </w:num>
  <w:num w:numId="27">
    <w:abstractNumId w:val="6"/>
  </w:num>
  <w:num w:numId="28">
    <w:abstractNumId w:val="34"/>
  </w:num>
  <w:num w:numId="29">
    <w:abstractNumId w:val="19"/>
  </w:num>
  <w:num w:numId="30">
    <w:abstractNumId w:val="41"/>
  </w:num>
  <w:num w:numId="31">
    <w:abstractNumId w:val="27"/>
  </w:num>
  <w:num w:numId="32">
    <w:abstractNumId w:val="13"/>
  </w:num>
  <w:num w:numId="33">
    <w:abstractNumId w:val="36"/>
  </w:num>
  <w:num w:numId="34">
    <w:abstractNumId w:val="31"/>
  </w:num>
  <w:num w:numId="35">
    <w:abstractNumId w:val="20"/>
  </w:num>
  <w:num w:numId="36">
    <w:abstractNumId w:val="9"/>
  </w:num>
  <w:num w:numId="37">
    <w:abstractNumId w:val="44"/>
  </w:num>
  <w:num w:numId="38">
    <w:abstractNumId w:val="7"/>
  </w:num>
  <w:num w:numId="39">
    <w:abstractNumId w:val="32"/>
  </w:num>
  <w:num w:numId="40">
    <w:abstractNumId w:val="18"/>
  </w:num>
  <w:num w:numId="41">
    <w:abstractNumId w:val="11"/>
  </w:num>
  <w:num w:numId="42">
    <w:abstractNumId w:val="38"/>
  </w:num>
  <w:num w:numId="43">
    <w:abstractNumId w:val="45"/>
  </w:num>
  <w:num w:numId="44">
    <w:abstractNumId w:val="35"/>
  </w:num>
  <w:num w:numId="45">
    <w:abstractNumId w:val="26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9B8"/>
    <w:rsid w:val="00000C40"/>
    <w:rsid w:val="000022D2"/>
    <w:rsid w:val="000025BD"/>
    <w:rsid w:val="000072A8"/>
    <w:rsid w:val="00007E42"/>
    <w:rsid w:val="00012290"/>
    <w:rsid w:val="00013CC3"/>
    <w:rsid w:val="00037C9A"/>
    <w:rsid w:val="00043E94"/>
    <w:rsid w:val="000450BA"/>
    <w:rsid w:val="000477BC"/>
    <w:rsid w:val="00062DA0"/>
    <w:rsid w:val="00073921"/>
    <w:rsid w:val="0008346C"/>
    <w:rsid w:val="000A18D7"/>
    <w:rsid w:val="000A568F"/>
    <w:rsid w:val="000B360E"/>
    <w:rsid w:val="000B3909"/>
    <w:rsid w:val="000C0C8A"/>
    <w:rsid w:val="000C1F9B"/>
    <w:rsid w:val="000D0D4C"/>
    <w:rsid w:val="000F5042"/>
    <w:rsid w:val="000F7103"/>
    <w:rsid w:val="00120838"/>
    <w:rsid w:val="00125A32"/>
    <w:rsid w:val="00131A34"/>
    <w:rsid w:val="00136B7F"/>
    <w:rsid w:val="001478C2"/>
    <w:rsid w:val="001518F9"/>
    <w:rsid w:val="00153F08"/>
    <w:rsid w:val="00170BC3"/>
    <w:rsid w:val="001876ED"/>
    <w:rsid w:val="00187EFC"/>
    <w:rsid w:val="00195303"/>
    <w:rsid w:val="00195840"/>
    <w:rsid w:val="001B01B2"/>
    <w:rsid w:val="001B698C"/>
    <w:rsid w:val="001B6B54"/>
    <w:rsid w:val="002079B8"/>
    <w:rsid w:val="0021183A"/>
    <w:rsid w:val="002129BF"/>
    <w:rsid w:val="002159FC"/>
    <w:rsid w:val="00235263"/>
    <w:rsid w:val="00235C9F"/>
    <w:rsid w:val="00242878"/>
    <w:rsid w:val="00260795"/>
    <w:rsid w:val="002616AA"/>
    <w:rsid w:val="00264724"/>
    <w:rsid w:val="00276720"/>
    <w:rsid w:val="00290D4E"/>
    <w:rsid w:val="00292D46"/>
    <w:rsid w:val="002B1DBA"/>
    <w:rsid w:val="002C65BE"/>
    <w:rsid w:val="002D0A76"/>
    <w:rsid w:val="002D32C5"/>
    <w:rsid w:val="002E7C24"/>
    <w:rsid w:val="0030055D"/>
    <w:rsid w:val="00324725"/>
    <w:rsid w:val="0035370E"/>
    <w:rsid w:val="003547DC"/>
    <w:rsid w:val="00355F8F"/>
    <w:rsid w:val="00387010"/>
    <w:rsid w:val="00390CCD"/>
    <w:rsid w:val="00391DCF"/>
    <w:rsid w:val="003946F4"/>
    <w:rsid w:val="00394A72"/>
    <w:rsid w:val="003A4057"/>
    <w:rsid w:val="003E1C1D"/>
    <w:rsid w:val="003E4F5D"/>
    <w:rsid w:val="003E6251"/>
    <w:rsid w:val="003E7748"/>
    <w:rsid w:val="003F17C1"/>
    <w:rsid w:val="00412C7C"/>
    <w:rsid w:val="00422EC9"/>
    <w:rsid w:val="00423909"/>
    <w:rsid w:val="00435B2B"/>
    <w:rsid w:val="004360C7"/>
    <w:rsid w:val="00450050"/>
    <w:rsid w:val="004620A5"/>
    <w:rsid w:val="00473D52"/>
    <w:rsid w:val="00480AA0"/>
    <w:rsid w:val="00481559"/>
    <w:rsid w:val="004A26E5"/>
    <w:rsid w:val="004B1C56"/>
    <w:rsid w:val="004B6F5E"/>
    <w:rsid w:val="004B7930"/>
    <w:rsid w:val="004C1CED"/>
    <w:rsid w:val="004C22C5"/>
    <w:rsid w:val="004D0D12"/>
    <w:rsid w:val="004D42DC"/>
    <w:rsid w:val="004E31F7"/>
    <w:rsid w:val="004F0654"/>
    <w:rsid w:val="00506F04"/>
    <w:rsid w:val="00515FE6"/>
    <w:rsid w:val="00521360"/>
    <w:rsid w:val="00523804"/>
    <w:rsid w:val="00525ED2"/>
    <w:rsid w:val="00535983"/>
    <w:rsid w:val="00552D1A"/>
    <w:rsid w:val="005712DF"/>
    <w:rsid w:val="00573B43"/>
    <w:rsid w:val="00574376"/>
    <w:rsid w:val="0058252F"/>
    <w:rsid w:val="005A6092"/>
    <w:rsid w:val="005B2C73"/>
    <w:rsid w:val="005C6FDA"/>
    <w:rsid w:val="005D2445"/>
    <w:rsid w:val="005D2F80"/>
    <w:rsid w:val="005E16A3"/>
    <w:rsid w:val="005E541A"/>
    <w:rsid w:val="006037A4"/>
    <w:rsid w:val="00606834"/>
    <w:rsid w:val="00614314"/>
    <w:rsid w:val="006179DD"/>
    <w:rsid w:val="006210FA"/>
    <w:rsid w:val="00624951"/>
    <w:rsid w:val="006366FC"/>
    <w:rsid w:val="006666C0"/>
    <w:rsid w:val="0066764F"/>
    <w:rsid w:val="006723FB"/>
    <w:rsid w:val="0067520E"/>
    <w:rsid w:val="006803BC"/>
    <w:rsid w:val="00692AB9"/>
    <w:rsid w:val="006968FF"/>
    <w:rsid w:val="006A1436"/>
    <w:rsid w:val="006A680C"/>
    <w:rsid w:val="006B1A98"/>
    <w:rsid w:val="006B7D5A"/>
    <w:rsid w:val="006E26D0"/>
    <w:rsid w:val="006E3B1D"/>
    <w:rsid w:val="006E3CF5"/>
    <w:rsid w:val="006E496D"/>
    <w:rsid w:val="006F2F79"/>
    <w:rsid w:val="0070012C"/>
    <w:rsid w:val="00701989"/>
    <w:rsid w:val="007033E4"/>
    <w:rsid w:val="00720682"/>
    <w:rsid w:val="00733549"/>
    <w:rsid w:val="00743A44"/>
    <w:rsid w:val="00745BD2"/>
    <w:rsid w:val="0076350A"/>
    <w:rsid w:val="007748A9"/>
    <w:rsid w:val="00774CA3"/>
    <w:rsid w:val="00782536"/>
    <w:rsid w:val="00784DF4"/>
    <w:rsid w:val="007963F1"/>
    <w:rsid w:val="007B1830"/>
    <w:rsid w:val="007B3F0B"/>
    <w:rsid w:val="007B42D3"/>
    <w:rsid w:val="007B5062"/>
    <w:rsid w:val="007D1774"/>
    <w:rsid w:val="007D4247"/>
    <w:rsid w:val="007F0411"/>
    <w:rsid w:val="007F70AD"/>
    <w:rsid w:val="00803D19"/>
    <w:rsid w:val="00831BA0"/>
    <w:rsid w:val="00844235"/>
    <w:rsid w:val="00854B52"/>
    <w:rsid w:val="00862C9E"/>
    <w:rsid w:val="00866B10"/>
    <w:rsid w:val="008A23C7"/>
    <w:rsid w:val="008B100F"/>
    <w:rsid w:val="008D6C48"/>
    <w:rsid w:val="008E4569"/>
    <w:rsid w:val="008E5E38"/>
    <w:rsid w:val="00914C0D"/>
    <w:rsid w:val="00925DDB"/>
    <w:rsid w:val="00941568"/>
    <w:rsid w:val="00945FE2"/>
    <w:rsid w:val="00947253"/>
    <w:rsid w:val="0095635D"/>
    <w:rsid w:val="00971401"/>
    <w:rsid w:val="00977064"/>
    <w:rsid w:val="00997A0E"/>
    <w:rsid w:val="009A1A58"/>
    <w:rsid w:val="009A2F4A"/>
    <w:rsid w:val="009B27CE"/>
    <w:rsid w:val="009E48E2"/>
    <w:rsid w:val="009E61FE"/>
    <w:rsid w:val="009E7847"/>
    <w:rsid w:val="009F2447"/>
    <w:rsid w:val="009F7BDE"/>
    <w:rsid w:val="00A0268F"/>
    <w:rsid w:val="00A1199F"/>
    <w:rsid w:val="00A43B9E"/>
    <w:rsid w:val="00A47900"/>
    <w:rsid w:val="00A61C38"/>
    <w:rsid w:val="00A64EB8"/>
    <w:rsid w:val="00A80C52"/>
    <w:rsid w:val="00A83C6E"/>
    <w:rsid w:val="00A87D88"/>
    <w:rsid w:val="00A90E32"/>
    <w:rsid w:val="00AA65AC"/>
    <w:rsid w:val="00AB562D"/>
    <w:rsid w:val="00AB5B33"/>
    <w:rsid w:val="00AD012D"/>
    <w:rsid w:val="00AD0A9F"/>
    <w:rsid w:val="00AD1927"/>
    <w:rsid w:val="00AD77EB"/>
    <w:rsid w:val="00AE3A27"/>
    <w:rsid w:val="00AF50BD"/>
    <w:rsid w:val="00B10F0B"/>
    <w:rsid w:val="00B14172"/>
    <w:rsid w:val="00B14733"/>
    <w:rsid w:val="00B379CA"/>
    <w:rsid w:val="00B4324F"/>
    <w:rsid w:val="00B44402"/>
    <w:rsid w:val="00B538BA"/>
    <w:rsid w:val="00B7605A"/>
    <w:rsid w:val="00B80CC1"/>
    <w:rsid w:val="00B83E9A"/>
    <w:rsid w:val="00BA421A"/>
    <w:rsid w:val="00BB6991"/>
    <w:rsid w:val="00BD5C84"/>
    <w:rsid w:val="00BD6FCE"/>
    <w:rsid w:val="00BF21F6"/>
    <w:rsid w:val="00C030C0"/>
    <w:rsid w:val="00C076FC"/>
    <w:rsid w:val="00C22189"/>
    <w:rsid w:val="00C22FEE"/>
    <w:rsid w:val="00C34364"/>
    <w:rsid w:val="00C41E9F"/>
    <w:rsid w:val="00C41EA5"/>
    <w:rsid w:val="00C452E2"/>
    <w:rsid w:val="00C47563"/>
    <w:rsid w:val="00C5416A"/>
    <w:rsid w:val="00C614F1"/>
    <w:rsid w:val="00C62893"/>
    <w:rsid w:val="00C6408F"/>
    <w:rsid w:val="00C722D4"/>
    <w:rsid w:val="00C73E3D"/>
    <w:rsid w:val="00C80AED"/>
    <w:rsid w:val="00C91B7B"/>
    <w:rsid w:val="00C944D3"/>
    <w:rsid w:val="00C95C53"/>
    <w:rsid w:val="00CA54BB"/>
    <w:rsid w:val="00CB6510"/>
    <w:rsid w:val="00CD10E1"/>
    <w:rsid w:val="00CD7CE0"/>
    <w:rsid w:val="00CE1984"/>
    <w:rsid w:val="00CF2074"/>
    <w:rsid w:val="00D025BA"/>
    <w:rsid w:val="00D11FDC"/>
    <w:rsid w:val="00D25B83"/>
    <w:rsid w:val="00D312BA"/>
    <w:rsid w:val="00D34FAF"/>
    <w:rsid w:val="00D61B4B"/>
    <w:rsid w:val="00D82989"/>
    <w:rsid w:val="00D86A60"/>
    <w:rsid w:val="00D91D3C"/>
    <w:rsid w:val="00DB17FB"/>
    <w:rsid w:val="00DC0959"/>
    <w:rsid w:val="00DC5F17"/>
    <w:rsid w:val="00DD056E"/>
    <w:rsid w:val="00DE0C01"/>
    <w:rsid w:val="00DE6FF5"/>
    <w:rsid w:val="00DE7E9A"/>
    <w:rsid w:val="00E00F60"/>
    <w:rsid w:val="00E105AB"/>
    <w:rsid w:val="00E13F34"/>
    <w:rsid w:val="00E13F93"/>
    <w:rsid w:val="00E13FA1"/>
    <w:rsid w:val="00E16EB2"/>
    <w:rsid w:val="00E321AF"/>
    <w:rsid w:val="00E569F2"/>
    <w:rsid w:val="00E702E1"/>
    <w:rsid w:val="00E7448F"/>
    <w:rsid w:val="00E91AED"/>
    <w:rsid w:val="00E9270E"/>
    <w:rsid w:val="00EB0A79"/>
    <w:rsid w:val="00EE2E3A"/>
    <w:rsid w:val="00EE3063"/>
    <w:rsid w:val="00EE61DC"/>
    <w:rsid w:val="00EF0FD0"/>
    <w:rsid w:val="00EF47A2"/>
    <w:rsid w:val="00F15057"/>
    <w:rsid w:val="00F216E7"/>
    <w:rsid w:val="00F45DE7"/>
    <w:rsid w:val="00F522B0"/>
    <w:rsid w:val="00F5492F"/>
    <w:rsid w:val="00F971E4"/>
    <w:rsid w:val="00FA4507"/>
    <w:rsid w:val="00FA7D19"/>
    <w:rsid w:val="00FB30E3"/>
    <w:rsid w:val="00FB4ADB"/>
    <w:rsid w:val="00FE224A"/>
    <w:rsid w:val="00FF6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20749"/>
  <w15:docId w15:val="{DD9BD214-5FC1-4E42-B371-9983C277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mr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141"/>
  </w:style>
  <w:style w:type="paragraph" w:styleId="Heading1">
    <w:name w:val="heading 1"/>
    <w:basedOn w:val="Normal1"/>
    <w:next w:val="Normal1"/>
    <w:rsid w:val="000D36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36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36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36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363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363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rsid w:val="000D3632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D3632"/>
  </w:style>
  <w:style w:type="paragraph" w:styleId="Subtitle">
    <w:name w:val="Subtitle"/>
    <w:basedOn w:val="Normal"/>
    <w:next w:val="Normal"/>
    <w:rsid w:val="005B2C73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0D363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1750D2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66"/>
    <w:rPr>
      <w:rFonts w:ascii="Tahoma" w:hAnsi="Tahoma" w:cs="Tahoma"/>
      <w:sz w:val="16"/>
      <w:szCs w:val="16"/>
    </w:rPr>
  </w:style>
  <w:style w:type="paragraph" w:customStyle="1" w:styleId="Normal10">
    <w:name w:val="Normal1"/>
    <w:rsid w:val="00B26040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Calibri" w:eastAsia="Calibri" w:hAnsi="Calibri" w:cs="Calibri"/>
      <w:color w:val="000000"/>
      <w:lang w:val="en-IN"/>
    </w:rPr>
  </w:style>
  <w:style w:type="character" w:styleId="Hyperlink">
    <w:name w:val="Hyperlink"/>
    <w:basedOn w:val="DefaultParagraphFont"/>
    <w:uiPriority w:val="99"/>
    <w:unhideWhenUsed/>
    <w:rsid w:val="00323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4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21"/>
  </w:style>
  <w:style w:type="paragraph" w:styleId="Footer">
    <w:name w:val="footer"/>
    <w:basedOn w:val="Normal"/>
    <w:link w:val="Foot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21"/>
  </w:style>
  <w:style w:type="paragraph" w:styleId="NoSpacing">
    <w:name w:val="No Spacing"/>
    <w:uiPriority w:val="1"/>
    <w:qFormat/>
    <w:rsid w:val="00FC793B"/>
    <w:pPr>
      <w:spacing w:line="240" w:lineRule="auto"/>
    </w:pPr>
    <w:rPr>
      <w:rFonts w:asciiTheme="minorHAnsi" w:eastAsiaTheme="minorEastAsia" w:hAnsiTheme="minorHAnsi" w:cstheme="minorBidi"/>
    </w:rPr>
  </w:style>
  <w:style w:type="table" w:customStyle="1" w:styleId="ListTable7Colorful-Accent11">
    <w:name w:val="List Table 7 Colorful - Accent 11"/>
    <w:basedOn w:val="TableNormal"/>
    <w:uiPriority w:val="52"/>
    <w:rsid w:val="00FD216E"/>
    <w:pPr>
      <w:spacing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FD216E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PlainTable11">
    <w:name w:val="Plain Table 11"/>
    <w:basedOn w:val="TableNormal"/>
    <w:uiPriority w:val="41"/>
    <w:rsid w:val="00FD216E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51">
    <w:name w:val="Grid Table 4 - Accent 51"/>
    <w:basedOn w:val="TableNormal"/>
    <w:uiPriority w:val="49"/>
    <w:rsid w:val="0024689A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24689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24689A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24689A"/>
    <w:pPr>
      <w:spacing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70396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70396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leSubtle1">
    <w:name w:val="Table Subtle 1"/>
    <w:basedOn w:val="TableNormal"/>
    <w:uiPriority w:val="99"/>
    <w:rsid w:val="0093704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2-Accent51">
    <w:name w:val="Grid Table 2 - Accent 51"/>
    <w:basedOn w:val="TableNormal"/>
    <w:uiPriority w:val="47"/>
    <w:rsid w:val="0093704A"/>
    <w:pPr>
      <w:spacing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5Dark-Accent61">
    <w:name w:val="Grid Table 5 Dark - Accent 61"/>
    <w:basedOn w:val="TableNormal"/>
    <w:uiPriority w:val="50"/>
    <w:rsid w:val="00B07AD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customStyle="1" w:styleId="GridTable4-Accent61">
    <w:name w:val="Grid Table 4 - Accent 61"/>
    <w:basedOn w:val="TableNormal"/>
    <w:uiPriority w:val="49"/>
    <w:rsid w:val="00267571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1Light-Accent61">
    <w:name w:val="Grid Table 1 Light - Accent 61"/>
    <w:basedOn w:val="TableNormal"/>
    <w:uiPriority w:val="46"/>
    <w:rsid w:val="00267571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-Accent41">
    <w:name w:val="List Table 3 - Accent 41"/>
    <w:basedOn w:val="TableNormal"/>
    <w:uiPriority w:val="48"/>
    <w:rsid w:val="00267571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2-Accent61">
    <w:name w:val="List Table 2 - Accent 61"/>
    <w:basedOn w:val="TableNormal"/>
    <w:uiPriority w:val="47"/>
    <w:rsid w:val="00267571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51">
    <w:name w:val="List Table 3 - Accent 51"/>
    <w:basedOn w:val="TableNormal"/>
    <w:uiPriority w:val="48"/>
    <w:rsid w:val="00267571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226141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9503C2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a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7DDE8"/>
      </w:tcPr>
    </w:tblStylePr>
    <w:tblStylePr w:type="band1Horz">
      <w:tblPr/>
      <w:tcPr>
        <w:shd w:val="clear" w:color="auto" w:fill="B7DDE8"/>
      </w:tcPr>
    </w:tblStylePr>
  </w:style>
  <w:style w:type="table" w:customStyle="1" w:styleId="a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5">
    <w:basedOn w:val="TableNormal"/>
    <w:rsid w:val="005B2C7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rsid w:val="005B2C7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rsid w:val="005B2C7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tblPr/>
      <w:tcPr>
        <w:tcBorders>
          <w:top w:val="single" w:sz="4" w:space="0" w:color="4BACC6"/>
          <w:bottom w:val="single" w:sz="4" w:space="0" w:color="4BAC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BACC6"/>
          <w:left w:val="nil"/>
        </w:tcBorders>
      </w:tcPr>
    </w:tblStylePr>
    <w:tblStylePr w:type="swCell">
      <w:tblPr/>
      <w:tcPr>
        <w:tcBorders>
          <w:top w:val="single" w:sz="4" w:space="0" w:color="4BACC6"/>
          <w:right w:val="nil"/>
        </w:tcBorders>
      </w:tcPr>
    </w:tblStylePr>
  </w:style>
  <w:style w:type="table" w:customStyle="1" w:styleId="affffd">
    <w:basedOn w:val="TableNormal"/>
    <w:rsid w:val="005B2C7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  <w:tblStylePr w:type="neCell">
      <w:tblPr/>
      <w:tcPr>
        <w:tcBorders>
          <w:bottom w:val="single" w:sz="4" w:space="0" w:color="93CDDC"/>
        </w:tcBorders>
      </w:tcPr>
    </w:tblStylePr>
    <w:tblStylePr w:type="nwCell">
      <w:tblPr/>
      <w:tcPr>
        <w:tcBorders>
          <w:bottom w:val="single" w:sz="4" w:space="0" w:color="93CDDC"/>
        </w:tcBorders>
      </w:tcPr>
    </w:tblStylePr>
    <w:tblStylePr w:type="seCell">
      <w:tblPr/>
      <w:tcPr>
        <w:tcBorders>
          <w:top w:val="single" w:sz="4" w:space="0" w:color="93CDDC"/>
        </w:tcBorders>
      </w:tcPr>
    </w:tblStylePr>
    <w:tblStylePr w:type="swCell">
      <w:tblPr/>
      <w:tcPr>
        <w:tcBorders>
          <w:top w:val="single" w:sz="4" w:space="0" w:color="93CDDC"/>
        </w:tcBorders>
      </w:tcPr>
    </w:tblStylePr>
  </w:style>
  <w:style w:type="table" w:customStyle="1" w:styleId="a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</w:style>
  <w:style w:type="table" w:customStyle="1" w:styleId="a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7DDE8"/>
      </w:tcPr>
    </w:tblStylePr>
    <w:tblStylePr w:type="band1Horz">
      <w:tblPr/>
      <w:tcPr>
        <w:shd w:val="clear" w:color="auto" w:fill="B7DDE8"/>
      </w:tcPr>
    </w:tblStylePr>
  </w:style>
  <w:style w:type="table" w:customStyle="1" w:styleId="a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paragraph" w:styleId="NormalWeb">
    <w:name w:val="Normal (Web)"/>
    <w:basedOn w:val="Normal"/>
    <w:uiPriority w:val="99"/>
    <w:unhideWhenUsed/>
    <w:rsid w:val="007D5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7DDE8"/>
      </w:tcPr>
    </w:tblStylePr>
    <w:tblStylePr w:type="band1Horz">
      <w:tblPr/>
      <w:tcPr>
        <w:shd w:val="clear" w:color="auto" w:fill="B7DDE8"/>
      </w:tcPr>
    </w:tblStylePr>
  </w:style>
  <w:style w:type="table" w:customStyle="1" w:styleId="a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tblPr/>
      <w:tcPr>
        <w:tcBorders>
          <w:top w:val="single" w:sz="4" w:space="0" w:color="4BACC6"/>
          <w:bottom w:val="single" w:sz="4" w:space="0" w:color="4BAC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BACC6"/>
          <w:left w:val="nil"/>
        </w:tcBorders>
      </w:tcPr>
    </w:tblStylePr>
    <w:tblStylePr w:type="swCell">
      <w:tblPr/>
      <w:tcPr>
        <w:tcBorders>
          <w:top w:val="single" w:sz="4" w:space="0" w:color="4BACC6"/>
          <w:right w:val="nil"/>
        </w:tcBorders>
      </w:tcPr>
    </w:tblStylePr>
  </w:style>
  <w:style w:type="table" w:customStyle="1" w:styleId="a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  <w:tblStylePr w:type="neCell">
      <w:tblPr/>
      <w:tcPr>
        <w:tcBorders>
          <w:bottom w:val="single" w:sz="4" w:space="0" w:color="93CDDC"/>
        </w:tcBorders>
      </w:tcPr>
    </w:tblStylePr>
    <w:tblStylePr w:type="nwCell">
      <w:tblPr/>
      <w:tcPr>
        <w:tcBorders>
          <w:bottom w:val="single" w:sz="4" w:space="0" w:color="93CDDC"/>
        </w:tcBorders>
      </w:tcPr>
    </w:tblStylePr>
    <w:tblStylePr w:type="seCell">
      <w:tblPr/>
      <w:tcPr>
        <w:tcBorders>
          <w:top w:val="single" w:sz="4" w:space="0" w:color="93CDDC"/>
        </w:tcBorders>
      </w:tcPr>
    </w:tblStylePr>
    <w:tblStylePr w:type="swCell">
      <w:tblPr/>
      <w:tcPr>
        <w:tcBorders>
          <w:top w:val="single" w:sz="4" w:space="0" w:color="93CDDC"/>
        </w:tcBorders>
      </w:tcPr>
    </w:tblStylePr>
  </w:style>
  <w:style w:type="table" w:customStyle="1" w:styleId="a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7DDE8"/>
      </w:tcPr>
    </w:tblStylePr>
    <w:tblStylePr w:type="band1Horz">
      <w:tblPr/>
      <w:tcPr>
        <w:shd w:val="clear" w:color="auto" w:fill="B7DDE8"/>
      </w:tcPr>
    </w:tblStylePr>
  </w:style>
  <w:style w:type="table" w:customStyle="1" w:styleId="af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7DDE8"/>
      </w:tcPr>
    </w:tblStylePr>
    <w:tblStylePr w:type="band1Horz">
      <w:tblPr/>
      <w:tcPr>
        <w:shd w:val="clear" w:color="auto" w:fill="B7DDE8"/>
      </w:tcPr>
    </w:tblStylePr>
  </w:style>
  <w:style w:type="table" w:customStyle="1" w:styleId="aff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fff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fffff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8064A2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8064A2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8064A2"/>
      </w:tcPr>
    </w:tblStylePr>
    <w:tblStylePr w:type="band1Vert">
      <w:tblPr/>
      <w:tcPr>
        <w:shd w:val="clear" w:color="auto" w:fill="CCC1D9"/>
      </w:tcPr>
    </w:tblStylePr>
    <w:tblStylePr w:type="band1Horz">
      <w:tblPr/>
      <w:tcPr>
        <w:shd w:val="clear" w:color="auto" w:fill="CCC1D9"/>
      </w:tcPr>
    </w:tblStylePr>
  </w:style>
  <w:style w:type="table" w:customStyle="1" w:styleId="afffff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FAC090"/>
        </w:tcBorders>
      </w:tcPr>
    </w:tblStylePr>
    <w:tblStylePr w:type="lastRow">
      <w:rPr>
        <w:b/>
      </w:rPr>
      <w:tblPr/>
      <w:tcPr>
        <w:tcBorders>
          <w:top w:val="single" w:sz="4" w:space="0" w:color="FAC09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fff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bottom w:val="single" w:sz="12" w:space="0" w:color="93CDDC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93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ff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ff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ff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8064A2"/>
          <w:right w:val="single" w:sz="4" w:space="0" w:color="8064A2"/>
        </w:tcBorders>
      </w:tcPr>
    </w:tblStylePr>
    <w:tblStylePr w:type="band1Horz">
      <w:tblPr/>
      <w:tcPr>
        <w:tcBorders>
          <w:top w:val="single" w:sz="4" w:space="0" w:color="8064A2"/>
          <w:bottom w:val="single" w:sz="4" w:space="0" w:color="8064A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8064A2"/>
          <w:left w:val="nil"/>
        </w:tcBorders>
      </w:tcPr>
    </w:tblStylePr>
    <w:tblStylePr w:type="swCell">
      <w:tblPr/>
      <w:tcPr>
        <w:tcBorders>
          <w:top w:val="single" w:sz="4" w:space="0" w:color="8064A2"/>
          <w:right w:val="nil"/>
        </w:tcBorders>
      </w:tcPr>
    </w:tblStylePr>
  </w:style>
  <w:style w:type="table" w:customStyle="1" w:styleId="affffff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  <w:shd w:val="clear" w:color="auto" w:fill="FFFFFF"/>
      </w:tcPr>
    </w:tblStylePr>
    <w:tblStylePr w:type="firstCol">
      <w:rPr>
        <w:b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tblPr/>
      <w:tcPr>
        <w:tcBorders>
          <w:top w:val="single" w:sz="4" w:space="0" w:color="4BACC6"/>
          <w:bottom w:val="single" w:sz="4" w:space="0" w:color="4BAC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single" w:sz="4" w:space="0" w:color="4BACC6"/>
          <w:left w:val="nil"/>
        </w:tcBorders>
      </w:tcPr>
    </w:tblStylePr>
    <w:tblStylePr w:type="swCell">
      <w:tblPr/>
      <w:tcPr>
        <w:tcBorders>
          <w:top w:val="single" w:sz="4" w:space="0" w:color="4BACC6"/>
          <w:right w:val="nil"/>
        </w:tcBorders>
      </w:tcPr>
    </w:tblStylePr>
  </w:style>
  <w:style w:type="table" w:customStyle="1" w:styleId="affffff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  <w:tblStylePr w:type="neCell">
      <w:tblPr/>
      <w:tcPr>
        <w:tcBorders>
          <w:bottom w:val="single" w:sz="4" w:space="0" w:color="93CDDC"/>
        </w:tcBorders>
      </w:tcPr>
    </w:tblStylePr>
    <w:tblStylePr w:type="nwCell">
      <w:tblPr/>
      <w:tcPr>
        <w:tcBorders>
          <w:bottom w:val="single" w:sz="4" w:space="0" w:color="93CDDC"/>
        </w:tcBorders>
      </w:tcPr>
    </w:tblStylePr>
    <w:tblStylePr w:type="seCell">
      <w:tblPr/>
      <w:tcPr>
        <w:tcBorders>
          <w:top w:val="single" w:sz="4" w:space="0" w:color="93CDDC"/>
        </w:tcBorders>
      </w:tcPr>
    </w:tblStylePr>
    <w:tblStylePr w:type="swCell">
      <w:tblPr/>
      <w:tcPr>
        <w:tcBorders>
          <w:top w:val="single" w:sz="4" w:space="0" w:color="93CDDC"/>
        </w:tcBorders>
      </w:tcPr>
    </w:tblStylePr>
  </w:style>
  <w:style w:type="table" w:customStyle="1" w:styleId="afffffff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f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</w:rPr>
      <w:tblPr/>
      <w:tcPr>
        <w:tcBorders>
          <w:top w:val="single" w:sz="4" w:space="0" w:color="F7964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DEADA"/>
      </w:tcPr>
    </w:tblStylePr>
    <w:tblStylePr w:type="band1Horz">
      <w:tblPr/>
      <w:tcPr>
        <w:shd w:val="clear" w:color="auto" w:fill="FDEADA"/>
      </w:tcPr>
    </w:tblStylePr>
  </w:style>
  <w:style w:type="table" w:customStyle="1" w:styleId="affffffff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</w:rPr>
      <w:tblPr/>
      <w:tcPr>
        <w:tcBorders>
          <w:top w:val="single" w:sz="4" w:space="0" w:color="8064A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customStyle="1" w:styleId="affffffff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9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a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b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c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d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e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f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f0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f1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</w:style>
  <w:style w:type="table" w:customStyle="1" w:styleId="affffffffffffffffffffffff2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f3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f4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f5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f6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</w:rPr>
      <w:tblPr/>
      <w:tcPr>
        <w:tcBorders>
          <w:bottom w:val="single" w:sz="12" w:space="0" w:color="93CDDC"/>
        </w:tcBorders>
      </w:tcPr>
    </w:tblStylePr>
    <w:tblStylePr w:type="lastRow">
      <w:rPr>
        <w:b/>
      </w:rPr>
      <w:tblPr/>
      <w:tcPr>
        <w:tcBorders>
          <w:top w:val="single" w:sz="4" w:space="0" w:color="93CDDC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  <w:style w:type="table" w:customStyle="1" w:styleId="affffffffffffffffffffffff7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7DDE8"/>
      </w:tcPr>
    </w:tblStylePr>
    <w:tblStylePr w:type="band1Horz">
      <w:tblPr/>
      <w:tcPr>
        <w:shd w:val="clear" w:color="auto" w:fill="B7DDE8"/>
      </w:tcPr>
    </w:tblStylePr>
  </w:style>
  <w:style w:type="table" w:customStyle="1" w:styleId="affffffffffffffffffffffff8">
    <w:basedOn w:val="TableNormal"/>
    <w:rsid w:val="005B2C73"/>
    <w:pPr>
      <w:spacing w:line="240" w:lineRule="auto"/>
    </w:pPr>
    <w:rPr>
      <w:color w:val="31849B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DEADA"/>
    </w:tcPr>
    <w:tblStylePr w:type="firstRow">
      <w:rPr>
        <w:b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  <w:insideV w:val="nil"/>
        </w:tcBorders>
        <w:shd w:val="clear" w:color="auto" w:fill="4BACC6"/>
      </w:tcPr>
    </w:tblStylePr>
    <w:tblStylePr w:type="lastRow">
      <w:rPr>
        <w:b/>
      </w:rPr>
      <w:tblPr/>
      <w:tcPr>
        <w:tcBorders>
          <w:top w:val="single" w:sz="4" w:space="0" w:color="4BACC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EF3"/>
      </w:tcPr>
    </w:tblStylePr>
    <w:tblStylePr w:type="band1Horz">
      <w:tblPr/>
      <w:tcPr>
        <w:shd w:val="clear" w:color="auto" w:fill="DBEE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0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6179">
          <w:marLeft w:val="-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836">
          <w:marLeft w:val="-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lassroom.google.com/u/1/c/NDk3OTAyNTcyNDA4" TargetMode="External"/><Relationship Id="rId21" Type="http://schemas.openxmlformats.org/officeDocument/2006/relationships/hyperlink" Target="https://www.youtube.com/watch?v=onZsMhAXcLk" TargetMode="External"/><Relationship Id="rId42" Type="http://schemas.openxmlformats.org/officeDocument/2006/relationships/hyperlink" Target="https://www.youtube.com/watch?v=i0Xm_FxCtCU" TargetMode="External"/><Relationship Id="rId47" Type="http://schemas.openxmlformats.org/officeDocument/2006/relationships/hyperlink" Target="https://www.youtube.com/watch?v=MfQ01h2mpyM" TargetMode="External"/><Relationship Id="rId63" Type="http://schemas.openxmlformats.org/officeDocument/2006/relationships/hyperlink" Target="https://classroom.google.com/u/0/c/NTkzOTQwNDcwODM5" TargetMode="External"/><Relationship Id="rId68" Type="http://schemas.openxmlformats.org/officeDocument/2006/relationships/hyperlink" Target="https://www.youtube.com/watch?v=CLwBkcwJjX8" TargetMode="External"/><Relationship Id="rId84" Type="http://schemas.openxmlformats.org/officeDocument/2006/relationships/image" Target="media/image15.png"/><Relationship Id="rId89" Type="http://schemas.openxmlformats.org/officeDocument/2006/relationships/hyperlink" Target="https://www.proquest.com/openview/d9fb7c19f8dc17c441133f44485b491f/1?pq-origsite=gscholar&amp;cbl=5314840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2.png"/><Relationship Id="rId32" Type="http://schemas.openxmlformats.org/officeDocument/2006/relationships/hyperlink" Target="https://youtu.be/B9wgK-bRZFU" TargetMode="External"/><Relationship Id="rId37" Type="http://schemas.openxmlformats.org/officeDocument/2006/relationships/hyperlink" Target="https://youtu.be/MW4iNusAj88" TargetMode="External"/><Relationship Id="rId53" Type="http://schemas.openxmlformats.org/officeDocument/2006/relationships/hyperlink" Target="https://www.youtube.com/watch?v=ArGgF27xHCo" TargetMode="External"/><Relationship Id="rId58" Type="http://schemas.openxmlformats.org/officeDocument/2006/relationships/hyperlink" Target="https://www.youtube.com/watch?v=ELnJc_NchTs" TargetMode="External"/><Relationship Id="rId74" Type="http://schemas.openxmlformats.org/officeDocument/2006/relationships/hyperlink" Target="https://www.youtube.com/watch?v=s6gq7WlETt4" TargetMode="External"/><Relationship Id="rId79" Type="http://schemas.openxmlformats.org/officeDocument/2006/relationships/image" Target="media/image12.png"/><Relationship Id="rId102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hyperlink" Target="mailto:rritkarkar@aissmscoe.com" TargetMode="External"/><Relationship Id="rId95" Type="http://schemas.openxmlformats.org/officeDocument/2006/relationships/image" Target="media/image24.png"/><Relationship Id="rId22" Type="http://schemas.openxmlformats.org/officeDocument/2006/relationships/hyperlink" Target="https://www.youtube.com/watch?v=7rEKXWhzB34" TargetMode="External"/><Relationship Id="rId27" Type="http://schemas.openxmlformats.org/officeDocument/2006/relationships/hyperlink" Target="https://classroom.google.com/u/0/c/NTM4MDQ0NDQ1MTI5" TargetMode="External"/><Relationship Id="rId43" Type="http://schemas.openxmlformats.org/officeDocument/2006/relationships/hyperlink" Target="https://www.youtube.com/watch?v=CLwBkcwJjX8" TargetMode="External"/><Relationship Id="rId48" Type="http://schemas.openxmlformats.org/officeDocument/2006/relationships/hyperlink" Target="https://www.youtube.com/watch?v=tOELlMBt-1Y" TargetMode="External"/><Relationship Id="rId64" Type="http://schemas.openxmlformats.org/officeDocument/2006/relationships/hyperlink" Target="https://www.youtube.com/watch?v=nrUuNRB54fM" TargetMode="External"/><Relationship Id="rId69" Type="http://schemas.openxmlformats.org/officeDocument/2006/relationships/hyperlink" Target="https://www.youtube.com/watch?v=I7NNig5g-fc" TargetMode="External"/><Relationship Id="rId80" Type="http://schemas.openxmlformats.org/officeDocument/2006/relationships/image" Target="media/image13.png"/><Relationship Id="rId85" Type="http://schemas.openxmlformats.org/officeDocument/2006/relationships/image" Target="media/image16.pn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yperlink" Target="https://classroom.google.com/u/1/c/NDk3MjcyNTEwNzEy" TargetMode="External"/><Relationship Id="rId33" Type="http://schemas.openxmlformats.org/officeDocument/2006/relationships/hyperlink" Target="https://youtu.be/krUPiLDylFA" TargetMode="External"/><Relationship Id="rId38" Type="http://schemas.openxmlformats.org/officeDocument/2006/relationships/hyperlink" Target="https://youtu.be/bxpWxjVgNKs" TargetMode="External"/><Relationship Id="rId46" Type="http://schemas.openxmlformats.org/officeDocument/2006/relationships/hyperlink" Target="https://www.youtube.com/watch?v=KdBS5WYaJs8" TargetMode="External"/><Relationship Id="rId59" Type="http://schemas.openxmlformats.org/officeDocument/2006/relationships/hyperlink" Target="https://www.youtube.com/watch?v=ekK6OVDtV7o" TargetMode="External"/><Relationship Id="rId67" Type="http://schemas.openxmlformats.org/officeDocument/2006/relationships/hyperlink" Target="https://www.youtube.com/watch?v=i0Xm_FxCtCU" TargetMode="External"/><Relationship Id="rId103" Type="http://schemas.openxmlformats.org/officeDocument/2006/relationships/fontTable" Target="fontTable.xml"/><Relationship Id="rId20" Type="http://schemas.openxmlformats.org/officeDocument/2006/relationships/hyperlink" Target="mailto:amblevijay11@gmail.com" TargetMode="External"/><Relationship Id="rId41" Type="http://schemas.openxmlformats.org/officeDocument/2006/relationships/hyperlink" Target="https://www.youtube.com/watch?v=73PdCbpTQLE" TargetMode="External"/><Relationship Id="rId54" Type="http://schemas.openxmlformats.org/officeDocument/2006/relationships/hyperlink" Target="https://www.youtube.com/watch?v=mjw0KPu18lQ" TargetMode="External"/><Relationship Id="rId62" Type="http://schemas.openxmlformats.org/officeDocument/2006/relationships/hyperlink" Target="https://classroom.google.com/u/1/c/NTE3MzM2NjYyODc5" TargetMode="External"/><Relationship Id="rId70" Type="http://schemas.openxmlformats.org/officeDocument/2006/relationships/hyperlink" Target="https://www.youtube.com/watch?v=9w0xb5Eo3_Q" TargetMode="External"/><Relationship Id="rId75" Type="http://schemas.openxmlformats.org/officeDocument/2006/relationships/hyperlink" Target="https://classroom.google.com/c/NTk5MDY1MzM3NzM4" TargetMode="External"/><Relationship Id="rId83" Type="http://schemas.openxmlformats.org/officeDocument/2006/relationships/image" Target="media/image14.png"/><Relationship Id="rId88" Type="http://schemas.openxmlformats.org/officeDocument/2006/relationships/image" Target="media/image19.png"/><Relationship Id="rId91" Type="http://schemas.openxmlformats.org/officeDocument/2006/relationships/image" Target="media/image20.png"/><Relationship Id="rId96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www.youtube.com/watch?v=ce8vV7dYpQk" TargetMode="External"/><Relationship Id="rId28" Type="http://schemas.openxmlformats.org/officeDocument/2006/relationships/hyperlink" Target="https://classroom.google.com/u/0/c/NTczMzA3OTIwNDc4" TargetMode="External"/><Relationship Id="rId36" Type="http://schemas.openxmlformats.org/officeDocument/2006/relationships/hyperlink" Target="https://youtu.be/BnTYVhwLTEs" TargetMode="External"/><Relationship Id="rId49" Type="http://schemas.openxmlformats.org/officeDocument/2006/relationships/hyperlink" Target="https://classroom.google.com/c/NTAxODA5MzUyMjU4" TargetMode="External"/><Relationship Id="rId57" Type="http://schemas.openxmlformats.org/officeDocument/2006/relationships/hyperlink" Target="https://www.youtube.com/watch?v=P-wK5K8Tscg" TargetMode="External"/><Relationship Id="rId10" Type="http://schemas.openxmlformats.org/officeDocument/2006/relationships/hyperlink" Target="mailto:iqac@aissmscoe.com" TargetMode="External"/><Relationship Id="rId31" Type="http://schemas.openxmlformats.org/officeDocument/2006/relationships/hyperlink" Target="https://youtu.be/xq7Tu_2yl1U" TargetMode="External"/><Relationship Id="rId44" Type="http://schemas.openxmlformats.org/officeDocument/2006/relationships/hyperlink" Target="https://www.youtube.com/watch?v=I7NNig5g-fc" TargetMode="External"/><Relationship Id="rId52" Type="http://schemas.openxmlformats.org/officeDocument/2006/relationships/hyperlink" Target="https://www.youtube.com/watch?v=yXX-RK9mWbU" TargetMode="External"/><Relationship Id="rId60" Type="http://schemas.openxmlformats.org/officeDocument/2006/relationships/hyperlink" Target="https://www.youtube.com/watch?v=ArGgF27xHCo" TargetMode="External"/><Relationship Id="rId65" Type="http://schemas.openxmlformats.org/officeDocument/2006/relationships/hyperlink" Target="https://www.youtube.com/watch?v=Zj239ekgl6g" TargetMode="External"/><Relationship Id="rId73" Type="http://schemas.openxmlformats.org/officeDocument/2006/relationships/hyperlink" Target="https://www.youtube.com/watch?v=tOELlMBt-1Y" TargetMode="External"/><Relationship Id="rId78" Type="http://schemas.openxmlformats.org/officeDocument/2006/relationships/image" Target="media/image11.png"/><Relationship Id="rId81" Type="http://schemas.openxmlformats.org/officeDocument/2006/relationships/hyperlink" Target="mailto:mbkokare@sggs.ac.in" TargetMode="External"/><Relationship Id="rId86" Type="http://schemas.openxmlformats.org/officeDocument/2006/relationships/image" Target="media/image17.png"/><Relationship Id="rId94" Type="http://schemas.openxmlformats.org/officeDocument/2006/relationships/image" Target="media/image23.jpeg"/><Relationship Id="rId99" Type="http://schemas.openxmlformats.org/officeDocument/2006/relationships/image" Target="media/image28.png"/><Relationship Id="rId101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hyperlink" Target="https://www.youtube.com/watch?v=nrUuNRB54fM" TargetMode="External"/><Relationship Id="rId34" Type="http://schemas.openxmlformats.org/officeDocument/2006/relationships/hyperlink" Target="https://youtu.be/zA3w2UZPF04" TargetMode="External"/><Relationship Id="rId50" Type="http://schemas.openxmlformats.org/officeDocument/2006/relationships/hyperlink" Target="https://classroom.google.com/c/NDk3MTgwNTUyMDMw" TargetMode="External"/><Relationship Id="rId55" Type="http://schemas.openxmlformats.org/officeDocument/2006/relationships/hyperlink" Target="https://www.youtube.com/watch?v=6sV84k1bL6s" TargetMode="External"/><Relationship Id="rId76" Type="http://schemas.openxmlformats.org/officeDocument/2006/relationships/hyperlink" Target="mailto:rritkarkar@aissmscoe.com" TargetMode="External"/><Relationship Id="rId97" Type="http://schemas.openxmlformats.org/officeDocument/2006/relationships/image" Target="media/image26.png"/><Relationship Id="rId10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www.youtube.com/watch?v=KdBS5WYaJs8" TargetMode="External"/><Relationship Id="rId92" Type="http://schemas.openxmlformats.org/officeDocument/2006/relationships/image" Target="media/image21.jpeg"/><Relationship Id="rId2" Type="http://schemas.openxmlformats.org/officeDocument/2006/relationships/customXml" Target="../customXml/item2.xml"/><Relationship Id="rId29" Type="http://schemas.openxmlformats.org/officeDocument/2006/relationships/hyperlink" Target="https://youtu.be/GCMw89RV2gA" TargetMode="External"/><Relationship Id="rId24" Type="http://schemas.openxmlformats.org/officeDocument/2006/relationships/hyperlink" Target="https://www.youtube.com/watch?v=D9vBiuxRPR8" TargetMode="External"/><Relationship Id="rId40" Type="http://schemas.openxmlformats.org/officeDocument/2006/relationships/hyperlink" Target="https://www.youtube.com/watch?v=Zj239ekgl6g" TargetMode="External"/><Relationship Id="rId45" Type="http://schemas.openxmlformats.org/officeDocument/2006/relationships/hyperlink" Target="https://www.youtube.com/watch?v=9w0xb5Eo3_Q" TargetMode="External"/><Relationship Id="rId66" Type="http://schemas.openxmlformats.org/officeDocument/2006/relationships/hyperlink" Target="https://www.youtube.com/watch?v=73PdCbpTQLE" TargetMode="External"/><Relationship Id="rId87" Type="http://schemas.openxmlformats.org/officeDocument/2006/relationships/image" Target="media/image18.png"/><Relationship Id="rId61" Type="http://schemas.openxmlformats.org/officeDocument/2006/relationships/hyperlink" Target="https://classroom.google.com/u/1/w/NTE2MTY5MTgzMjky/t/all" TargetMode="External"/><Relationship Id="rId82" Type="http://schemas.openxmlformats.org/officeDocument/2006/relationships/hyperlink" Target="mailto:sagar.sadigale@gmail.com" TargetMode="External"/><Relationship Id="rId19" Type="http://schemas.openxmlformats.org/officeDocument/2006/relationships/hyperlink" Target="mailto:rritkarkar@aissmscoe.com" TargetMode="External"/><Relationship Id="rId14" Type="http://schemas.openxmlformats.org/officeDocument/2006/relationships/image" Target="media/image5.jpeg"/><Relationship Id="rId30" Type="http://schemas.openxmlformats.org/officeDocument/2006/relationships/hyperlink" Target="https://youtu.be/5Ciz04e3ncc" TargetMode="External"/><Relationship Id="rId35" Type="http://schemas.openxmlformats.org/officeDocument/2006/relationships/hyperlink" Target="https://youtu.be/bxpWxjVgNKs" TargetMode="External"/><Relationship Id="rId56" Type="http://schemas.openxmlformats.org/officeDocument/2006/relationships/hyperlink" Target="https://www.youtube.com/watch?v=zIq7-R8Eotk" TargetMode="External"/><Relationship Id="rId77" Type="http://schemas.openxmlformats.org/officeDocument/2006/relationships/image" Target="media/image10.jpeg"/><Relationship Id="rId100" Type="http://schemas.openxmlformats.org/officeDocument/2006/relationships/image" Target="media/image29.png"/><Relationship Id="rId8" Type="http://schemas.openxmlformats.org/officeDocument/2006/relationships/endnotes" Target="endnotes.xml"/><Relationship Id="rId51" Type="http://schemas.openxmlformats.org/officeDocument/2006/relationships/hyperlink" Target="https://www.youtube.com/watch?v=ekK6OVDtV7o" TargetMode="External"/><Relationship Id="rId72" Type="http://schemas.openxmlformats.org/officeDocument/2006/relationships/hyperlink" Target="https://www.youtube.com/watch?v=MfQ01h2mpyM" TargetMode="External"/><Relationship Id="rId93" Type="http://schemas.openxmlformats.org/officeDocument/2006/relationships/image" Target="media/image22.jpeg"/><Relationship Id="rId98" Type="http://schemas.openxmlformats.org/officeDocument/2006/relationships/image" Target="media/image27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pdy3BIEDSk6ZmyAHoVQgAM0r7gg==">AMUW2mUJheeyBwog4kgiWxiLtzGOs1mJcVn5QzeZ43RyYx/z2NDjByvr8AmNgRiANp4gr7Z47IVym7b28T1mLWTqYdQtFH1K2fhxdVJIgqmiP3AtTjfhiW+R64SiZwImx7egEHRe/8oZOeZHIiGFsrBbVt2dVqTuQA==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FF9863-56C8-4556-8179-BCFF9D94F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14381</Words>
  <Characters>81977</Characters>
  <Application>Microsoft Office Word</Application>
  <DocSecurity>0</DocSecurity>
  <Lines>683</Lines>
  <Paragraphs>192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HOD Mechanical SW</dc:creator>
  <cp:lastModifiedBy>admin</cp:lastModifiedBy>
  <cp:revision>3</cp:revision>
  <cp:lastPrinted>2024-02-29T05:32:00Z</cp:lastPrinted>
  <dcterms:created xsi:type="dcterms:W3CDTF">2024-02-29T05:33:00Z</dcterms:created>
  <dcterms:modified xsi:type="dcterms:W3CDTF">2024-02-29T05:33:00Z</dcterms:modified>
</cp:coreProperties>
</file>