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B80" w:rsidRPr="006A6682" w:rsidRDefault="00BA72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A6682">
        <w:rPr>
          <w:b/>
          <w:noProof/>
          <w:lang w:val="en-IN" w:eastAsia="en-IN"/>
        </w:rPr>
        <w:drawing>
          <wp:inline distT="0" distB="0" distL="0" distR="0">
            <wp:extent cx="5731510" cy="831215"/>
            <wp:effectExtent l="0" t="0" r="0" b="0"/>
            <wp:docPr id="14" name="image10.jpg" descr="G:\e d\2018-2019\Media\logo\COE (1) 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G:\e d\2018-2019\Media\logo\COE (1) a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0C6FD3" w:rsidRPr="00A034EB" w:rsidRDefault="000C6FD3" w:rsidP="000C6FD3">
      <w:pPr>
        <w:pStyle w:val="Normal1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r w:rsidRPr="00A034EB">
        <w:rPr>
          <w:rFonts w:ascii="Times New Roman" w:eastAsia="Calibri" w:hAnsi="Times New Roman" w:cs="Times New Roman"/>
          <w:b/>
          <w:sz w:val="24"/>
          <w:szCs w:val="20"/>
        </w:rPr>
        <w:t xml:space="preserve">DEPARTMENT OF PRODUCTION ENGINEERING </w:t>
      </w:r>
    </w:p>
    <w:p w:rsidR="000C6FD3" w:rsidRPr="00A034EB" w:rsidRDefault="000C6FD3" w:rsidP="000C6FD3">
      <w:pPr>
        <w:pStyle w:val="Normal1"/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r w:rsidRPr="00A034EB">
        <w:rPr>
          <w:rFonts w:ascii="Times New Roman" w:eastAsia="Calibri" w:hAnsi="Times New Roman" w:cs="Times New Roman"/>
          <w:b/>
          <w:sz w:val="24"/>
          <w:szCs w:val="20"/>
        </w:rPr>
        <w:t>ANNUAL REPORT</w:t>
      </w:r>
    </w:p>
    <w:p w:rsidR="000C6FD3" w:rsidRPr="00181E6A" w:rsidRDefault="000C6FD3" w:rsidP="000C6FD3">
      <w:pPr>
        <w:pStyle w:val="Normal1"/>
        <w:spacing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181E6A">
        <w:rPr>
          <w:rFonts w:ascii="Times New Roman" w:eastAsia="Calibri" w:hAnsi="Times New Roman" w:cs="Times New Roman"/>
          <w:b/>
          <w:sz w:val="20"/>
          <w:szCs w:val="20"/>
        </w:rPr>
        <w:t>JULY 2019 to JUNE 2020</w:t>
      </w:r>
    </w:p>
    <w:p w:rsidR="00940B80" w:rsidRPr="000C6FD3" w:rsidRDefault="00BA7243" w:rsidP="000C6FD3">
      <w:pPr>
        <w:pStyle w:val="Normal2"/>
        <w:spacing w:line="360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0C6FD3">
        <w:rPr>
          <w:rFonts w:ascii="Times New Roman" w:eastAsia="Calibri" w:hAnsi="Times New Roman" w:cs="Times New Roman"/>
          <w:b/>
          <w:sz w:val="20"/>
          <w:szCs w:val="20"/>
        </w:rPr>
        <w:t>Second Half: 01 January 2020 to 30 June 2020</w:t>
      </w:r>
    </w:p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INTRODUCTION </w:t>
      </w:r>
    </w:p>
    <w:tbl>
      <w:tblPr>
        <w:tblStyle w:val="afffc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8"/>
        <w:gridCol w:w="5804"/>
      </w:tblGrid>
      <w:tr w:rsidR="00940B80" w:rsidRPr="006A6682">
        <w:trPr>
          <w:jc w:val="center"/>
        </w:trPr>
        <w:tc>
          <w:tcPr>
            <w:tcW w:w="343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Year of Establishment</w:t>
            </w:r>
          </w:p>
        </w:tc>
        <w:tc>
          <w:tcPr>
            <w:tcW w:w="580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1994</w:t>
            </w:r>
          </w:p>
        </w:tc>
      </w:tr>
      <w:tr w:rsidR="00940B80" w:rsidRPr="006A6682">
        <w:trPr>
          <w:jc w:val="center"/>
        </w:trPr>
        <w:tc>
          <w:tcPr>
            <w:tcW w:w="343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UG Programmes</w:t>
            </w:r>
          </w:p>
        </w:tc>
        <w:tc>
          <w:tcPr>
            <w:tcW w:w="580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Production Engineering (Sandwich Pattern)</w:t>
            </w:r>
          </w:p>
        </w:tc>
      </w:tr>
      <w:tr w:rsidR="00940B80" w:rsidRPr="006A6682">
        <w:trPr>
          <w:jc w:val="center"/>
        </w:trPr>
        <w:tc>
          <w:tcPr>
            <w:tcW w:w="343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Number of Teaching Staff</w:t>
            </w:r>
          </w:p>
        </w:tc>
        <w:tc>
          <w:tcPr>
            <w:tcW w:w="580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</w:t>
            </w:r>
          </w:p>
        </w:tc>
      </w:tr>
      <w:tr w:rsidR="00940B80" w:rsidRPr="006A6682">
        <w:trPr>
          <w:jc w:val="center"/>
        </w:trPr>
        <w:tc>
          <w:tcPr>
            <w:tcW w:w="343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Number of Non-Teaching Staff</w:t>
            </w:r>
          </w:p>
        </w:tc>
        <w:tc>
          <w:tcPr>
            <w:tcW w:w="5804" w:type="dxa"/>
          </w:tcPr>
          <w:p w:rsidR="00940B80" w:rsidRPr="006A6682" w:rsidRDefault="006B5398" w:rsidP="00F53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12 (Production + Workshop)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013F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SOFTWARES AVAILABLE IN THE DEPARTMENT </w:t>
      </w:r>
    </w:p>
    <w:tbl>
      <w:tblPr>
        <w:tblStyle w:val="afffd"/>
        <w:tblW w:w="9930" w:type="dxa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4"/>
        <w:gridCol w:w="4590"/>
        <w:gridCol w:w="567"/>
        <w:gridCol w:w="4119"/>
      </w:tblGrid>
      <w:tr w:rsidR="00940B80" w:rsidRPr="006A6682" w:rsidTr="0060550B">
        <w:tc>
          <w:tcPr>
            <w:tcW w:w="654" w:type="dxa"/>
          </w:tcPr>
          <w:p w:rsidR="00940B80" w:rsidRPr="006A6682" w:rsidRDefault="00BA7243" w:rsidP="006055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SN</w:t>
            </w:r>
          </w:p>
        </w:tc>
        <w:tc>
          <w:tcPr>
            <w:tcW w:w="459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Software Available</w:t>
            </w:r>
          </w:p>
        </w:tc>
        <w:tc>
          <w:tcPr>
            <w:tcW w:w="56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SN</w:t>
            </w:r>
          </w:p>
        </w:tc>
        <w:tc>
          <w:tcPr>
            <w:tcW w:w="411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Software Available</w:t>
            </w:r>
          </w:p>
        </w:tc>
      </w:tr>
      <w:tr w:rsidR="00940B80" w:rsidRPr="006A6682" w:rsidTr="0060550B">
        <w:tc>
          <w:tcPr>
            <w:tcW w:w="65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459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Unigraphics Mfg. Bundle 10 nos. and (FEMAP +NASTRAN) 5 nos.and FACTORY CAD-2 nos. and FACTORY FLOW-02 Nos.and eMplant- 02 Nos.</w:t>
            </w:r>
          </w:p>
        </w:tc>
        <w:tc>
          <w:tcPr>
            <w:tcW w:w="56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</w:t>
            </w:r>
          </w:p>
        </w:tc>
        <w:tc>
          <w:tcPr>
            <w:tcW w:w="411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ANSYS Academic Teaching + CFD Version 16.2  for(25 user)</w:t>
            </w:r>
          </w:p>
        </w:tc>
      </w:tr>
      <w:tr w:rsidR="00940B80" w:rsidRPr="006A6682" w:rsidTr="0060550B">
        <w:tc>
          <w:tcPr>
            <w:tcW w:w="65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459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Computer Software Autodesk Inventor Professional Edu. License  (03)</w:t>
            </w:r>
          </w:p>
        </w:tc>
        <w:tc>
          <w:tcPr>
            <w:tcW w:w="56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</w:t>
            </w:r>
          </w:p>
        </w:tc>
        <w:tc>
          <w:tcPr>
            <w:tcW w:w="411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JASP- Version 2  (Janatics Animation Software &amp; Pneumatics) ( 01)</w:t>
            </w:r>
          </w:p>
        </w:tc>
      </w:tr>
      <w:tr w:rsidR="00940B80" w:rsidRPr="006A6682" w:rsidTr="0060550B">
        <w:tc>
          <w:tcPr>
            <w:tcW w:w="65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</w:t>
            </w:r>
          </w:p>
        </w:tc>
        <w:tc>
          <w:tcPr>
            <w:tcW w:w="459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Solid Edge Bundle (Drafting Solid Modeling and Sheet Metal) for 25 user </w:t>
            </w:r>
          </w:p>
        </w:tc>
        <w:tc>
          <w:tcPr>
            <w:tcW w:w="56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</w:t>
            </w:r>
          </w:p>
        </w:tc>
        <w:tc>
          <w:tcPr>
            <w:tcW w:w="4119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Systat Statistical Software -Version 12 (01)</w:t>
            </w:r>
          </w:p>
        </w:tc>
      </w:tr>
      <w:tr w:rsidR="006F4EC7" w:rsidRPr="006A6682" w:rsidTr="003422E6">
        <w:tc>
          <w:tcPr>
            <w:tcW w:w="654" w:type="dxa"/>
          </w:tcPr>
          <w:p w:rsidR="006F4EC7" w:rsidRPr="006A6682" w:rsidRDefault="006F4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</w:t>
            </w:r>
          </w:p>
        </w:tc>
        <w:tc>
          <w:tcPr>
            <w:tcW w:w="4590" w:type="dxa"/>
          </w:tcPr>
          <w:p w:rsidR="006F4EC7" w:rsidRPr="006A6682" w:rsidRDefault="006F4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Unigrahics 8.0 Cam Express (Simulation, Modeling, Tool Path Generation)  20 user </w:t>
            </w:r>
          </w:p>
        </w:tc>
        <w:tc>
          <w:tcPr>
            <w:tcW w:w="4686" w:type="dxa"/>
            <w:gridSpan w:val="2"/>
          </w:tcPr>
          <w:p w:rsidR="006F4EC7" w:rsidRPr="006A6682" w:rsidRDefault="006F4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C6FD3" w:rsidRDefault="000C6FD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40B80" w:rsidRPr="006A6682" w:rsidRDefault="00BA7243" w:rsidP="001B5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RESULT ANALYSIS (</w:t>
      </w:r>
      <w:r w:rsidRPr="006A6682">
        <w:rPr>
          <w:rFonts w:ascii="Times New Roman" w:eastAsia="Times New Roman" w:hAnsi="Times New Roman" w:cs="Times New Roman"/>
          <w:b/>
          <w:sz w:val="16"/>
          <w:szCs w:val="16"/>
        </w:rPr>
        <w:t>LAST TERM</w:t>
      </w: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) (Academic Year: Term: II)</w:t>
      </w:r>
    </w:p>
    <w:tbl>
      <w:tblPr>
        <w:tblStyle w:val="afffe"/>
        <w:tblW w:w="9688" w:type="dxa"/>
        <w:jc w:val="center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6"/>
        <w:gridCol w:w="1620"/>
        <w:gridCol w:w="1515"/>
        <w:gridCol w:w="1890"/>
        <w:gridCol w:w="1589"/>
        <w:gridCol w:w="1288"/>
      </w:tblGrid>
      <w:tr w:rsidR="00940B80" w:rsidRPr="006A6682" w:rsidTr="00AE714A">
        <w:trPr>
          <w:jc w:val="center"/>
        </w:trPr>
        <w:tc>
          <w:tcPr>
            <w:tcW w:w="1786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Name of faculty</w:t>
            </w:r>
          </w:p>
        </w:tc>
        <w:tc>
          <w:tcPr>
            <w:tcW w:w="162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Class and Subject Taught</w:t>
            </w:r>
          </w:p>
        </w:tc>
        <w:tc>
          <w:tcPr>
            <w:tcW w:w="1515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% passing</w:t>
            </w:r>
          </w:p>
        </w:tc>
        <w:tc>
          <w:tcPr>
            <w:tcW w:w="189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Name of faculty</w:t>
            </w:r>
          </w:p>
        </w:tc>
        <w:tc>
          <w:tcPr>
            <w:tcW w:w="158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Class and Subject Taught</w:t>
            </w:r>
          </w:p>
        </w:tc>
        <w:tc>
          <w:tcPr>
            <w:tcW w:w="1288" w:type="dxa"/>
          </w:tcPr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% passing</w:t>
            </w:r>
          </w:p>
        </w:tc>
      </w:tr>
      <w:tr w:rsidR="00940B80" w:rsidRPr="006A6682" w:rsidTr="004A51CD">
        <w:trPr>
          <w:trHeight w:val="436"/>
          <w:jc w:val="center"/>
        </w:trPr>
        <w:tc>
          <w:tcPr>
            <w:tcW w:w="1786" w:type="dxa"/>
          </w:tcPr>
          <w:p w:rsidR="00940B80" w:rsidRPr="006A6682" w:rsidRDefault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V Y Sonawane</w:t>
            </w:r>
          </w:p>
        </w:tc>
        <w:tc>
          <w:tcPr>
            <w:tcW w:w="1620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TE Production SW MFMD</w:t>
            </w:r>
          </w:p>
        </w:tc>
        <w:tc>
          <w:tcPr>
            <w:tcW w:w="1515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97</w:t>
            </w:r>
          </w:p>
        </w:tc>
        <w:tc>
          <w:tcPr>
            <w:tcW w:w="1890" w:type="dxa"/>
          </w:tcPr>
          <w:p w:rsidR="00940B80" w:rsidRPr="006A6682" w:rsidRDefault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D H Joshi</w:t>
            </w:r>
          </w:p>
        </w:tc>
        <w:tc>
          <w:tcPr>
            <w:tcW w:w="1589" w:type="dxa"/>
          </w:tcPr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SEPIM-I</w:t>
            </w:r>
          </w:p>
        </w:tc>
        <w:tc>
          <w:tcPr>
            <w:tcW w:w="1288" w:type="dxa"/>
          </w:tcPr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100</w:t>
            </w:r>
          </w:p>
        </w:tc>
      </w:tr>
      <w:tr w:rsidR="00940B80" w:rsidRPr="006A6682" w:rsidTr="00AE714A">
        <w:trPr>
          <w:jc w:val="center"/>
        </w:trPr>
        <w:tc>
          <w:tcPr>
            <w:tcW w:w="1786" w:type="dxa"/>
          </w:tcPr>
          <w:p w:rsidR="00940B80" w:rsidRPr="006A6682" w:rsidRDefault="00CE7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1620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TEPM (T)</w:t>
            </w:r>
          </w:p>
        </w:tc>
        <w:tc>
          <w:tcPr>
            <w:tcW w:w="1515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90</w:t>
            </w:r>
          </w:p>
        </w:tc>
        <w:tc>
          <w:tcPr>
            <w:tcW w:w="1890" w:type="dxa"/>
          </w:tcPr>
          <w:p w:rsidR="00940B80" w:rsidRPr="006A6682" w:rsidRDefault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V D Dholle</w:t>
            </w:r>
          </w:p>
        </w:tc>
        <w:tc>
          <w:tcPr>
            <w:tcW w:w="1589" w:type="dxa"/>
          </w:tcPr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TEKDM</w:t>
            </w:r>
          </w:p>
        </w:tc>
        <w:tc>
          <w:tcPr>
            <w:tcW w:w="1288" w:type="dxa"/>
          </w:tcPr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90</w:t>
            </w:r>
          </w:p>
        </w:tc>
      </w:tr>
      <w:tr w:rsidR="00940B80" w:rsidRPr="006A6682" w:rsidTr="00AE714A">
        <w:trPr>
          <w:jc w:val="center"/>
        </w:trPr>
        <w:tc>
          <w:tcPr>
            <w:tcW w:w="1786" w:type="dxa"/>
          </w:tcPr>
          <w:p w:rsidR="00940B80" w:rsidRPr="006A6682" w:rsidRDefault="00CE7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1620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TEPIM II </w:t>
            </w:r>
          </w:p>
        </w:tc>
        <w:tc>
          <w:tcPr>
            <w:tcW w:w="1515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95.8</w:t>
            </w:r>
          </w:p>
        </w:tc>
        <w:tc>
          <w:tcPr>
            <w:tcW w:w="1890" w:type="dxa"/>
          </w:tcPr>
          <w:p w:rsidR="00940B80" w:rsidRPr="006A6682" w:rsidRDefault="00CE7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L S Godse </w:t>
            </w:r>
          </w:p>
        </w:tc>
        <w:tc>
          <w:tcPr>
            <w:tcW w:w="1589" w:type="dxa"/>
          </w:tcPr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SE ET</w:t>
            </w:r>
          </w:p>
        </w:tc>
        <w:tc>
          <w:tcPr>
            <w:tcW w:w="1288" w:type="dxa"/>
          </w:tcPr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100</w:t>
            </w:r>
          </w:p>
        </w:tc>
      </w:tr>
      <w:tr w:rsidR="00940B80" w:rsidRPr="006A6682" w:rsidTr="00AE714A">
        <w:trPr>
          <w:jc w:val="center"/>
        </w:trPr>
        <w:tc>
          <w:tcPr>
            <w:tcW w:w="1786" w:type="dxa"/>
          </w:tcPr>
          <w:p w:rsidR="00940B80" w:rsidRPr="006A6682" w:rsidRDefault="00CE7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S S Kallurkar</w:t>
            </w:r>
          </w:p>
        </w:tc>
        <w:tc>
          <w:tcPr>
            <w:tcW w:w="1620" w:type="dxa"/>
          </w:tcPr>
          <w:p w:rsidR="00940B80" w:rsidRPr="006A6682" w:rsidRDefault="00BA7243" w:rsidP="004A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TENTDS(T)</w:t>
            </w:r>
          </w:p>
        </w:tc>
        <w:tc>
          <w:tcPr>
            <w:tcW w:w="1515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90</w:t>
            </w:r>
          </w:p>
        </w:tc>
        <w:tc>
          <w:tcPr>
            <w:tcW w:w="1890" w:type="dxa"/>
          </w:tcPr>
          <w:p w:rsidR="00940B80" w:rsidRPr="006A6682" w:rsidRDefault="00CE7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S K Bidgar</w:t>
            </w:r>
          </w:p>
        </w:tc>
        <w:tc>
          <w:tcPr>
            <w:tcW w:w="1589" w:type="dxa"/>
          </w:tcPr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SEMEMP (T)</w:t>
            </w:r>
          </w:p>
        </w:tc>
        <w:tc>
          <w:tcPr>
            <w:tcW w:w="1288" w:type="dxa"/>
          </w:tcPr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100</w:t>
            </w:r>
          </w:p>
        </w:tc>
      </w:tr>
      <w:tr w:rsidR="00940B80" w:rsidRPr="006A6682" w:rsidTr="00AE714A">
        <w:trPr>
          <w:jc w:val="center"/>
        </w:trPr>
        <w:tc>
          <w:tcPr>
            <w:tcW w:w="1786" w:type="dxa"/>
          </w:tcPr>
          <w:p w:rsidR="00940B80" w:rsidRPr="006A6682" w:rsidRDefault="00CE7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S N Chiwande</w:t>
            </w:r>
          </w:p>
        </w:tc>
        <w:tc>
          <w:tcPr>
            <w:tcW w:w="1620" w:type="dxa"/>
          </w:tcPr>
          <w:p w:rsidR="00940B80" w:rsidRPr="006A6682" w:rsidRDefault="00BA7243" w:rsidP="004A5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SETheory of Machine</w:t>
            </w:r>
          </w:p>
        </w:tc>
        <w:tc>
          <w:tcPr>
            <w:tcW w:w="1515" w:type="dxa"/>
          </w:tcPr>
          <w:p w:rsidR="00940B80" w:rsidRPr="006A6682" w:rsidRDefault="00BA7243" w:rsidP="006B53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100</w:t>
            </w:r>
          </w:p>
        </w:tc>
        <w:tc>
          <w:tcPr>
            <w:tcW w:w="1890" w:type="dxa"/>
          </w:tcPr>
          <w:p w:rsidR="00940B80" w:rsidRPr="006A6682" w:rsidRDefault="00CE76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L Chanpur</w:t>
            </w:r>
          </w:p>
        </w:tc>
        <w:tc>
          <w:tcPr>
            <w:tcW w:w="1589" w:type="dxa"/>
          </w:tcPr>
          <w:p w:rsidR="00AE714A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SE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CG- Lab II (PR)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DME (T)</w:t>
            </w:r>
          </w:p>
        </w:tc>
        <w:tc>
          <w:tcPr>
            <w:tcW w:w="1288" w:type="dxa"/>
          </w:tcPr>
          <w:p w:rsidR="00AE714A" w:rsidRDefault="00AE714A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100</w:t>
            </w:r>
          </w:p>
          <w:p w:rsidR="00940B80" w:rsidRPr="006A6682" w:rsidRDefault="00BA7243" w:rsidP="00AE71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100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1B5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Class Result Analysis (LAST TERM) (Academic Year:  (19-20) May 20   Term: I/II)</w:t>
      </w:r>
    </w:p>
    <w:tbl>
      <w:tblPr>
        <w:tblStyle w:val="affff"/>
        <w:tblW w:w="9540" w:type="dxa"/>
        <w:jc w:val="center"/>
        <w:tblLayout w:type="fixed"/>
        <w:tblLook w:val="0400" w:firstRow="0" w:lastRow="0" w:firstColumn="0" w:lastColumn="0" w:noHBand="0" w:noVBand="1"/>
      </w:tblPr>
      <w:tblGrid>
        <w:gridCol w:w="285"/>
        <w:gridCol w:w="630"/>
        <w:gridCol w:w="630"/>
        <w:gridCol w:w="720"/>
        <w:gridCol w:w="1080"/>
        <w:gridCol w:w="900"/>
        <w:gridCol w:w="630"/>
        <w:gridCol w:w="630"/>
        <w:gridCol w:w="810"/>
        <w:gridCol w:w="630"/>
        <w:gridCol w:w="630"/>
        <w:gridCol w:w="720"/>
        <w:gridCol w:w="615"/>
        <w:gridCol w:w="630"/>
      </w:tblGrid>
      <w:tr w:rsidR="00940B80" w:rsidRPr="004A51CD" w:rsidTr="007B5BFC">
        <w:trPr>
          <w:trHeight w:val="340"/>
          <w:jc w:val="center"/>
        </w:trPr>
        <w:tc>
          <w:tcPr>
            <w:tcW w:w="2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SN</w:t>
            </w:r>
          </w:p>
        </w:tc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Class</w:t>
            </w:r>
          </w:p>
        </w:tc>
        <w:tc>
          <w:tcPr>
            <w:tcW w:w="73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No. of    Students</w:t>
            </w:r>
          </w:p>
        </w:tc>
        <w:tc>
          <w:tcPr>
            <w:tcW w:w="1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Percentage of    Passing</w:t>
            </w:r>
          </w:p>
        </w:tc>
      </w:tr>
      <w:tr w:rsidR="00940B80" w:rsidRPr="004A51CD" w:rsidTr="007B5BFC">
        <w:trPr>
          <w:trHeight w:val="925"/>
          <w:jc w:val="center"/>
        </w:trPr>
        <w:tc>
          <w:tcPr>
            <w:tcW w:w="2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Appeared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Clear Passed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Outstanding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(O)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(9 -10)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Excellent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(A+)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(8.5 – 8.99)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Very Good (A)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(7.5 – 8.49)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Good (B+)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(6.5 – 7.49)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Above Average (B)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(5.5 – 6.49)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Average (4.25 – 5.49)Class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Pass Class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(4 – 4.24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Fail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(F)</w:t>
            </w:r>
          </w:p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0 – 3.99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All Clear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b/>
                <w:color w:val="auto"/>
              </w:rPr>
              <w:t>With ATKT</w:t>
            </w:r>
          </w:p>
        </w:tc>
      </w:tr>
      <w:tr w:rsidR="00940B80" w:rsidRPr="004A51CD" w:rsidTr="001B5A0A">
        <w:trPr>
          <w:trHeight w:val="553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SE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62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28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1B5A0A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45.2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940B80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940B80" w:rsidRPr="004A51CD" w:rsidRDefault="001B5A0A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98.4</w:t>
            </w:r>
          </w:p>
          <w:p w:rsidR="00940B80" w:rsidRPr="004A51CD" w:rsidRDefault="00940B80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940B80" w:rsidRPr="004A51CD" w:rsidTr="001B5A0A">
        <w:trPr>
          <w:trHeight w:val="20"/>
          <w:jc w:val="center"/>
        </w:trPr>
        <w:tc>
          <w:tcPr>
            <w:tcW w:w="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TE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72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58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1B5A0A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80.6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0B80" w:rsidRPr="004A51CD" w:rsidRDefault="00BA7243" w:rsidP="007B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4A51CD">
              <w:rPr>
                <w:rFonts w:ascii="Times New Roman" w:eastAsia="Times New Roman" w:hAnsi="Times New Roman" w:cs="Times New Roman"/>
                <w:color w:val="auto"/>
              </w:rPr>
              <w:t>97.2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Default="00BA7243" w:rsidP="001B5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UNIVERSITY RANKERS </w:t>
      </w:r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>(LAST ACADEMIC YEAR)</w:t>
      </w:r>
      <w:r w:rsidR="004B586C"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 (Academic Year: 19-20 (May </w:t>
      </w: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20 )</w:t>
      </w:r>
      <w:proofErr w:type="gramEnd"/>
    </w:p>
    <w:p w:rsidR="001B5A0A" w:rsidRDefault="001B5A0A" w:rsidP="001B5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072" w:type="dxa"/>
        <w:tblInd w:w="534" w:type="dxa"/>
        <w:tblLook w:val="04A0" w:firstRow="1" w:lastRow="0" w:firstColumn="1" w:lastColumn="0" w:noHBand="0" w:noVBand="1"/>
      </w:tblPr>
      <w:tblGrid>
        <w:gridCol w:w="850"/>
        <w:gridCol w:w="5103"/>
        <w:gridCol w:w="1701"/>
        <w:gridCol w:w="1418"/>
      </w:tblGrid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A6682">
              <w:rPr>
                <w:rFonts w:ascii="Times New Roman" w:eastAsia="Times New Roman" w:hAnsi="Times New Roman" w:cs="Times New Roman"/>
                <w:b/>
              </w:rPr>
              <w:t>Sr No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A6682">
              <w:rPr>
                <w:rFonts w:ascii="Times New Roman" w:eastAsia="Times New Roman" w:hAnsi="Times New Roman" w:cs="Times New Roman"/>
                <w:b/>
              </w:rPr>
              <w:t>Name of the Ranker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A6682">
              <w:rPr>
                <w:rFonts w:ascii="Times New Roman" w:eastAsia="Times New Roman" w:hAnsi="Times New Roman" w:cs="Times New Roman"/>
                <w:b/>
              </w:rPr>
              <w:t>Class(SGPA)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A6682">
              <w:rPr>
                <w:rFonts w:ascii="Times New Roman" w:eastAsia="Times New Roman" w:hAnsi="Times New Roman" w:cs="Times New Roman"/>
                <w:b/>
              </w:rPr>
              <w:t>Rank</w:t>
            </w:r>
          </w:p>
        </w:tc>
      </w:tr>
      <w:tr w:rsidR="0003642E" w:rsidTr="003422E6">
        <w:tc>
          <w:tcPr>
            <w:tcW w:w="9072" w:type="dxa"/>
            <w:gridSpan w:val="4"/>
          </w:tcPr>
          <w:p w:rsidR="0003642E" w:rsidRPr="006A6682" w:rsidRDefault="0003642E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 w:rsidRPr="006A6682">
              <w:rPr>
                <w:rFonts w:ascii="Times New Roman" w:eastAsia="Times New Roman" w:hAnsi="Times New Roman" w:cs="Times New Roman"/>
                <w:b/>
              </w:rPr>
              <w:t>SE PSW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KAKADE PRATIKSHA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9.38(I*)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 xml:space="preserve">SHINDE ANURAG 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9.1(I*)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GAVHANE ROHAN SANJAY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8.98(I*)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MOGHE ATHARVA VIVEK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8.78(I*)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RANE TEJAS ATUL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8.72(I*)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03642E" w:rsidTr="003422E6">
        <w:tc>
          <w:tcPr>
            <w:tcW w:w="9072" w:type="dxa"/>
            <w:gridSpan w:val="4"/>
          </w:tcPr>
          <w:p w:rsidR="0003642E" w:rsidRPr="006A6682" w:rsidRDefault="0003642E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</w:rPr>
            </w:pPr>
            <w:r w:rsidRPr="006A6682">
              <w:rPr>
                <w:rFonts w:ascii="Times New Roman" w:eastAsia="Times New Roman" w:hAnsi="Times New Roman" w:cs="Times New Roman"/>
                <w:b/>
              </w:rPr>
              <w:t>TE PSW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VISPUTE PREM SUNIL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9.8(I*)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PATIL NIKITA SANJAY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9.76(I*)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TAMBOLI AMANULLAH JUNAID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9.74(*)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KATPHALKAR SHABDALI SURESH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9.59(I*)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BIDWE SAHISHNUTA NAGNATH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9.57(I*)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1B5A0A" w:rsidTr="001B5A0A">
        <w:tc>
          <w:tcPr>
            <w:tcW w:w="850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103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JADHAV HARSHVARDHAN SHAILESH</w:t>
            </w:r>
          </w:p>
        </w:tc>
        <w:tc>
          <w:tcPr>
            <w:tcW w:w="1701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9.57(I*)</w:t>
            </w:r>
          </w:p>
        </w:tc>
        <w:tc>
          <w:tcPr>
            <w:tcW w:w="1418" w:type="dxa"/>
          </w:tcPr>
          <w:p w:rsidR="001B5A0A" w:rsidRPr="006A6682" w:rsidRDefault="001B5A0A" w:rsidP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A6682">
              <w:rPr>
                <w:rFonts w:ascii="Times New Roman" w:eastAsia="Times New Roman" w:hAnsi="Times New Roman" w:cs="Times New Roman"/>
              </w:rPr>
              <w:t>6</w:t>
            </w:r>
          </w:p>
        </w:tc>
      </w:tr>
    </w:tbl>
    <w:p w:rsidR="001B5A0A" w:rsidRDefault="001B5A0A" w:rsidP="001B5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5A0A" w:rsidRPr="006A6682" w:rsidRDefault="001B5A0A" w:rsidP="001B5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3FA6" w:rsidRPr="006A6682" w:rsidRDefault="00013FA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5A0A" w:rsidRDefault="001B5A0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40B80" w:rsidRPr="006A6682" w:rsidRDefault="00BA7243" w:rsidP="001B5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CONTRIBUTION OF FACULTY (Interaction with outside world) </w:t>
      </w:r>
    </w:p>
    <w:tbl>
      <w:tblPr>
        <w:tblStyle w:val="affff2"/>
        <w:tblW w:w="942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940B80" w:rsidRPr="006A6682">
        <w:trPr>
          <w:trHeight w:val="480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SN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Faculty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FA6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Nature and details of contribution 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 xml:space="preserve">(Representation at University, State, </w:t>
            </w:r>
            <w:r w:rsidR="00013FA6"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 xml:space="preserve">National , International level, 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>corporate world,Social Platforms, etc)</w:t>
            </w:r>
          </w:p>
        </w:tc>
      </w:tr>
      <w:tr w:rsidR="00940B80" w:rsidRPr="006A6682">
        <w:trPr>
          <w:trHeight w:val="458"/>
          <w:jc w:val="center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Dr S H Wankhade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Research on Efficacy of TRIZ tools on enhancement of creativity of an individual sponsored by TRIZ Asia – GEN TRIZ, Boston, US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586C" w:rsidRPr="006A6682" w:rsidRDefault="00BA7243" w:rsidP="001B5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E CONTENT DEVELOPED BY FACULTY AND AVAILABLE ONLINE </w:t>
      </w:r>
    </w:p>
    <w:p w:rsidR="00940B80" w:rsidRPr="006A6682" w:rsidRDefault="00BA7243" w:rsidP="001B5A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(During Academic Year 2019-20)  </w:t>
      </w:r>
    </w:p>
    <w:tbl>
      <w:tblPr>
        <w:tblStyle w:val="affff3"/>
        <w:tblW w:w="9438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1737"/>
        <w:gridCol w:w="2940"/>
        <w:gridCol w:w="2410"/>
        <w:gridCol w:w="1820"/>
      </w:tblGrid>
      <w:tr w:rsidR="00940B80" w:rsidRPr="006A6682" w:rsidTr="0003642E">
        <w:trPr>
          <w:tblHeader/>
        </w:trPr>
        <w:tc>
          <w:tcPr>
            <w:tcW w:w="531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Sr No.</w:t>
            </w:r>
          </w:p>
        </w:tc>
        <w:tc>
          <w:tcPr>
            <w:tcW w:w="173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Name of Faculty</w:t>
            </w:r>
          </w:p>
        </w:tc>
        <w:tc>
          <w:tcPr>
            <w:tcW w:w="294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Title of e-content and</w:t>
            </w:r>
          </w:p>
        </w:tc>
        <w:tc>
          <w:tcPr>
            <w:tcW w:w="241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e-content development facility/paltform</w:t>
            </w:r>
          </w:p>
        </w:tc>
        <w:tc>
          <w:tcPr>
            <w:tcW w:w="182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link of the content</w:t>
            </w:r>
          </w:p>
        </w:tc>
      </w:tr>
      <w:tr w:rsidR="00940B80" w:rsidRPr="006A6682" w:rsidTr="0003642E">
        <w:tc>
          <w:tcPr>
            <w:tcW w:w="531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737" w:type="dxa"/>
          </w:tcPr>
          <w:p w:rsidR="00940B80" w:rsidRPr="006A6682" w:rsidRDefault="00C36B12" w:rsidP="00C36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Dholle</w:t>
            </w:r>
          </w:p>
        </w:tc>
        <w:tc>
          <w:tcPr>
            <w:tcW w:w="294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E Book pdf, Notes, Lecture PPTs, Question Bank, Quiz for Kinematics Design of Machines  </w:t>
            </w:r>
          </w:p>
        </w:tc>
        <w:tc>
          <w:tcPr>
            <w:tcW w:w="241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 Book,pdf,Notes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Question Banks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MCQ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Assignment</w:t>
            </w:r>
          </w:p>
        </w:tc>
        <w:tc>
          <w:tcPr>
            <w:tcW w:w="1820" w:type="dxa"/>
          </w:tcPr>
          <w:p w:rsidR="00940B80" w:rsidRPr="006A6682" w:rsidRDefault="0060046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hyperlink r:id="rId10">
              <w:r w:rsidR="00BA7243" w:rsidRPr="006A6682">
                <w:rPr>
                  <w:rFonts w:ascii="Times New Roman" w:eastAsia="Times New Roman" w:hAnsi="Times New Roman" w:cs="Times New Roman"/>
                  <w:color w:val="auto"/>
                  <w:u w:val="single"/>
                </w:rPr>
                <w:t>www.aissmcoe.ackronsystems.com</w:t>
              </w:r>
            </w:hyperlink>
          </w:p>
        </w:tc>
      </w:tr>
      <w:tr w:rsidR="00940B80" w:rsidRPr="006A6682" w:rsidTr="0003642E">
        <w:tc>
          <w:tcPr>
            <w:tcW w:w="531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737" w:type="dxa"/>
          </w:tcPr>
          <w:p w:rsidR="00940B80" w:rsidRPr="006A6682" w:rsidRDefault="00CE768D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294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Notes, Lecture PPTs, Question Bank, Quiz for Production &amp; Industrial Management  </w:t>
            </w:r>
          </w:p>
        </w:tc>
        <w:tc>
          <w:tcPr>
            <w:tcW w:w="241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Notes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Lecture wise Notes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Question Banks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Quiz 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Assignment</w:t>
            </w:r>
          </w:p>
        </w:tc>
        <w:tc>
          <w:tcPr>
            <w:tcW w:w="182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College ERP</w:t>
            </w:r>
          </w:p>
          <w:p w:rsidR="00940B80" w:rsidRPr="006A6682" w:rsidRDefault="0060046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hyperlink r:id="rId11">
              <w:r w:rsidR="00BA7243" w:rsidRPr="006A6682">
                <w:rPr>
                  <w:rFonts w:ascii="Times New Roman" w:eastAsia="Times New Roman" w:hAnsi="Times New Roman" w:cs="Times New Roman"/>
                  <w:color w:val="auto"/>
                  <w:u w:val="single"/>
                </w:rPr>
                <w:t>www.aissmcoe.ackronsystems.com</w:t>
              </w:r>
            </w:hyperlink>
          </w:p>
        </w:tc>
      </w:tr>
      <w:tr w:rsidR="00940B80" w:rsidRPr="006A6682" w:rsidTr="0003642E">
        <w:tc>
          <w:tcPr>
            <w:tcW w:w="531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1737" w:type="dxa"/>
          </w:tcPr>
          <w:p w:rsidR="00940B80" w:rsidRPr="006A6682" w:rsidRDefault="00CE768D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S S Kallurkar</w:t>
            </w:r>
          </w:p>
        </w:tc>
        <w:tc>
          <w:tcPr>
            <w:tcW w:w="294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PPT for Unit 4 &amp; 5 Sub: Numerical Techniques and Databases</w:t>
            </w:r>
          </w:p>
        </w:tc>
        <w:tc>
          <w:tcPr>
            <w:tcW w:w="2410" w:type="dxa"/>
          </w:tcPr>
          <w:p w:rsidR="00940B80" w:rsidRPr="006A6682" w:rsidRDefault="00940B80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2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ERP</w:t>
            </w:r>
          </w:p>
        </w:tc>
      </w:tr>
      <w:tr w:rsidR="00940B80" w:rsidRPr="006A6682" w:rsidTr="0003642E">
        <w:tc>
          <w:tcPr>
            <w:tcW w:w="531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737" w:type="dxa"/>
          </w:tcPr>
          <w:p w:rsidR="00940B80" w:rsidRPr="006A6682" w:rsidRDefault="00CE768D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294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Subject : Production Metallurgy ( TE - P/SW )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PDF notes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ab/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PDF practical write-ups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ab/>
              <w:t>PDF question bank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ab/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ab/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Subject : Supply Chain Management  ( BE - P/SW )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PDF Journal</w:t>
            </w:r>
          </w:p>
        </w:tc>
        <w:tc>
          <w:tcPr>
            <w:tcW w:w="241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PM - Unit wise notes, Question bank, Tests.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Journal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ERP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Whatsapp group</w:t>
            </w:r>
          </w:p>
        </w:tc>
        <w:tc>
          <w:tcPr>
            <w:tcW w:w="182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College ERP</w:t>
            </w:r>
          </w:p>
          <w:p w:rsidR="00940B80" w:rsidRPr="006A6682" w:rsidRDefault="0060046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hyperlink r:id="rId12">
              <w:r w:rsidR="00BA7243" w:rsidRPr="006A6682">
                <w:rPr>
                  <w:rFonts w:ascii="Times New Roman" w:eastAsia="Times New Roman" w:hAnsi="Times New Roman" w:cs="Times New Roman"/>
                  <w:color w:val="auto"/>
                  <w:u w:val="single"/>
                </w:rPr>
                <w:t>www.aissmcoe.ackronsystems.com</w:t>
              </w:r>
            </w:hyperlink>
          </w:p>
        </w:tc>
      </w:tr>
      <w:tr w:rsidR="00940B80" w:rsidRPr="006A6682" w:rsidTr="0003642E">
        <w:tc>
          <w:tcPr>
            <w:tcW w:w="531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1737" w:type="dxa"/>
          </w:tcPr>
          <w:p w:rsidR="00940B80" w:rsidRPr="006A6682" w:rsidRDefault="00CE768D" w:rsidP="00C36B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S N C</w:t>
            </w:r>
            <w:r w:rsidR="00C36B12" w:rsidRPr="006A6682">
              <w:rPr>
                <w:rFonts w:ascii="Times New Roman" w:eastAsia="Times New Roman" w:hAnsi="Times New Roman" w:cs="Times New Roman"/>
                <w:color w:val="auto"/>
              </w:rPr>
              <w:t>hiwande</w:t>
            </w:r>
          </w:p>
        </w:tc>
        <w:tc>
          <w:tcPr>
            <w:tcW w:w="294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 BOOK, NOTES,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PPT ETC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Whatapp group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student mail</w:t>
            </w:r>
          </w:p>
        </w:tc>
        <w:tc>
          <w:tcPr>
            <w:tcW w:w="241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Notes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Lecture wise Notes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Question Banks</w:t>
            </w:r>
          </w:p>
        </w:tc>
        <w:tc>
          <w:tcPr>
            <w:tcW w:w="182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College ERP</w:t>
            </w:r>
          </w:p>
          <w:p w:rsidR="00940B80" w:rsidRPr="006A6682" w:rsidRDefault="0060046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hyperlink r:id="rId13">
              <w:r w:rsidR="00BA7243" w:rsidRPr="006A6682">
                <w:rPr>
                  <w:rFonts w:ascii="Times New Roman" w:eastAsia="Times New Roman" w:hAnsi="Times New Roman" w:cs="Times New Roman"/>
                  <w:color w:val="auto"/>
                  <w:u w:val="single"/>
                </w:rPr>
                <w:t>www.aissmcoe.ackronsystems.com</w:t>
              </w:r>
            </w:hyperlink>
          </w:p>
        </w:tc>
      </w:tr>
      <w:tr w:rsidR="00940B80" w:rsidRPr="006A6682" w:rsidTr="0003642E">
        <w:trPr>
          <w:trHeight w:val="1648"/>
        </w:trPr>
        <w:tc>
          <w:tcPr>
            <w:tcW w:w="531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1737" w:type="dxa"/>
          </w:tcPr>
          <w:p w:rsidR="00940B80" w:rsidRPr="006A6682" w:rsidRDefault="00CE768D" w:rsidP="008D57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8D57BE"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V Y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Sonawane  </w:t>
            </w:r>
          </w:p>
        </w:tc>
        <w:tc>
          <w:tcPr>
            <w:tcW w:w="294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E Book pdf, Notes, Lecture PPTs, Question Bank, Quiz for for Metal forming and Mould Design TEPSW  PDF TERMWORK write-ups uploaded on Whatsapp group and student mail </w:t>
            </w:r>
          </w:p>
        </w:tc>
        <w:tc>
          <w:tcPr>
            <w:tcW w:w="241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 Book,pdf,Notes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Question Banks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MCQ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Assignment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on 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ERP Whatsapp group development platform</w:t>
            </w:r>
          </w:p>
        </w:tc>
        <w:tc>
          <w:tcPr>
            <w:tcW w:w="182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College ERP</w:t>
            </w:r>
          </w:p>
          <w:p w:rsidR="00940B80" w:rsidRPr="006A6682" w:rsidRDefault="0060046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hyperlink r:id="rId14">
              <w:r w:rsidR="00BA7243" w:rsidRPr="006A6682">
                <w:rPr>
                  <w:rFonts w:ascii="Times New Roman" w:eastAsia="Times New Roman" w:hAnsi="Times New Roman" w:cs="Times New Roman"/>
                  <w:color w:val="auto"/>
                  <w:u w:val="single"/>
                </w:rPr>
                <w:t>www.aissmcoe.ackronsystems.com</w:t>
              </w:r>
            </w:hyperlink>
          </w:p>
        </w:tc>
      </w:tr>
      <w:tr w:rsidR="00940B80" w:rsidRPr="006A6682" w:rsidTr="0003642E">
        <w:trPr>
          <w:trHeight w:val="1960"/>
        </w:trPr>
        <w:tc>
          <w:tcPr>
            <w:tcW w:w="531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1737" w:type="dxa"/>
          </w:tcPr>
          <w:p w:rsidR="00940B80" w:rsidRPr="006A6682" w:rsidRDefault="00CE768D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S K Bidgar</w:t>
            </w:r>
          </w:p>
        </w:tc>
        <w:tc>
          <w:tcPr>
            <w:tcW w:w="2940" w:type="dxa"/>
          </w:tcPr>
          <w:p w:rsidR="00013FA6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Notes, Lecture PPTs, Question Bank, Assignment for Manufacturing Engineering &amp; Metrology Practices</w:t>
            </w:r>
          </w:p>
        </w:tc>
        <w:tc>
          <w:tcPr>
            <w:tcW w:w="241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Notes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Lecture wise Notes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Question Banks</w:t>
            </w:r>
          </w:p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Assignment</w:t>
            </w:r>
          </w:p>
        </w:tc>
        <w:tc>
          <w:tcPr>
            <w:tcW w:w="1820" w:type="dxa"/>
          </w:tcPr>
          <w:p w:rsidR="00940B80" w:rsidRPr="006A6682" w:rsidRDefault="00BA724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College ERP</w:t>
            </w:r>
          </w:p>
          <w:p w:rsidR="00940B80" w:rsidRPr="006A6682" w:rsidRDefault="00600463" w:rsidP="00013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hyperlink r:id="rId15">
              <w:r w:rsidR="00BA7243" w:rsidRPr="006A6682">
                <w:rPr>
                  <w:rFonts w:ascii="Times New Roman" w:eastAsia="Times New Roman" w:hAnsi="Times New Roman" w:cs="Times New Roman"/>
                  <w:color w:val="auto"/>
                  <w:u w:val="single"/>
                </w:rPr>
                <w:t>www.aissmcoe.ackronsystems.com</w:t>
              </w:r>
            </w:hyperlink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255A" w:rsidRPr="006A6682" w:rsidRDefault="00C125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FDP/STTP ORGANIZED BY THE DEPARTMENT (Total No. 01) </w:t>
      </w:r>
    </w:p>
    <w:tbl>
      <w:tblPr>
        <w:tblStyle w:val="affff5"/>
        <w:tblW w:w="9648" w:type="dxa"/>
        <w:jc w:val="center"/>
        <w:tblInd w:w="-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91"/>
        <w:gridCol w:w="1957"/>
        <w:gridCol w:w="2498"/>
        <w:gridCol w:w="1462"/>
        <w:gridCol w:w="1260"/>
        <w:gridCol w:w="1980"/>
      </w:tblGrid>
      <w:tr w:rsidR="00940B80" w:rsidRPr="006A6682" w:rsidTr="00C36B12">
        <w:trPr>
          <w:trHeight w:val="700"/>
          <w:jc w:val="center"/>
        </w:trPr>
        <w:tc>
          <w:tcPr>
            <w:tcW w:w="4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 N</w:t>
            </w:r>
          </w:p>
        </w:tc>
        <w:tc>
          <w:tcPr>
            <w:tcW w:w="19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Coordinator/s</w:t>
            </w:r>
          </w:p>
        </w:tc>
        <w:tc>
          <w:tcPr>
            <w:tcW w:w="24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Title of the FDP/STTP/WS/Seminar/Symposium</w:t>
            </w:r>
          </w:p>
        </w:tc>
        <w:tc>
          <w:tcPr>
            <w:tcW w:w="14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Duration/ Dates</w:t>
            </w:r>
          </w:p>
        </w:tc>
        <w:tc>
          <w:tcPr>
            <w:tcW w:w="1260" w:type="dxa"/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No. of Participants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Funding Agency</w:t>
            </w:r>
          </w:p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(If any) and Amount (Rs.)</w:t>
            </w:r>
          </w:p>
        </w:tc>
      </w:tr>
      <w:tr w:rsidR="00940B80" w:rsidRPr="006A6682" w:rsidTr="00C36B12">
        <w:trPr>
          <w:trHeight w:val="402"/>
          <w:jc w:val="center"/>
        </w:trPr>
        <w:tc>
          <w:tcPr>
            <w:tcW w:w="4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01</w:t>
            </w:r>
          </w:p>
        </w:tc>
        <w:tc>
          <w:tcPr>
            <w:tcW w:w="19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24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Five Days FDP on “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 LATEX</w:t>
            </w:r>
            <w:r w:rsidRPr="006A6682">
              <w:rPr>
                <w:rFonts w:ascii="Times New Roman" w:eastAsia="Times New Roman" w:hAnsi="Times New Roman" w:cs="Times New Roman"/>
                <w:i/>
                <w:color w:val="auto"/>
                <w:szCs w:val="24"/>
                <w:highlight w:val="white"/>
              </w:rPr>
              <w:t> 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”                   </w:t>
            </w:r>
          </w:p>
        </w:tc>
        <w:tc>
          <w:tcPr>
            <w:tcW w:w="14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vertAlign w:val="superscript"/>
              </w:rPr>
              <w:t>th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April 2020 - 02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vertAlign w:val="superscript"/>
              </w:rPr>
              <w:t>nd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May 2020</w:t>
            </w:r>
          </w:p>
        </w:tc>
        <w:tc>
          <w:tcPr>
            <w:tcW w:w="1260" w:type="dxa"/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157</w:t>
            </w: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36B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 association with Spoken Tutorial IIT Bombay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5C7C27" w:rsidRDefault="005C7C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SEMINARS/ WORKSHOPS/ WEBINARS ORGANIZED BY THE DEPARTMENT (For Faculty) (Total No. </w:t>
      </w: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02  )</w:t>
      </w:r>
      <w:proofErr w:type="gramEnd"/>
    </w:p>
    <w:tbl>
      <w:tblPr>
        <w:tblStyle w:val="affff6"/>
        <w:tblW w:w="9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52"/>
        <w:gridCol w:w="1935"/>
        <w:gridCol w:w="3105"/>
        <w:gridCol w:w="1350"/>
        <w:gridCol w:w="1215"/>
        <w:gridCol w:w="1413"/>
      </w:tblGrid>
      <w:tr w:rsidR="00940B80" w:rsidRPr="006A6682" w:rsidTr="00A211F3">
        <w:trPr>
          <w:trHeight w:val="700"/>
          <w:jc w:val="center"/>
        </w:trPr>
        <w:tc>
          <w:tcPr>
            <w:tcW w:w="3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013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 N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013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Coordinator/s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013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Title of the Seminar/Webinar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013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Duration/ Dates</w:t>
            </w:r>
          </w:p>
        </w:tc>
        <w:tc>
          <w:tcPr>
            <w:tcW w:w="1215" w:type="dxa"/>
          </w:tcPr>
          <w:p w:rsidR="00940B80" w:rsidRPr="006A6682" w:rsidRDefault="00BA7243" w:rsidP="00013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No. of Participants</w:t>
            </w:r>
          </w:p>
        </w:tc>
        <w:tc>
          <w:tcPr>
            <w:tcW w:w="14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013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Funding Agency</w:t>
            </w:r>
          </w:p>
          <w:p w:rsidR="00940B80" w:rsidRPr="006A6682" w:rsidRDefault="00BA7243" w:rsidP="00013F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(If any) and Amount (Rs.)</w:t>
            </w:r>
          </w:p>
        </w:tc>
      </w:tr>
      <w:tr w:rsidR="00940B80" w:rsidRPr="006A6682" w:rsidTr="00A211F3">
        <w:trPr>
          <w:trHeight w:val="402"/>
          <w:jc w:val="center"/>
        </w:trPr>
        <w:tc>
          <w:tcPr>
            <w:tcW w:w="352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1935" w:type="dxa"/>
          </w:tcPr>
          <w:p w:rsidR="00940B80" w:rsidRPr="006A6682" w:rsidRDefault="00992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05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Conducted International Webinar on “Genius Code – Science of PEAK Performance”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Speaker: Tejas Toro, Peak Performance Coach &amp; Master Practitioner (NFNLP USA)</w:t>
            </w:r>
          </w:p>
        </w:tc>
        <w:tc>
          <w:tcPr>
            <w:tcW w:w="1350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26/05/2020</w:t>
            </w:r>
          </w:p>
        </w:tc>
        <w:tc>
          <w:tcPr>
            <w:tcW w:w="1215" w:type="dxa"/>
          </w:tcPr>
          <w:p w:rsidR="00940B80" w:rsidRPr="006A6682" w:rsidRDefault="00BA7243" w:rsidP="00A21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1301</w:t>
            </w:r>
          </w:p>
        </w:tc>
        <w:tc>
          <w:tcPr>
            <w:tcW w:w="1413" w:type="dxa"/>
          </w:tcPr>
          <w:p w:rsidR="00940B80" w:rsidRPr="006A6682" w:rsidRDefault="00A211F3" w:rsidP="00A21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-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-</w:t>
            </w:r>
          </w:p>
        </w:tc>
      </w:tr>
      <w:tr w:rsidR="00940B80" w:rsidRPr="006A6682" w:rsidTr="00A211F3">
        <w:trPr>
          <w:trHeight w:val="402"/>
          <w:jc w:val="center"/>
        </w:trPr>
        <w:tc>
          <w:tcPr>
            <w:tcW w:w="35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1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National level Webinar on – Industry Connect</w:t>
            </w:r>
          </w:p>
        </w:tc>
        <w:tc>
          <w:tcPr>
            <w:tcW w:w="1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30/05/2020</w:t>
            </w:r>
          </w:p>
        </w:tc>
        <w:tc>
          <w:tcPr>
            <w:tcW w:w="1215" w:type="dxa"/>
          </w:tcPr>
          <w:p w:rsidR="00940B80" w:rsidRPr="006A6682" w:rsidRDefault="00BA7243" w:rsidP="00A21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89</w:t>
            </w:r>
          </w:p>
        </w:tc>
        <w:tc>
          <w:tcPr>
            <w:tcW w:w="14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A211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-</w:t>
            </w:r>
            <w:r w:rsidR="00A211F3">
              <w:rPr>
                <w:rFonts w:ascii="Times New Roman" w:eastAsia="Times New Roman" w:hAnsi="Times New Roman" w:cs="Times New Roman"/>
                <w:color w:val="auto"/>
                <w:szCs w:val="24"/>
              </w:rPr>
              <w:t>-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013FA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FDP/STTP ATTENDED BY THE DEPARTMENT FACULTY (Total No.  47) </w:t>
      </w:r>
    </w:p>
    <w:tbl>
      <w:tblPr>
        <w:tblStyle w:val="affff8"/>
        <w:tblW w:w="934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733"/>
        <w:gridCol w:w="3261"/>
        <w:gridCol w:w="2126"/>
        <w:gridCol w:w="1701"/>
      </w:tblGrid>
      <w:tr w:rsidR="00940B80" w:rsidRPr="006A6682" w:rsidTr="00013FA6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 N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Faculty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Title of the FDP/STTP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Organized by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Duration/ Dates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V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One-week online Faculty Development Program on “OUTCOME BASED EDUCATION: A STEP TOWARDS EXCELLENCE” under Margdarshan Scheme of AICTE, New Delhi.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Government College of Engineering, Karad, Dist.-Satara Maharashtra, PIN- 415 124.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11/05/2020 to </w:t>
            </w: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V D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Online Faculty Development Program on “Renewable Energy Sources: A  Way Ahead”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Cummins College of Engineering for Women, Nagpur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15/05/2020 to </w:t>
            </w: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21/05/2020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V D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One week online Faculty Development Program on “Innovation, Entrepreneurship and its Relevance in Industry 4.0 Practices in the Post Covid-19 Situation”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Terna Engineering College, Nerul ,Navi Mumbai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25/05/2020 to 29/05/2020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V D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One Week National Level Faculty Development Program on “Futuristic Technologies in Mechanical Industries”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Dr. D Y Patil Institute of Engineering, Management &amp; Research, Akurdi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05/06/2020 to 09/06/2020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5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V D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STTP on “DIGITAL TRANSFORMATION”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Organized by Department of Computer Engineering ,AISSMS College of Engineering, Pune-01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11/06/2020 to </w:t>
            </w: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13/06/2020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V D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National Level One Week Online Faculty Development Programme on  “Introduction                                                        to Outcome Based Education and Enhancing Quality of Teaching Learning Process”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INTERNAL QUALITY ASSURANCE CELL Govindrao Wanjari College of Engineering &amp; Technology, Nagpur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15/06/2020 to 19/06/2020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V D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ISTE &amp; IEI Approved National Level One Week Online FDP on “Advanced Teaching Tools, Techniques and  Methodologies for Outcome Based Education”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Center of Excellence in Teaching &amp; Learning, AISSMS College of Engineering,Pune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3422E6" w:rsidP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01/06/2020 to 05/06/2020</w:t>
            </w:r>
          </w:p>
        </w:tc>
      </w:tr>
      <w:tr w:rsidR="00940B80" w:rsidRPr="006A6682" w:rsidTr="00013FA6">
        <w:trPr>
          <w:trHeight w:val="700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Advanced Pedagogy for empowering Teachers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AISMS COE, Pune-01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(3 Days)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11/03/2020 to 13/03/2020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Faculty Awareness Programme on Outcome Based Education (OBE) and NBA Accreditation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Sinhgad Institute of Technology &amp; Science, Nare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08/05/2020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Faculty Awareness Program on NAAC Accreditation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Shri Chhatrapati Shivajiraje College of Engineering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(5 Days)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10/05/2020 to 15/05/2020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Introduction of Accreditation Mechanism &amp; NBA Process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Padm. Dr. V. B. Kolte College of Engineering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11/05/2020 to 15/05/2020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12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Technical Teachers Training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Vidyavardhini Institute of Technology, Pal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22/05/2020 to 27/05/2020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13</w:t>
            </w:r>
          </w:p>
        </w:tc>
        <w:tc>
          <w:tcPr>
            <w:tcW w:w="173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Two Weeks Faculty Development Programme on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“MANAGING ONLINE CLASSES And CO-CREATING MOOCS:2.0”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Pandit Madan Mohan Malaviya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National Mission On Teachers And Teaching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(Pmmmnmtt)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Teaching Learning Centre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Ramanujan College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(University Of Delhi)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18/05/2020 to 03/06/2020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14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Faculty Development Program 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Cpp Test Organized At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Padmabhooshan Vasantraodada Patil Institute Of Technology, BudhgaonWith Course Material Provided By The Spoken Tutorial Project, IIT Bombay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Spoken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Tutorial Project, IIT Bombay, Funded By National Mission On Education Through ICT, MHRD</w:t>
            </w:r>
            <w:proofErr w:type="gramStart"/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,</w:t>
            </w:r>
            <w:proofErr w:type="gramEnd"/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Govt., Of India.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02/05/2020</w:t>
            </w:r>
          </w:p>
          <w:p w:rsidR="00940B80" w:rsidRPr="006A6682" w:rsidRDefault="00940B80" w:rsidP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15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One Week Online Faculty Development Program On Latex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Spoken Tutorial Project, IIT Bombay, Funded By National Mission On Education Through ICT, MHRD, Govt., Of India.</w:t>
            </w: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P.V.P.I.T. Sangli (Budhgaon) In Association With IIT-Bombay Spoken Tutorial Project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26/04/2020 to 02/05/2020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16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One Week Online Faculty Development Program On “Promoting Quality Culture In Technical Institutions”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AISSMSCOEP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Internal Quality Assurance Cell Under ‘UGC Paramarsh Scheme’.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25/05/2020 to 29/05/2020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17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International Faculty Development Program Two WeeksVideo Creation Activities In”Environment And Sustainability [OE4BW]”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And Commitment To Ethical Completion Of Course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Open Education For A Better World UNESCO With DYPCOE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3422E6" w:rsidP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01/05/2020 to 31/05/2020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18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Online Faculty Development On Renewable Energy Sources: A Way Head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Cummins College Of Engineering For Woman Nagpur In Association With ASM International Chapters And ISHRAE Nagpur Chapter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 to 21/05/2020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19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smallCaps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Bodhi Tree IIT Bombay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 xml:space="preserve">1 </w:t>
            </w:r>
            <w:hyperlink r:id="rId16">
              <w:r w:rsidRPr="006A6682">
                <w:rPr>
                  <w:rFonts w:ascii="Times New Roman" w:eastAsia="Times New Roman" w:hAnsi="Times New Roman" w:cs="Times New Roman"/>
                  <w:smallCaps/>
                  <w:color w:val="auto"/>
                  <w:szCs w:val="24"/>
                  <w:u w:val="single"/>
                </w:rPr>
                <w:t>ONLINE TEACHING</w:t>
              </w:r>
            </w:hyperlink>
            <w:hyperlink r:id="rId17">
              <w:r w:rsidRPr="006A6682">
                <w:rPr>
                  <w:rFonts w:ascii="Times New Roman" w:eastAsia="Times New Roman" w:hAnsi="Times New Roman" w:cs="Times New Roman"/>
                  <w:color w:val="auto"/>
                  <w:szCs w:val="24"/>
                  <w:u w:val="single"/>
                </w:rPr>
                <w:t xml:space="preserve">: </w:t>
              </w:r>
            </w:hyperlink>
            <w:hyperlink r:id="rId18">
              <w:r w:rsidRPr="006A6682">
                <w:rPr>
                  <w:rFonts w:ascii="Times New Roman" w:eastAsia="Times New Roman" w:hAnsi="Times New Roman" w:cs="Times New Roman"/>
                  <w:smallCaps/>
                  <w:color w:val="auto"/>
                  <w:szCs w:val="24"/>
                  <w:u w:val="single"/>
                </w:rPr>
                <w:t>A HANDS</w:t>
              </w:r>
            </w:hyperlink>
            <w:hyperlink r:id="rId19">
              <w:r w:rsidRPr="006A6682">
                <w:rPr>
                  <w:rFonts w:ascii="Times New Roman" w:eastAsia="Times New Roman" w:hAnsi="Times New Roman" w:cs="Times New Roman"/>
                  <w:color w:val="auto"/>
                  <w:szCs w:val="24"/>
                  <w:u w:val="single"/>
                </w:rPr>
                <w:t>-</w:t>
              </w:r>
            </w:hyperlink>
            <w:hyperlink r:id="rId20">
              <w:r w:rsidRPr="006A6682">
                <w:rPr>
                  <w:rFonts w:ascii="Times New Roman" w:eastAsia="Times New Roman" w:hAnsi="Times New Roman" w:cs="Times New Roman"/>
                  <w:smallCaps/>
                  <w:color w:val="auto"/>
                  <w:szCs w:val="24"/>
                  <w:u w:val="single"/>
                </w:rPr>
                <w:t xml:space="preserve">ON WORKSHOP </w:t>
              </w:r>
            </w:hyperlink>
            <w:hyperlink r:id="rId21">
              <w:r w:rsidRPr="006A6682">
                <w:rPr>
                  <w:rFonts w:ascii="Times New Roman" w:eastAsia="Times New Roman" w:hAnsi="Times New Roman" w:cs="Times New Roman"/>
                  <w:color w:val="auto"/>
                  <w:szCs w:val="24"/>
                  <w:u w:val="single"/>
                </w:rPr>
                <w:t>(</w:t>
              </w:r>
            </w:hyperlink>
            <w:hyperlink r:id="rId22">
              <w:r w:rsidRPr="006A6682">
                <w:rPr>
                  <w:rFonts w:ascii="Times New Roman" w:eastAsia="Times New Roman" w:hAnsi="Times New Roman" w:cs="Times New Roman"/>
                  <w:smallCaps/>
                  <w:color w:val="auto"/>
                  <w:szCs w:val="24"/>
                  <w:u w:val="single"/>
                </w:rPr>
                <w:t>PRIVATE</w:t>
              </w:r>
            </w:hyperlink>
            <w:hyperlink r:id="rId23">
              <w:r w:rsidRPr="006A6682">
                <w:rPr>
                  <w:rFonts w:ascii="Times New Roman" w:eastAsia="Times New Roman" w:hAnsi="Times New Roman" w:cs="Times New Roman"/>
                  <w:color w:val="auto"/>
                  <w:szCs w:val="24"/>
                  <w:u w:val="single"/>
                </w:rPr>
                <w:t>)</w:t>
              </w:r>
            </w:hyperlink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IIT Bombay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01/05/2020 to 30/05/2020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Bodhi Tree IIT Bombay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 xml:space="preserve">2 </w:t>
            </w:r>
            <w:hyperlink r:id="rId24">
              <w:r w:rsidRPr="006A6682">
                <w:rPr>
                  <w:rFonts w:ascii="Times New Roman" w:eastAsia="Times New Roman" w:hAnsi="Times New Roman" w:cs="Times New Roman"/>
                  <w:smallCaps/>
                  <w:color w:val="auto"/>
                  <w:szCs w:val="24"/>
                  <w:u w:val="single"/>
                </w:rPr>
                <w:t>EFFECTIVE AND EFFICIENT ONLINE TEACHING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IIT Bombay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12/05/2020 to 18/05/2020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21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smallCaps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Bodhi Tree IIT Bombay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3 </w:t>
            </w:r>
            <w:hyperlink r:id="rId25">
              <w:r w:rsidRPr="006A6682">
                <w:rPr>
                  <w:rFonts w:ascii="Times New Roman" w:eastAsia="Times New Roman" w:hAnsi="Times New Roman" w:cs="Times New Roman"/>
                  <w:smallCaps/>
                  <w:color w:val="auto"/>
                  <w:szCs w:val="24"/>
                  <w:u w:val="single"/>
                </w:rPr>
                <w:t xml:space="preserve">BODHITREE AND SAFE TOOLS </w:t>
              </w:r>
            </w:hyperlink>
            <w:hyperlink r:id="rId26">
              <w:r w:rsidRPr="006A6682">
                <w:rPr>
                  <w:rFonts w:ascii="Times New Roman" w:eastAsia="Times New Roman" w:hAnsi="Times New Roman" w:cs="Times New Roman"/>
                  <w:color w:val="auto"/>
                  <w:szCs w:val="24"/>
                  <w:u w:val="single"/>
                </w:rPr>
                <w:t>(</w:t>
              </w:r>
            </w:hyperlink>
            <w:hyperlink r:id="rId27">
              <w:r w:rsidRPr="006A6682">
                <w:rPr>
                  <w:rFonts w:ascii="Times New Roman" w:eastAsia="Times New Roman" w:hAnsi="Times New Roman" w:cs="Times New Roman"/>
                  <w:smallCaps/>
                  <w:color w:val="auto"/>
                  <w:szCs w:val="24"/>
                  <w:u w:val="single"/>
                </w:rPr>
                <w:t>PRIVATE</w:t>
              </w:r>
            </w:hyperlink>
            <w:hyperlink r:id="rId28">
              <w:r w:rsidRPr="006A6682">
                <w:rPr>
                  <w:rFonts w:ascii="Times New Roman" w:eastAsia="Times New Roman" w:hAnsi="Times New Roman" w:cs="Times New Roman"/>
                  <w:color w:val="auto"/>
                  <w:szCs w:val="24"/>
                  <w:u w:val="single"/>
                </w:rPr>
                <w:t>)</w:t>
              </w:r>
            </w:hyperlink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IIT Bombay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Libre Franklin" w:eastAsia="Libre Franklin" w:hAnsi="Libre Franklin" w:cs="Libre Franklin"/>
                <w:color w:val="auto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12/06/2020 to 18/06/2020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22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One Week Online Faculty Development Program On     C &amp; CPP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P.V.P.I.T. Sangli (Budhgaon) In Association With IIT-Bombay Spoken Tutorial Project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3422E6" w:rsidP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26/04/2020 to 02/05/2020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23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Faculty Development Program On Outcome-Based Education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Inpods Ed Tech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3422E6" w:rsidP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29/04/2020 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24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Online Faculty Development On Renewable Energy Sources: A Way Head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Cummins College Of Engineering For Woman Nagpur In Association With ASM International Chapters And ISHRAE Nagpur Chapter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 to 21/05/2020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25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FDP On Future Automotive Industry And Challenges AUTOMOTIVE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Dr Rangarajan Dr Sankunthla Enginee Inpods Ed Tech Ring College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3422E6" w:rsidP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27/05/2020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26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Online Short Term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Training Programing On ‘Patenting For Innovations’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Department of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Mechanical Engineering of Sanjivani College ofEngineering Kopargaon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25/05/2020 to 29/05/2020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27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N Chiwande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FDP on 'LaTex' in Association with Spoken Tutorial IITB &amp; AISSMS COE, Pune"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 Association with Spoken Tutorial IITB &amp; AISSMS COE, Pune"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28/04/2020 to 04/05/2020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01 WEEK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One Week National Level Faculty Development Program on “Futuristic Technologies in Mechanical Industries”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Dr. D Y Patil Institute of Engineering, Management &amp; Research, Akurdi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2E6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05/06/2020 to 09/06/2020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29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 A Kelkar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AISSMSCOE Yoga day</w:t>
            </w: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AISSMSCOE, Pune-01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Default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21/06/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2020</w:t>
            </w:r>
          </w:p>
          <w:p w:rsidR="003422E6" w:rsidRPr="006A6682" w:rsidRDefault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30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 A Kelkar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Genius Code – Webinar</w:t>
            </w: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AISSMSCOE, Pune-01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3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26/05/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31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 A Kelkar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‘Robotics and Process Automation’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SU, Kolhapur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03/05/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32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One Week, National level online FDP on Moodle</w:t>
            </w: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Spoken tutorial IIT Bombay and AISSMS College of Engineering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28/04/2020 to 04/05/2020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33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One Week, National level online FDP on Introduction to Forensic Science and Digital &amp; Cyber Security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NIT, Nagpur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15/05/2020 to 19/05/2020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34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One Week, National level online FDP on Faculty Awareness Program on NAAC Accreditation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Shri Chhatrapati Shivajiraje College of Engineering, Pune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10/05/2020 to 15/05/2020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35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National Level One Week Online Faculty Development Program on “LaTeX”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Production Engineering Department, AISSMS College of Engineering, Pune in association with Spoken Tutorial,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IIT Bombay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28/04/2020 to 04/05/2020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36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One Week Online Faculty Development Program entitled “DRUPAL”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Department of Information Technology, Sinhgad Technical Education Society’s,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2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2"/>
              </w:rPr>
              <w:t>Sinhgad Institute of Technology and Science, Narhe, Pune in association with Spoken Tutorial, IIT Bombay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04/05/2020 to 09/05/2020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37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One Week Online FDP on “Faculty Awareness Program on NAAC Accreditation”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Rajgad Dnyanpeeth’s Shri Chhatrapati Shivajiraje College of Engineering, Dhangawadi, Pune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10/05/2020 to 15/05/2020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38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One Week Online Faculty Development Program on “Outcome Based Education: A Step Towards Excellence”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Government College of Engineering, Karad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11/05/2020 to 15/05/2020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39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One Week Faculty Development Program on “Introduction to Forensic Science and Digital &amp; Cyber Forensics”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Information Technology, Nagpur Institute of Technology, Nagpur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 to 19/05/2020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40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Attended Online Faculty Development Program on “Renewable Energy Sources: A Way Ahead” 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Mechanical Engineering, MKSSS Cummins College of Engineering for Women, Nagpur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 to 21/05/2020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41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One Week Faculty Development Program on “Spoken Tutorial Technology”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Sinhgad Technical Education Society’s, Department of Mechanical Engineering, SKN College of Engineering, 42Vadgaon,Pune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18/05/2020 to 22/05/2020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42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Two Weeks International Faculty Development Program On “Emerging Trends in Industry 4.0”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Computer Engineering, JSPM’s Rajarshi Shahu College of Engineering, Pune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18/05/2020 to 29/05/2020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43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One Week National Level FDP on ICT Tools in Education Using MOODLE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Dept. of Computer Science and Engineering, PACE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Institute of Technology and Sciences, Ongole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22/05/2020 to 26/05/2020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44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FDP on “TECHNICAL TEACHER’S TRAINING”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Shri Vidyavardhini Educational Academy’s, Vidyavardhini Institute Of Technology, Pal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22/05/2020 to 27/05/2020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45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One Week Online FDP on “Promoting Quality Culture in Technical Institutions”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College of Engineering, Pune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25/05/2020 to 29/05/2020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46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One Week National Level Faculty Development Program on “Futuristic Technologies in Mechanical Industries”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Mechanical Engineering Dr. D Y Patil Pratishthan’s, Dr. D Y Patil Institute of Engineering, Management &amp; Research, Akurdi,Pune-44 in Association with Indian Society for Technical Education (ISTE) &amp; Indian Welding Society (IWS)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05/06/2020 to 09/06/2020</w:t>
            </w:r>
          </w:p>
        </w:tc>
      </w:tr>
      <w:tr w:rsidR="00940B80" w:rsidRPr="006A6682" w:rsidTr="00013FA6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47</w:t>
            </w:r>
          </w:p>
        </w:tc>
        <w:tc>
          <w:tcPr>
            <w:tcW w:w="17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Y K Funde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Attained one week online FED on“ Renewable Energy Source: A way ahead”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Mechanical Engineering , CUMMINES College of Engineering Woman Nagpur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 to 21/05/2020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940B80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6A6682" w:rsidRDefault="006A66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6A6682" w:rsidRDefault="006A66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6A6682" w:rsidRPr="006A6682" w:rsidRDefault="006A66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940B80" w:rsidRPr="006A6682" w:rsidRDefault="00BA724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SEMINARS/ WORKSHOPS/ WEBINARS ATTENDED BY THE DEPARTMENT FACULTY </w:t>
      </w: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(Total No. of Seminars/webinars:  </w:t>
      </w: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103 )</w:t>
      </w:r>
      <w:proofErr w:type="gramEnd"/>
    </w:p>
    <w:tbl>
      <w:tblPr>
        <w:tblStyle w:val="affff9"/>
        <w:tblW w:w="1007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7"/>
        <w:gridCol w:w="1643"/>
        <w:gridCol w:w="3145"/>
        <w:gridCol w:w="3120"/>
        <w:gridCol w:w="1481"/>
      </w:tblGrid>
      <w:tr w:rsidR="00940B80" w:rsidRPr="006A6682" w:rsidTr="00CE3EBA">
        <w:trPr>
          <w:trHeight w:val="506"/>
          <w:tblHeader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 N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Faculty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Title of the Seminar/Webinar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Organized By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Duration/ Dates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“NAAC: Systematic Data Organization and Presentation"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IQAC, Vidyalankar Institute of Technology, Mumbai.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22E6" w:rsidRDefault="003422E6" w:rsidP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3422E6" w:rsidRPr="006A6682" w:rsidRDefault="003422E6" w:rsidP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16/05/2020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National Webinar for teaching faculty on the topic “INNOVATION AND ENTREPRENEURSHIP ECOSYSTEM IN EDUCATIONAL INSTITUTES”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SIES College of Arts , Science and Commerce (Autonomous) , Sion (West) , Mumbai-400022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3422E6" w:rsidP="003422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 “Employbility Enhancement in various countries and best practices world wide”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Edukerron International in association with MaTPO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28/05/2020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“Faculty Awareness Programme on Outcome Based Education (OBE) and NBA Accreditation“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Sinhgad Institute of Technology and Science, Narhe,Pune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08/05/2020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Online Training Program on “How to Balance Academics and  Administrative Work” 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Skill Slate and Powered by Zovy Studios,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“ Digital Disruptions Leading to Innovation in Business Models 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Institutional Innovation Cell (IIC), AISSMS College of Engineering,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31/05/2020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National Level Online Webinar  on  “Supply Chain Management “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Mechanical Engineering, AISSMS College of Engineering,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31/05/2020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“SELECTION OF START- UP ” on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Institutional Innovation Cell (IIC), AISSMS College of Engineering,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30/05/2020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on: Impact of COVID-19 on jobs, career and skills required to survive in the new normal (Session 21)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MaTPO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on: Career Opportunities in Design, Automotive &amp; Heavy Industries. Speaker: Mr Kevin Kutto, Director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Design Grads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on: “How can niche skills in ERP and Industry 4.0 help boost careers in these challenging times”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Hon. Sachin Sharangpani, Business Head-Training Services Group, Industry 4.0 Solutions, Atos, India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11/05/2020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“Entrepreneurship and Industry 4.0 after Covid 19”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Sunil Jadhav, Ex. Vice Precident (Institutional Clients) at City Bank USA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12/05/2020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CE768D" w:rsidP="00CE76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on: “Make Education Win- During Covid 19 &amp; Beyond!”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Abhay Jere , Chief Innovation Officer (CIO), Ministry of HRD, Govt. of India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13/05/2020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14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on: “Post COVID Placements Scenario” 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Speaker Sanjay Dhaygude, Dean Industry Institute Interaction and Alumni Affairs, Training and Placement Officer, Walchand College of Engineering, Sangli Organised by AISSMS COE (Elex Dept)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13/05/2020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15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on: Robotics Process Automation (RPA)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COE (Elex Dept) Pune. Speaker: Mr Krishna Raju [ Manager, Buisiness Development, Automation Anywhere] &amp; Mr Arjun Meda [ Sr Developer, Automation Anywhere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14/05/2020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16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“Native cloud AWS-Amazon Web Services”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Computer Engineering, AISSMS College Of Engineering, Pune, Maharashtra.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16/05/2020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17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National Level Webinar on “Growth in Challenges” 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Mechanical Engineering, AISSMS College of Engineering, Pune In association with (IEI Students’ Chapter)Institution of Engineers</w:t>
            </w:r>
            <w:r w:rsidR="00CE3EBA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     (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INDIA)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E84DB5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30/05/2020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18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National Level Webinar on “Cyber Security”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Computer Engineering, AISSMS College Of Engineering, Pune, Maharashtra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31/05/2020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19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One day webinar on “Intellectual Property Right‘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Department of Electronics and Telecommunication, AISSMS College of Engineering, Pune -01 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24/05/2020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“MATLAB for Deep Learning”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Electronics and Telecommunication, AISSMS COE,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DB5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30/05/2020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“Study Opportunities in USA post Covid-19”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All India Shri Shivaji Memorial Society's College of Engineering, Pune in association with The Institution of Engineers (India) and Oregon State University and IMFS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E84DB5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03/06/2020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on: “Electric Mobility Supply Chain: Focus on Batteries, Motors &amp; Power Electronics”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Auto Tech Review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22/05/2020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on: “ Preparing Mind set of the Students for the Industry Scenario Post COVID 19”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Resourse Person: Hon. Vishwesh Kulkarni, National President -NIPM (MaTPO)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22/05/2020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24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on: 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"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Sports– A key to Health and Fitness"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Speaker Mr Diptanshu Pardeshi (MBA in Sport Management from Melbourne Australia) Organiser Pratk Copper.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23/05/2020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25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on: “INTRODUCTION TO TRIZ METHODOLOGY AND CHAPTER “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Alex Lyubomirskiy, TRIZ Master, Member of The Expert Council of the International TRIZ Association (MATRIZ)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23/05/2020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26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on: “Digital Transformation in Plant Engineering”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AVEVA Global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24/05/2020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27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 VD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Dholle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“Genius Code- Science of PEAK Performance”.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Speaker Tejas Toro , Department of Production Engineering , AISSMS COE,PUNE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26/05/2020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3 days’ workshop on “Education 4.0” Season 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Atharva College of Engineering, Mumbai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28/05/2020 to 30/05/2020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29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Participated in COVID-19 Awareness Program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Shivaji University, Kolhapur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28/04/2020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30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“MaTPO COVID-19 Awareness Program”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Rajarambapu Institute of Technology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28/04/2020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31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Webinar on “Robotics and Automation”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College of Engineering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14/05/2020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32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Webinar on “Awareness Program on Intellectual Property Rights”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Shri Chhatrapati Shivajiraje College of Engineering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19/05/2020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33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2 days webinar on "Startup Lifecycle and Patent Registration"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Atharva College of Engineering, Mumbai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18/05/2020 to 19/05/2020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34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webinar “Technical Failures of START- UPS”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College of Engineering,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29/05/2020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35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3 days’ workshop on “Education 4.0” Season II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Atharva College of Engineering, Mumbai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28/05/2020 to 30/05/2020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36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Webinar on “Digital Marketing and Growth Hacking”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Guru Nanak Institute of Technology, Nagpur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29/05/2020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37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Webinar on “IoT Application”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College of Engineering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38</w:t>
            </w:r>
          </w:p>
        </w:tc>
        <w:tc>
          <w:tcPr>
            <w:tcW w:w="164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 “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 Systematic Software Based Approach To Implement Outcome Based Educationto Achieve Academic Excellence Leading To Accreditation Readiness Through Ioncudos”</w:t>
            </w:r>
          </w:p>
        </w:tc>
        <w:tc>
          <w:tcPr>
            <w:tcW w:w="31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ION Ideas 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E84DB5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23/04/2020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39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onHow To Publish A High Quality Technical Journal Paper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IEEE India Operations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20/04/2020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40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Webinar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: Introduction To Intellectual Property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British Library And Business IP Center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04/05/2020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“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Online Workshop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on Concept, Methodology &amp; Implementation Of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 xml:space="preserve">Problem Based Learning (PBL)” 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 xml:space="preserve">Sinhgad Technical Education Society’s, Smt. Kashibai Navale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College Of Pharmacy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05/05/2020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42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“Faculty Awareness Programme On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Outcome Based Education (OBE) And NBA Accreditation “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Sinhgad Institute Of Technology And Science,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Narhe 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8-5-2020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“Native Cloud AWS-Amazon Web Services”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Computer Engineering, AISSMS College Of Engineering, Pune, Maharashtra.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16/05/2020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44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Webinar: Introduction To Intellectual Property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British Library And Business IP Center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E84DB5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18/05/2020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45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National Level Webinar On "Genius Code- Science Of PEAK Performance”.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Production Engineering, AISSMS College of Engineering,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26/05/2020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46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Online Teaching -Learning And Online Assessment Platform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Inpods Ed Tech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</w:t>
            </w:r>
            <w:r w:rsidR="00E84DB5">
              <w:rPr>
                <w:rFonts w:ascii="Times New Roman" w:eastAsia="Times New Roman" w:hAnsi="Times New Roman" w:cs="Times New Roman"/>
                <w:color w:val="auto"/>
                <w:szCs w:val="24"/>
              </w:rPr>
              <w:t>28/05/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47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Research Methodology Including Experimental Approach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 xml:space="preserve">Mechanical Engineering of AISSMS College of Engineering </w:t>
            </w:r>
            <w:proofErr w:type="gramStart"/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Pune .</w:t>
            </w:r>
            <w:proofErr w:type="gramEnd"/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31/05/2020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48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Faculty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Awareness Program on NAAC Accreditation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RD’s Shri Chhatrapati Shivajiraje College of Engineering, Dhangawadi, Pune-412206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10/05/2020 To 15/05/2020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49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International Panel Discussions On Research, Innovation &amp; Entrepreneurship Opportunities In COVID-19 Scenario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Pandit Dindayal Petroleum University &amp; PDPU Innovation &amp;Incubation Center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50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</w:t>
            </w:r>
            <w:r w:rsidRPr="006A6682">
              <w:rPr>
                <w:rFonts w:ascii="Times New Roman" w:eastAsia="Times New Roman" w:hAnsi="Times New Roman" w:cs="Times New Roman"/>
                <w:i/>
                <w:color w:val="auto"/>
                <w:szCs w:val="24"/>
              </w:rPr>
              <w:t xml:space="preserve">“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Application of Statistical Tools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And Energy Engineering</w:t>
            </w:r>
            <w:r w:rsidRPr="006A6682">
              <w:rPr>
                <w:rFonts w:ascii="Times New Roman" w:eastAsia="Times New Roman" w:hAnsi="Times New Roman" w:cs="Times New Roman"/>
                <w:i/>
                <w:color w:val="auto"/>
                <w:szCs w:val="24"/>
              </w:rPr>
              <w:t xml:space="preserve">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Mechanical Engineering,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SLRTCOE, Mira Road, Thane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20/05/2020 to 21/05/2020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Five Day Webathon On Future Topics In Mechanical Engineering Webinars On “Lean Six Sigma”, “Dimensions Of Quality For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 xml:space="preserve">Manufacturing And Service Sector”, “Application Of MCDM Tools”, “Lean Manufacturing In Industries”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Mechanical Engineering, Ramco Institute Of Technology, Rajapalayam-626117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E84DB5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18/05/2020 to 22/05/2020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National Level Webinar  Energy Conservation Tips For Engineers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Department of Mechanical Engineering, AISSMS College of 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Engineering,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DB5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23/05/2020 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53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“Opprtunities Innovation in Renewable Energy and Sustainability”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Mechanical Engineering, AISSMS College of Engineering,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54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NAAC Accreditation Management System For Health Sciences Institutions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Inpods Ed Tech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E84DB5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28/05/2020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55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“Advanced Digital Content Creation Tools And Techniques For Education”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Electronics And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Telecommunication, AISSMS COE, Pune In Association With The Institute of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Engineers (India) And Iocare,Pune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31/05/2020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56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Webinar On “Industry 4.0 [AI And AR/VR]”,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Mechanical Engineering, Ramco Institute Of Technology, Rajapalayam 626117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84DB5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25/05/2020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57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National Webinar “INNOVATION AND ENTREPRENEURSHIP ECOSYSTEM IN EDUCATIONAL INSTITUTES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Desai Sethi School of Entrepreneurship (IIT BOMBAY)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And Enactus India And Hosted By The SIES College of Arts , Science And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br/>
              <w:t>Commerce (Autonomous) , Sion (West) Mumbai-400022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58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Online Workshop on Intellectual Property Rights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EVENBRITE SOLUTION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11/04/2020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59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Webinar: How To Publish A High Quality Technical Journal Paper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IEEE India Operations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20/04/2020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60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S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N Chiwande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“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Employability : A Startup Pespective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” organised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94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by NPTEL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08/05/2020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One day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S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N Chiwande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“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Innovation and Entrepreneurship Workshop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an initiative by IIT Bombay’s DS School of Entrepreneurship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06/05/2020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S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N Chiwande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94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Webinar on “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Understanding Role &amp; Application of Marketing Research at Idea to Startup Stage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” 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Organised by MHRD Innovation Cell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14/05/2020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One day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 w:rsidP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N Chiwande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“What is Depression and how to Manage Stress”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NPTEL Live streeming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01/07/2020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One day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64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3 days’ workshop on “Education 4.0” Season I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Atharva COE, Malad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28/4/2020-30/4/2020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65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Expert Talk on Facing the VUCA world - a Students' Perspective By: Mr. Ashutosh Thatte (AGM- Business Head Special Services, Xpressbees) 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Dept of Production, AISSMS COE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66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“Faculty Awareness Programme on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Outcome Based Education (OBE) and NBA Accreditation“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SCOE, Narhe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09/05/2020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67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RPA conducted by Automation Anywhere and AISSMS COE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AISSMSCOE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14/05/2020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68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Startup Lifecycle and Patent Registration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iCell Atharva COE Malad Mumbai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18/05/2020 to 19/05/2020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69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“Genius Code- Science of PEAK Performance” Speaker Tejas Toro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Production Engineering Department.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AISSMSCOE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26/05/2020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70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3 days’ workshop on “Education 4.0” Season II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Atharva College of Engineering, Mumbai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28/05/2020 to 30/05/2020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Webinar on Native Cloud AWS Amazon Web Service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AISSMSCOE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16/05/2020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 A Kelkar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3 days’ workshop on “Education 4.0” Season I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Atharva COE, Malad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28/4/2020 to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30/4/2020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National level online Webinar on Cyber crimes and safety.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NIT, Nagpur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16/03/2020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74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National level online Webinar on Robotic Process Automation.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AISSMS College of Engineering, Pune and Automation Anywhere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14/03/2020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75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National level online webinar on Simulation Driven Innovation for e-Mobility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Altair India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  <w:t>10/06/2020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76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“An International Webinar on Research Methodology”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College of Hotel Management and Catering Technology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21/04/2020 to 24/04/2020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77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Expert Talk on Facing the VUCA world - a Students' Perspective By: Mr. Ashutosh Thatte (AGM- Business Head Special Services, Xpressbees)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Production Engineering Department.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AISSMSCOE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78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the National Webinar for teaching faculty on the topic “INNOVATION AND ENTREPRENEURSHIP ECOSYSTEM IN EDUCATIONAL INSTITUTES”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Desai Sethi School of Entrepreneurship (IIT BOMBAY) and Enactus India and hosted by the SIES College of Arts, Science and Commerce (Autonomous), Sion (West), Mumbai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79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Webinar on “How Mechanical and Mechatronics Engineering will benefits the Post COVID-19 World”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MIT-ADT University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80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the Online Webinar on “UG Project Management   (A PBL Approach)”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Information Technology, JSPM’s Rajarshi Shahu College of Engineering,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Webinar on "SAP Analytics Cloud (SAC)"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SANDIP FOUNDATION’S, Department of Computer Engineering, Sandip Institute of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Engineering and Management, Nashik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12/05/2020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Webinar on “Robotic Process Automation'' conducted by AISSMS COE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Automation Anywhere and AISSMS College of Engineering, 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14/05/2020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Webinar on “Data Science : Reinforcement Learning”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Sinhgad Technical Education Society’s, Department of Computer Engg., RMDSSOE,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84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Webinar on “Data Science : Reinforcement Learning”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Sinhgad Technical Education Society’s, Department of Computer Engg., RMDSSOE,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85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Webinar on “Native Cloud AWS Amazon Web Service”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Computer Engineering Department,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College of Engineering, 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16/05/2020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86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Webinar on “Lung Disease Classification System”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Sinhgad Technical Education Society’s, Department of Computer Engineering, SKN College of Engineering, Vadgaon,Pune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18/05/2020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87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A National Webinar on “Electric Vehicle Technology”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Mechanical Engineering Department, AISSMS College of Engineering, 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22/05/2020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88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Webinar on “Aspects of Industry 4.0 – Manufacturing Execution System (MES) &amp; Supply Chain Management (SCM)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Mechanical Engineering Department, AISSMS College of Engineering, 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23/05/2020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89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Webinar on “Genius Code- Science of PEAK Performance” Speaker Tejas Toro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Production Engineering Department.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College of Engineering, 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26/05/2020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90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Webinar on “How to Write a Book - Become a Published Author”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Dattakala Group of Institutions, Faculty of Engineering, Bhigwan, Daund,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28/05/2020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National Level Webinar on “Right choice - Motivational Talk”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Computer Engineering Department, AISSMS College of Engineering, 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30/05/2020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National Level Online Webinar on  “Supply Chain Management”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Mechanical Engineering Department, AISSMS College of Engineering, 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 Online Webinar on "Advanced Digital Content Creation Tools and Techniques for Education"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Electronics and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Telecommunication, AISSMS COE, Pune in association with The Institution of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Engineers (India) and ioCare,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31/05/2020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94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Webinar on “Industry Trends Using Machine Learning With Matlab”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Pimpri Chinchwad College of Engineering, Pune in Collaboration with Mathworks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03/06/2020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95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Webinar on “Study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Opportunities in USA post Covid-19”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College of Engineering, Pune, in association with The Institution of Engineers (India) and Oregon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State University and IMFS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03/06/2020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96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International Webinar on “Re-Engineering The Supply Chain: Imperatives for Post Pandemic Scenario”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Electronics And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Telecommunication (IEI Student’s Chapter), AISSMS College of Engineering Pune, In Association With Institution Of Engineers (INDIA) Kolkata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07/06/2020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97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International Webinar on “Employability Skills 2020-Post Covid-19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E&amp;TC &amp; Computer Engineering Department, AISSMS College of Engineering, 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14/06/2020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98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webinar on “Employability In Current Situation"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E&amp;TC &amp; First Year Engineering, AISSMS College of Engineering, Pune 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18/06/2020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99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Orientation session on “TRIZ &amp; Design for Patentability”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TRIZ Association of Asia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18/06/2020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100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K Bidgar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Webinar on “TRIZ Tool for Disruptive Cost Reduction”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TRIZ Association of Asia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25/06/2020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101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Ms Y K Funde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Attended online webinar on </w:t>
            </w:r>
            <w:proofErr w:type="gramStart"/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“ Transform</w:t>
            </w:r>
            <w:proofErr w:type="gramEnd"/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your ideas into reality by using 3D printing Technology.”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of Production Engineering Sinhgad College of Engineering Pune.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102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Ms Y K Funde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Attended online webinar on : “Robotic Process Automation” 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Center of Excellence in RPA in association with AUTOMATION ANYWHERE,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College of Engineering,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14/05/2020</w:t>
            </w:r>
          </w:p>
        </w:tc>
      </w:tr>
      <w:tr w:rsidR="00940B80" w:rsidRPr="006A6682" w:rsidTr="00926AEE">
        <w:trPr>
          <w:trHeight w:val="402"/>
          <w:jc w:val="center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103</w:t>
            </w:r>
          </w:p>
        </w:tc>
        <w:tc>
          <w:tcPr>
            <w:tcW w:w="16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Ms Y K Funde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online webinar on “IEEE Explore Digital Library Bosting Every Aspect of Your Carreer.”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Central Library &amp; IEEE AISSMS College of Engineering, Pune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04/05/2020</w:t>
            </w:r>
          </w:p>
        </w:tc>
      </w:tr>
    </w:tbl>
    <w:p w:rsidR="00940B80" w:rsidRPr="006A6682" w:rsidRDefault="00940B80"/>
    <w:p w:rsidR="00940B80" w:rsidRPr="006A6682" w:rsidRDefault="00BA7243" w:rsidP="00CE3E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CONFERENCES/ SYMPOSIUMS ATTENDED BY THE DEPARTMENT FACULTY                           (Total No. of faculty who attended Conferences: 01)  </w:t>
      </w:r>
    </w:p>
    <w:tbl>
      <w:tblPr>
        <w:tblStyle w:val="affffa"/>
        <w:tblW w:w="934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349"/>
        <w:gridCol w:w="1984"/>
        <w:gridCol w:w="1843"/>
      </w:tblGrid>
      <w:tr w:rsidR="00940B80" w:rsidRPr="006A6682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Faculty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Title of the Conference / Symposium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Organized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Duration/ Dates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IEEE International Conference on Convergence to Digital World (UCCDW)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Atharva College of Engineering, Mumbai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19/02/2020 to 20/02/2020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D9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 S Kallurkar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IEEE International Conference on Convergence to Digital World (UCCDW)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Atharva College of Engineering, Mumbai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19/02/2020 to 20/02/2020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CE3E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ONLINE COURSES / CERTIFICATE COURSES COMPLETED BY DEPARTMENT FACULTY (Total No. of faculty who completed Online Courses: 36) </w:t>
      </w:r>
    </w:p>
    <w:tbl>
      <w:tblPr>
        <w:tblStyle w:val="affffb"/>
        <w:tblW w:w="934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349"/>
        <w:gridCol w:w="1984"/>
        <w:gridCol w:w="1843"/>
      </w:tblGrid>
      <w:tr w:rsidR="00940B80" w:rsidRPr="006A6682" w:rsidTr="00CE3EBA">
        <w:trPr>
          <w:trHeight w:val="258"/>
          <w:tblHeader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Name of Faculty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Title of the Course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Conducted 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Duration/ Dates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 w:rsidP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Dholle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“Digital Manufacturing &amp; Design” Coursera Course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The State University of  New York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29/05/2020</w:t>
            </w:r>
            <w:r w:rsidR="00E84DB5">
              <w:rPr>
                <w:rFonts w:ascii="Times New Roman" w:eastAsia="Times New Roman" w:hAnsi="Times New Roman" w:cs="Times New Roman"/>
                <w:color w:val="auto"/>
              </w:rPr>
              <w:t xml:space="preserve">                      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>(4 Week)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 w:rsidP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V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D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Dholle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“Ferrous Technology-I” Coursera Course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Pohang University of Science &amp; Technology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02/06/2020</w:t>
            </w:r>
            <w:r w:rsidR="00E84DB5">
              <w:rPr>
                <w:rFonts w:ascii="Times New Roman" w:eastAsia="Times New Roman" w:hAnsi="Times New Roman" w:cs="Times New Roman"/>
                <w:color w:val="auto"/>
              </w:rPr>
              <w:t xml:space="preserve">              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>(4 Week)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V D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Dholle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Completed NPTEL Course on “NBA Accreditation and Teaching-Learning in Engineering (NATE)” 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22/04/2020</w:t>
            </w:r>
            <w:r w:rsidR="00E84DB5">
              <w:rPr>
                <w:rFonts w:ascii="Times New Roman" w:eastAsia="Times New Roman" w:hAnsi="Times New Roman" w:cs="Times New Roman"/>
                <w:color w:val="auto"/>
              </w:rPr>
              <w:t xml:space="preserve">                 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(12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        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“Foundations of Business Strategy”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University of Virginia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18/05/2020 </w:t>
            </w:r>
            <w:r w:rsidR="00E84DB5">
              <w:rPr>
                <w:rFonts w:ascii="Times New Roman" w:eastAsia="Times New Roman" w:hAnsi="Times New Roman" w:cs="Times New Roman"/>
                <w:color w:val="auto"/>
              </w:rPr>
              <w:t xml:space="preserve">                   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>(4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“Six Sigma Principles”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University System of Georgia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18/05/2020</w:t>
            </w:r>
            <w:r w:rsidR="00E84DB5">
              <w:rPr>
                <w:rFonts w:ascii="Times New Roman" w:eastAsia="Times New Roman" w:hAnsi="Times New Roman" w:cs="Times New Roman"/>
                <w:color w:val="auto"/>
              </w:rPr>
              <w:t xml:space="preserve">                    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(4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“Digital Manufacturing &amp; Design”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University at </w:t>
            </w:r>
            <w:r w:rsidR="00CE3EBA">
              <w:rPr>
                <w:rFonts w:ascii="Times New Roman" w:eastAsia="Times New Roman" w:hAnsi="Times New Roman" w:cs="Times New Roman"/>
                <w:color w:val="auto"/>
              </w:rPr>
              <w:t>Buffalo and The State Univ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of New York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18/05/2020</w:t>
            </w:r>
            <w:r w:rsidR="00E84DB5">
              <w:rPr>
                <w:rFonts w:ascii="Times New Roman" w:eastAsia="Times New Roman" w:hAnsi="Times New Roman" w:cs="Times New Roman"/>
                <w:color w:val="auto"/>
              </w:rPr>
              <w:t xml:space="preserve">                   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(2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7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“Digital Product Management: Modern Fundamentals”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University of Virginia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22/05/2020 </w:t>
            </w:r>
            <w:r w:rsidR="00E84DB5">
              <w:rPr>
                <w:rFonts w:ascii="Times New Roman" w:eastAsia="Times New Roman" w:hAnsi="Times New Roman" w:cs="Times New Roman"/>
                <w:color w:val="auto"/>
              </w:rPr>
              <w:t xml:space="preserve">                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>(4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“Introduction to Big Data”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University of California San Diego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25/05/2020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(3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“Creative Thinking: Techniques and Tools for Success”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Imperial College London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02/06/2020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(7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“Six Sigma Principles”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University System of Georgia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18/05/2020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(4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“Digital Manufacturing &amp; Design”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University at Buffalo and The 9State University of New York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18/05/2020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(2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12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“Initiating and Planning Projects”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University of California, Irvine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07/06/2020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(6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13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“Innovation Management”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Erasmus University Rotterdam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10/06/2020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(9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“Agile Meets Design Thinking”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University of Virginia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10/06/2020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(4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15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“Learning to Teach Online” Coursera Course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UNSW Sydney (The University of New South Wales)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23/06/2020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(5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16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Completed NPTEL Course on “NBA Accreditation and Teaching-Learning in Engineering (NATE)”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NPTEL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22/04/2020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(12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17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Completed NPTEL Course on “Applied Ergonomics”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NPTEL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22/04/2020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(12 Weeks)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18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V Y Sonawane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Six Sigma 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bookmarkStart w:id="0" w:name="_heading=h.gjdgxs" w:colFirst="0" w:colLast="0"/>
            <w:bookmarkEnd w:id="0"/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Swayam NPTEL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27/01/2020 to 26/04/2020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19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V Y Sonawane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Quality Design And Control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Swayam NPTEL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27/01/2020 to 26/04/2020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20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V Y Sonawane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Inspection And Quality Control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Swayam NPTEL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 w:rsidP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24/02/2020 to 27/04/2020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21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 w:rsidP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S N Chiwande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Successfully completed “Work Smarter, Not Harder: Time Management for Personal &amp; Professional Productivity” 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Coursera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Course by University of California,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Coursera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Course by University of California,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(Date:03/07/2020)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04WEEK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22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 w:rsidP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S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N Chiwande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CE3EBA" w:rsidRDefault="00BA7243" w:rsidP="00CE3E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Successfully completed “Meditation : A way to achieve your goals in yourLife” 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Coursera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Course by Korea 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Advanced Institute of Science and Technology California,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CE3E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lastRenderedPageBreak/>
              <w:t>Coursera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Course by Korea Advanced Institute of Science 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and Technology California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(Date:03/07/2020)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06 WEEK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23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 w:rsidP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S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N Chiwande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Successfully completed “Collaborative Robot Safety : Design &amp; Deployment” 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Coursera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Course by University at Buffalo &amp; State University of New York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 by University at Buffalo &amp; State University of New York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right="-46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02/07/2020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04 WEEK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24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Essentials of entrepreneurship: Thinking &amp; action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24/06/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2020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25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Work Smarter, Not Harder: Time Management for Personal &amp; Professional Productivity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E84DB5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E84DB5">
              <w:rPr>
                <w:rFonts w:ascii="Times New Roman" w:eastAsia="Times New Roman" w:hAnsi="Times New Roman" w:cs="Times New Roman"/>
                <w:color w:val="auto"/>
              </w:rPr>
              <w:t>04/05/2020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Improving business performance with Google forms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21/06/2020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27</w:t>
            </w:r>
          </w:p>
        </w:tc>
        <w:tc>
          <w:tcPr>
            <w:tcW w:w="16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Digital manufacturing &amp; Design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02/06/2020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28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Six sigma principles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02/06/2020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29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Cybersecurity &amp; Internet of Things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02/06/2020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30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Introduction to big data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03/06/2020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Improving business performance with Google forms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21/06/2020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Essentials of entrepreneurship: Thinking &amp; action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24/06/2020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33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M A Kelkar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Work Smarter, Not Harder: Time Management for Personal &amp; Professional Productivity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Coursera Course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/05/202004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34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M L Chanpur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NPTEL Course on Innovation by Design</w:t>
            </w: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ab/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NPTEL, IIT Bombay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04 Week,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Feb - March 2020</w:t>
            </w:r>
          </w:p>
        </w:tc>
      </w:tr>
      <w:tr w:rsidR="00940B80" w:rsidRPr="006A6682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S K Bidgar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NPTEL Course on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Manufacturing  Process Technology I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and II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NPTEL, IIT Kanpur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Jan 2020 to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April 2020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(12 Week)</w:t>
            </w:r>
          </w:p>
        </w:tc>
      </w:tr>
      <w:tr w:rsidR="00940B80" w:rsidRPr="006A6682" w:rsidTr="00926AEE">
        <w:trPr>
          <w:trHeight w:val="726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36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S K Bidgar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NPTEL Course on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Introduction to Industry 4.0 and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Industrial IOT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NPTEL, IIT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Kharagpur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Jan 2020 to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April 2020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highlight w:val="white"/>
              </w:rPr>
              <w:t>(12 Week)</w:t>
            </w:r>
          </w:p>
        </w:tc>
      </w:tr>
    </w:tbl>
    <w:p w:rsidR="00926AEE" w:rsidRDefault="00926AEE" w:rsidP="00BA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3EBA" w:rsidRDefault="00CE3EB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40B80" w:rsidRPr="006A6682" w:rsidRDefault="00BA7243" w:rsidP="00CE3E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EXTENSION LECTURES / WEBINARS (Lectures delivered on other than technical topics) (Total No. of Extension lectures - 02)  </w:t>
      </w:r>
    </w:p>
    <w:tbl>
      <w:tblPr>
        <w:tblStyle w:val="affffc"/>
        <w:tblW w:w="94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1794"/>
        <w:gridCol w:w="2367"/>
        <w:gridCol w:w="1985"/>
        <w:gridCol w:w="1588"/>
        <w:gridCol w:w="1246"/>
      </w:tblGrid>
      <w:tr w:rsidR="00940B80" w:rsidRPr="006A6682" w:rsidTr="00926AEE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 N</w:t>
            </w:r>
          </w:p>
        </w:tc>
        <w:tc>
          <w:tcPr>
            <w:tcW w:w="1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faculty coordinator</w:t>
            </w:r>
          </w:p>
        </w:tc>
        <w:tc>
          <w:tcPr>
            <w:tcW w:w="2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Topic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and contact details of guest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Date</w:t>
            </w:r>
          </w:p>
        </w:tc>
        <w:tc>
          <w:tcPr>
            <w:tcW w:w="1246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Number of beneficiaries</w:t>
            </w:r>
          </w:p>
        </w:tc>
      </w:tr>
      <w:tr w:rsidR="00940B80" w:rsidRPr="006A6682" w:rsidTr="00926AEE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1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2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Conducted International Webinar on “Genius Code – Science of PEAK Performance”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Tejas Toro, Peak Performance Coach &amp; Master Practitioner (NFNLP USA)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26/05/2020</w:t>
            </w:r>
          </w:p>
        </w:tc>
        <w:tc>
          <w:tcPr>
            <w:tcW w:w="1246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1301</w:t>
            </w:r>
          </w:p>
        </w:tc>
      </w:tr>
      <w:tr w:rsidR="00940B80" w:rsidRPr="006A6682" w:rsidTr="00926AEE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17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2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Expert Talk on Facing the VUCA world - a Students' </w:t>
            </w:r>
          </w:p>
          <w:p w:rsidR="00940B80" w:rsidRPr="006A6682" w:rsidRDefault="00940B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Mr. Ashutosh Thatte (AGM- Business Head Special Services, Xpressbees) </w:t>
            </w:r>
          </w:p>
        </w:tc>
        <w:tc>
          <w:tcPr>
            <w:tcW w:w="1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05/05/2020</w:t>
            </w:r>
          </w:p>
        </w:tc>
        <w:tc>
          <w:tcPr>
            <w:tcW w:w="1246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68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CE3E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FACULTY SERVED AS RESOURCE PERSON, EXPERT, CHAIRPERSON (Total No. Faculty Served as Resource Person:  01) </w:t>
      </w:r>
    </w:p>
    <w:tbl>
      <w:tblPr>
        <w:tblStyle w:val="affffd"/>
        <w:tblW w:w="93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2880"/>
        <w:gridCol w:w="2160"/>
        <w:gridCol w:w="1620"/>
      </w:tblGrid>
      <w:tr w:rsidR="00940B80" w:rsidRPr="006A6682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Faculty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Title of Activity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Organizing body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Date</w:t>
            </w:r>
          </w:p>
        </w:tc>
      </w:tr>
      <w:tr w:rsidR="00940B80" w:rsidRPr="006A6682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Conducted Session on “Gagne’s suggested 9 events of instruction”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International Level FDP  conducted by AISMS COE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04/06/2020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C338C" w:rsidRPr="006A6682" w:rsidRDefault="00BA7243" w:rsidP="00CE3EBA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EXTENSION ACTIVITIES CONDUCTED BY THE DEPARTMENT </w:t>
      </w:r>
    </w:p>
    <w:p w:rsidR="00940B80" w:rsidRPr="006A6682" w:rsidRDefault="00BA7243" w:rsidP="00CE3E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(Social/ Quizzes at national/international level/any other activity) (Total No. of activities: 03) </w:t>
      </w:r>
    </w:p>
    <w:tbl>
      <w:tblPr>
        <w:tblStyle w:val="affffe"/>
        <w:tblW w:w="92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1923"/>
        <w:gridCol w:w="3939"/>
        <w:gridCol w:w="1418"/>
        <w:gridCol w:w="1418"/>
      </w:tblGrid>
      <w:tr w:rsidR="00940B80" w:rsidRPr="006A6682" w:rsidTr="004C338C">
        <w:trPr>
          <w:jc w:val="center"/>
        </w:trPr>
        <w:tc>
          <w:tcPr>
            <w:tcW w:w="507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 N</w:t>
            </w:r>
          </w:p>
        </w:tc>
        <w:tc>
          <w:tcPr>
            <w:tcW w:w="1923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Faculty Coordinator</w:t>
            </w:r>
          </w:p>
        </w:tc>
        <w:tc>
          <w:tcPr>
            <w:tcW w:w="3939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Details of activity conducted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Date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Number of beneficiaries</w:t>
            </w:r>
          </w:p>
        </w:tc>
      </w:tr>
      <w:tr w:rsidR="00940B80" w:rsidRPr="006A6682" w:rsidTr="004C338C">
        <w:trPr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9E10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Conducted National Level Online Quiz on "Quality Management"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16/05/2020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1534</w:t>
            </w:r>
          </w:p>
        </w:tc>
      </w:tr>
      <w:tr w:rsidR="00940B80" w:rsidRPr="006A6682" w:rsidTr="004C338C">
        <w:trPr>
          <w:jc w:val="center"/>
        </w:trPr>
        <w:tc>
          <w:tcPr>
            <w:tcW w:w="507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1923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3939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National level Quiz on  – Mechanics of Materials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24/05/2020 to 26/05/2020</w:t>
            </w:r>
          </w:p>
        </w:tc>
        <w:tc>
          <w:tcPr>
            <w:tcW w:w="1418" w:type="dxa"/>
            <w:tcBorders>
              <w:top w:val="single" w:sz="4" w:space="0" w:color="000000"/>
            </w:tcBorders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151</w:t>
            </w:r>
          </w:p>
        </w:tc>
      </w:tr>
      <w:tr w:rsidR="00940B80" w:rsidRPr="006A6682" w:rsidTr="004C338C">
        <w:trPr>
          <w:jc w:val="center"/>
        </w:trPr>
        <w:tc>
          <w:tcPr>
            <w:tcW w:w="5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</w:t>
            </w:r>
          </w:p>
        </w:tc>
        <w:tc>
          <w:tcPr>
            <w:tcW w:w="19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3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National level Quiz on  – Design of Machine 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25/05/2020 to 27/05/2020</w:t>
            </w:r>
          </w:p>
        </w:tc>
        <w:tc>
          <w:tcPr>
            <w:tcW w:w="1418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159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STUDENTS’ CHAPTERS /</w:t>
      </w: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CLUBS(</w:t>
      </w:r>
      <w:proofErr w:type="gramEnd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Total No.) </w:t>
      </w:r>
    </w:p>
    <w:tbl>
      <w:tblPr>
        <w:tblStyle w:val="afffff0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5977"/>
        <w:gridCol w:w="2564"/>
      </w:tblGrid>
      <w:tr w:rsidR="00940B80" w:rsidRPr="006A6682">
        <w:trPr>
          <w:jc w:val="center"/>
        </w:trPr>
        <w:tc>
          <w:tcPr>
            <w:tcW w:w="701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S. No</w:t>
            </w:r>
          </w:p>
        </w:tc>
        <w:tc>
          <w:tcPr>
            <w:tcW w:w="597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Students’ Chapter</w:t>
            </w:r>
          </w:p>
        </w:tc>
        <w:tc>
          <w:tcPr>
            <w:tcW w:w="256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Number of Student Members</w:t>
            </w:r>
          </w:p>
        </w:tc>
      </w:tr>
      <w:tr w:rsidR="00940B80" w:rsidRPr="006A6682">
        <w:trPr>
          <w:jc w:val="center"/>
        </w:trPr>
        <w:tc>
          <w:tcPr>
            <w:tcW w:w="701" w:type="dxa"/>
          </w:tcPr>
          <w:p w:rsidR="00940B80" w:rsidRPr="006A6682" w:rsidRDefault="00BA7243">
            <w:pPr>
              <w:rPr>
                <w:color w:val="auto"/>
                <w:szCs w:val="22"/>
              </w:rPr>
            </w:pPr>
            <w:r w:rsidRPr="006A6682">
              <w:rPr>
                <w:color w:val="auto"/>
                <w:szCs w:val="22"/>
              </w:rPr>
              <w:t>01</w:t>
            </w:r>
          </w:p>
        </w:tc>
        <w:tc>
          <w:tcPr>
            <w:tcW w:w="5977" w:type="dxa"/>
          </w:tcPr>
          <w:p w:rsidR="00940B80" w:rsidRPr="006A6682" w:rsidRDefault="00BA7243">
            <w:pPr>
              <w:rPr>
                <w:color w:val="auto"/>
                <w:szCs w:val="22"/>
              </w:rPr>
            </w:pPr>
            <w:r w:rsidRPr="006A6682">
              <w:rPr>
                <w:color w:val="auto"/>
                <w:szCs w:val="22"/>
              </w:rPr>
              <w:t>IEI Production Engineers Students Chapter</w:t>
            </w:r>
          </w:p>
        </w:tc>
        <w:tc>
          <w:tcPr>
            <w:tcW w:w="2564" w:type="dxa"/>
          </w:tcPr>
          <w:p w:rsidR="00940B80" w:rsidRPr="006A6682" w:rsidRDefault="00BA7243">
            <w:pPr>
              <w:rPr>
                <w:color w:val="auto"/>
                <w:szCs w:val="22"/>
              </w:rPr>
            </w:pPr>
            <w:r w:rsidRPr="006A6682">
              <w:rPr>
                <w:color w:val="auto"/>
                <w:szCs w:val="22"/>
              </w:rPr>
              <w:t>90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CE3EBA" w:rsidRDefault="00CE3EB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EVENTS ORGANISED (By Students’ Chapters / Clubs and others)</w:t>
      </w: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Name of Students’ Chapter: </w:t>
      </w:r>
      <w:r w:rsidRPr="006A6682">
        <w:rPr>
          <w:rFonts w:ascii="Times New Roman" w:eastAsia="Times New Roman" w:hAnsi="Times New Roman" w:cs="Times New Roman"/>
          <w:sz w:val="24"/>
          <w:szCs w:val="24"/>
        </w:rPr>
        <w:t>IEI Production Engineers Students Chapter</w:t>
      </w: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Faculty Advisor: </w:t>
      </w:r>
      <w:r w:rsidRPr="006A6682">
        <w:rPr>
          <w:rFonts w:ascii="Times New Roman" w:eastAsia="Times New Roman" w:hAnsi="Times New Roman" w:cs="Times New Roman"/>
          <w:sz w:val="24"/>
          <w:szCs w:val="24"/>
        </w:rPr>
        <w:t>Mr Veejhay Dholle</w:t>
      </w:r>
    </w:p>
    <w:tbl>
      <w:tblPr>
        <w:tblStyle w:val="afffff1"/>
        <w:tblW w:w="920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2642"/>
        <w:gridCol w:w="1701"/>
        <w:gridCol w:w="1701"/>
      </w:tblGrid>
      <w:tr w:rsidR="00940B80" w:rsidRPr="006A6682">
        <w:trPr>
          <w:trHeight w:val="726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SN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Event Name and details of event </w:t>
            </w:r>
          </w:p>
        </w:tc>
        <w:tc>
          <w:tcPr>
            <w:tcW w:w="26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Name of chief guest, judges etc. 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Organization of visits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Duration and Dates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Number of beneficiaries</w:t>
            </w:r>
          </w:p>
        </w:tc>
      </w:tr>
      <w:tr w:rsidR="00940B80" w:rsidRPr="006A6682">
        <w:trPr>
          <w:trHeight w:val="413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Industrial Visit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Katraj Dairy, Katraj, Pune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26/02/2020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62</w:t>
            </w:r>
          </w:p>
        </w:tc>
      </w:tr>
      <w:tr w:rsidR="00940B80" w:rsidRPr="006A6682">
        <w:trPr>
          <w:trHeight w:val="413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Exhibition Visit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TE Prod SW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0B80" w:rsidRPr="006A6682" w:rsidRDefault="00BA7243" w:rsidP="004C3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MahaTech-2020 Exhibition, Agriculture Ground, Pune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7/02/2020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30</w:t>
            </w:r>
          </w:p>
        </w:tc>
      </w:tr>
      <w:tr w:rsidR="00940B80" w:rsidRPr="006A6682">
        <w:trPr>
          <w:trHeight w:val="413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Exhibition Visit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SE Prod SW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4C3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MahaTech-2020 Exhibition, Agriculture Ground, Pune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7/02/2020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40</w:t>
            </w:r>
          </w:p>
        </w:tc>
      </w:tr>
      <w:tr w:rsidR="00940B80" w:rsidRPr="006A6682">
        <w:trPr>
          <w:trHeight w:val="413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National level Quiz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4C3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National level Quiz on  – Mechanics of Materials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24/05/2020 to 26/05/2020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151</w:t>
            </w:r>
          </w:p>
        </w:tc>
      </w:tr>
      <w:tr w:rsidR="00940B80" w:rsidRPr="006A6682">
        <w:trPr>
          <w:trHeight w:val="413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National level 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 w:rsidP="004C3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National level Quiz on  – Design of Machine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25/05/2020 to 27/05/2020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159</w:t>
            </w:r>
          </w:p>
        </w:tc>
      </w:tr>
      <w:tr w:rsidR="00940B80" w:rsidRPr="006A6682">
        <w:trPr>
          <w:trHeight w:val="413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Expert Lecture on Facing the VUCA world - a Students' Perspective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0B80" w:rsidRPr="006A6682" w:rsidRDefault="00BA7243" w:rsidP="004C3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Mr. Ashutosh Thatte (AGM- Business Head Special Services, Xpressbees)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05/05/2020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40</w:t>
            </w:r>
          </w:p>
        </w:tc>
      </w:tr>
      <w:tr w:rsidR="00940B80" w:rsidRPr="006A6682">
        <w:trPr>
          <w:trHeight w:val="413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2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Expert Lecture on Automation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0B80" w:rsidRPr="006A6682" w:rsidRDefault="00BA7243" w:rsidP="004C33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highlight w:val="white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Vazarkar, System Engineer,,Siemens Ltd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6/1/2020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50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CE3E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66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PUBLICATIONS </w:t>
      </w:r>
    </w:p>
    <w:p w:rsidR="00940B80" w:rsidRPr="006A6682" w:rsidRDefault="00BA7243" w:rsidP="009926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firstLine="4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PAPERS PUBLISHED IN PROCEEDINGS OF CONFERENCES                 (Total Number of Papers Published/ Presented</w:t>
      </w: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:02</w:t>
      </w:r>
      <w:proofErr w:type="gramEnd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tbl>
      <w:tblPr>
        <w:tblStyle w:val="afffff2"/>
        <w:tblW w:w="94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6"/>
        <w:gridCol w:w="4214"/>
        <w:gridCol w:w="3747"/>
      </w:tblGrid>
      <w:tr w:rsidR="00940B80" w:rsidRPr="006A6682">
        <w:trPr>
          <w:trHeight w:val="780"/>
          <w:jc w:val="center"/>
        </w:trPr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Authors</w:t>
            </w:r>
          </w:p>
        </w:tc>
        <w:tc>
          <w:tcPr>
            <w:tcW w:w="42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Title of paper</w:t>
            </w:r>
          </w:p>
        </w:tc>
        <w:tc>
          <w:tcPr>
            <w:tcW w:w="37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Details of Conference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(Name of conference, dates and duration, Organizing body details, ISBN)</w:t>
            </w:r>
          </w:p>
        </w:tc>
      </w:tr>
      <w:tr w:rsidR="00940B80" w:rsidRPr="006A6682">
        <w:trPr>
          <w:jc w:val="center"/>
        </w:trPr>
        <w:tc>
          <w:tcPr>
            <w:tcW w:w="14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N G Shekapure</w:t>
            </w:r>
          </w:p>
        </w:tc>
        <w:tc>
          <w:tcPr>
            <w:tcW w:w="421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Significance of Business Incubation in Practice</w:t>
            </w:r>
          </w:p>
        </w:tc>
        <w:tc>
          <w:tcPr>
            <w:tcW w:w="374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IEEE International Conference on Convergence to Digital World (UCCDW)</w:t>
            </w:r>
          </w:p>
        </w:tc>
      </w:tr>
      <w:tr w:rsidR="00940B80" w:rsidRPr="006A6682">
        <w:trPr>
          <w:jc w:val="center"/>
        </w:trPr>
        <w:tc>
          <w:tcPr>
            <w:tcW w:w="14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9E1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S K Bidgar</w:t>
            </w:r>
          </w:p>
        </w:tc>
        <w:tc>
          <w:tcPr>
            <w:tcW w:w="421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Online Assessment of Set Pressure of Safety Valves</w:t>
            </w:r>
          </w:p>
        </w:tc>
        <w:tc>
          <w:tcPr>
            <w:tcW w:w="374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International Conference on “Future Intelligence in Science and Technology” held on 31 May 2020 at Sinhgad Institute of Technology and Science, Pune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351" w:rsidRDefault="00B43351" w:rsidP="002C4F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RESEARCH CITATIONS (Source of Data: Google scholar) (As on 30</w:t>
      </w:r>
      <w:r w:rsidRPr="006A6682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th</w:t>
      </w: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 June) </w:t>
      </w:r>
    </w:p>
    <w:tbl>
      <w:tblPr>
        <w:tblStyle w:val="afffff7"/>
        <w:tblW w:w="48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2340"/>
      </w:tblGrid>
      <w:tr w:rsidR="00CE3EBA" w:rsidRPr="006A6682" w:rsidTr="00CE3EBA">
        <w:trPr>
          <w:jc w:val="center"/>
        </w:trPr>
        <w:tc>
          <w:tcPr>
            <w:tcW w:w="2538" w:type="dxa"/>
          </w:tcPr>
          <w:p w:rsidR="00CE3EBA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faculty</w:t>
            </w:r>
          </w:p>
        </w:tc>
        <w:tc>
          <w:tcPr>
            <w:tcW w:w="2340" w:type="dxa"/>
          </w:tcPr>
          <w:p w:rsidR="00CE3EBA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Citations</w:t>
            </w:r>
          </w:p>
        </w:tc>
      </w:tr>
      <w:tr w:rsidR="00CE3EBA" w:rsidRPr="006A6682" w:rsidTr="00CE3EBA">
        <w:trPr>
          <w:jc w:val="center"/>
        </w:trPr>
        <w:tc>
          <w:tcPr>
            <w:tcW w:w="2538" w:type="dxa"/>
          </w:tcPr>
          <w:p w:rsidR="00CE3EBA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Dr S H Wankhade</w:t>
            </w:r>
          </w:p>
        </w:tc>
        <w:tc>
          <w:tcPr>
            <w:tcW w:w="2340" w:type="dxa"/>
          </w:tcPr>
          <w:p w:rsidR="00CE3EBA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940B80" w:rsidP="00A86F91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NUMBER OF STUDENTS PLACED </w:t>
      </w:r>
    </w:p>
    <w:tbl>
      <w:tblPr>
        <w:tblStyle w:val="afffff8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3792"/>
        <w:gridCol w:w="2311"/>
        <w:gridCol w:w="2267"/>
      </w:tblGrid>
      <w:tr w:rsidR="00940B80" w:rsidRPr="006A6682">
        <w:trPr>
          <w:jc w:val="center"/>
        </w:trPr>
        <w:tc>
          <w:tcPr>
            <w:tcW w:w="82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lastRenderedPageBreak/>
              <w:t>Sr No</w:t>
            </w:r>
          </w:p>
        </w:tc>
        <w:tc>
          <w:tcPr>
            <w:tcW w:w="3792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Organization visited</w:t>
            </w:r>
          </w:p>
        </w:tc>
        <w:tc>
          <w:tcPr>
            <w:tcW w:w="2311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Number of students Participated</w:t>
            </w:r>
          </w:p>
        </w:tc>
        <w:tc>
          <w:tcPr>
            <w:tcW w:w="226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Number of students Placed</w:t>
            </w:r>
          </w:p>
        </w:tc>
      </w:tr>
      <w:tr w:rsidR="00940B80" w:rsidRPr="006A6682">
        <w:trPr>
          <w:jc w:val="center"/>
        </w:trPr>
        <w:tc>
          <w:tcPr>
            <w:tcW w:w="828" w:type="dxa"/>
            <w:shd w:val="clear" w:color="auto" w:fill="auto"/>
          </w:tcPr>
          <w:p w:rsidR="00940B80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3792" w:type="dxa"/>
            <w:shd w:val="clear" w:color="auto" w:fill="auto"/>
          </w:tcPr>
          <w:p w:rsidR="00940B80" w:rsidRPr="006A6682" w:rsidRDefault="00360FE2" w:rsidP="00992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Topper Technology</w:t>
            </w:r>
          </w:p>
        </w:tc>
        <w:tc>
          <w:tcPr>
            <w:tcW w:w="2311" w:type="dxa"/>
            <w:shd w:val="clear" w:color="auto" w:fill="auto"/>
          </w:tcPr>
          <w:p w:rsidR="00940B80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12</w:t>
            </w:r>
          </w:p>
        </w:tc>
        <w:tc>
          <w:tcPr>
            <w:tcW w:w="2267" w:type="dxa"/>
            <w:shd w:val="clear" w:color="auto" w:fill="auto"/>
          </w:tcPr>
          <w:p w:rsidR="00940B80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02</w:t>
            </w:r>
          </w:p>
        </w:tc>
      </w:tr>
      <w:tr w:rsidR="00360FE2" w:rsidRPr="006A6682">
        <w:trPr>
          <w:jc w:val="center"/>
        </w:trPr>
        <w:tc>
          <w:tcPr>
            <w:tcW w:w="828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3792" w:type="dxa"/>
            <w:shd w:val="clear" w:color="auto" w:fill="auto"/>
          </w:tcPr>
          <w:p w:rsidR="00360FE2" w:rsidRPr="006A6682" w:rsidRDefault="00360FE2" w:rsidP="00992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I Research Technology </w:t>
            </w:r>
          </w:p>
        </w:tc>
        <w:tc>
          <w:tcPr>
            <w:tcW w:w="2311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15</w:t>
            </w:r>
          </w:p>
        </w:tc>
        <w:tc>
          <w:tcPr>
            <w:tcW w:w="2267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02</w:t>
            </w:r>
          </w:p>
        </w:tc>
      </w:tr>
      <w:tr w:rsidR="00360FE2" w:rsidRPr="006A6682">
        <w:trPr>
          <w:jc w:val="center"/>
        </w:trPr>
        <w:tc>
          <w:tcPr>
            <w:tcW w:w="828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</w:t>
            </w:r>
          </w:p>
        </w:tc>
        <w:tc>
          <w:tcPr>
            <w:tcW w:w="3792" w:type="dxa"/>
            <w:shd w:val="clear" w:color="auto" w:fill="auto"/>
          </w:tcPr>
          <w:p w:rsidR="00360FE2" w:rsidRPr="006A6682" w:rsidRDefault="00360FE2" w:rsidP="00992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Godrej &amp; Boyes </w:t>
            </w:r>
          </w:p>
        </w:tc>
        <w:tc>
          <w:tcPr>
            <w:tcW w:w="2311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10</w:t>
            </w:r>
          </w:p>
        </w:tc>
        <w:tc>
          <w:tcPr>
            <w:tcW w:w="2267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01</w:t>
            </w:r>
          </w:p>
        </w:tc>
      </w:tr>
      <w:tr w:rsidR="00360FE2" w:rsidRPr="006A6682">
        <w:trPr>
          <w:jc w:val="center"/>
        </w:trPr>
        <w:tc>
          <w:tcPr>
            <w:tcW w:w="828" w:type="dxa"/>
            <w:shd w:val="clear" w:color="auto" w:fill="auto"/>
          </w:tcPr>
          <w:p w:rsidR="00360FE2" w:rsidRPr="006A6682" w:rsidRDefault="00360FE2" w:rsidP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</w:t>
            </w:r>
          </w:p>
        </w:tc>
        <w:tc>
          <w:tcPr>
            <w:tcW w:w="3792" w:type="dxa"/>
            <w:shd w:val="clear" w:color="auto" w:fill="auto"/>
          </w:tcPr>
          <w:p w:rsidR="00360FE2" w:rsidRPr="006A6682" w:rsidRDefault="00360FE2" w:rsidP="00992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Amazon Development Centre</w:t>
            </w:r>
          </w:p>
        </w:tc>
        <w:tc>
          <w:tcPr>
            <w:tcW w:w="2311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22</w:t>
            </w:r>
          </w:p>
        </w:tc>
        <w:tc>
          <w:tcPr>
            <w:tcW w:w="2267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02</w:t>
            </w:r>
          </w:p>
        </w:tc>
      </w:tr>
      <w:tr w:rsidR="00360FE2" w:rsidRPr="006A6682">
        <w:trPr>
          <w:jc w:val="center"/>
        </w:trPr>
        <w:tc>
          <w:tcPr>
            <w:tcW w:w="828" w:type="dxa"/>
            <w:shd w:val="clear" w:color="auto" w:fill="auto"/>
          </w:tcPr>
          <w:p w:rsidR="00360FE2" w:rsidRPr="006A6682" w:rsidRDefault="00360FE2" w:rsidP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</w:t>
            </w:r>
          </w:p>
        </w:tc>
        <w:tc>
          <w:tcPr>
            <w:tcW w:w="3792" w:type="dxa"/>
            <w:shd w:val="clear" w:color="auto" w:fill="auto"/>
          </w:tcPr>
          <w:p w:rsidR="00360FE2" w:rsidRPr="006A6682" w:rsidRDefault="00360FE2" w:rsidP="009926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Concentrix</w:t>
            </w:r>
          </w:p>
        </w:tc>
        <w:tc>
          <w:tcPr>
            <w:tcW w:w="2311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13</w:t>
            </w:r>
          </w:p>
        </w:tc>
        <w:tc>
          <w:tcPr>
            <w:tcW w:w="2267" w:type="dxa"/>
            <w:shd w:val="clear" w:color="auto" w:fill="auto"/>
          </w:tcPr>
          <w:p w:rsidR="00360FE2" w:rsidRPr="006A6682" w:rsidRDefault="00360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02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sz w:val="24"/>
          <w:szCs w:val="24"/>
        </w:rPr>
        <w:t>Lower Package Offered:</w:t>
      </w:r>
      <w:r w:rsidR="00360FE2" w:rsidRPr="006A6682">
        <w:rPr>
          <w:rFonts w:ascii="Times New Roman" w:eastAsia="Times New Roman" w:hAnsi="Times New Roman" w:cs="Times New Roman"/>
          <w:sz w:val="24"/>
          <w:szCs w:val="24"/>
        </w:rPr>
        <w:t xml:space="preserve"> 1.5L</w:t>
      </w: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sz w:val="24"/>
          <w:szCs w:val="24"/>
        </w:rPr>
        <w:t>Higher package Offered:</w:t>
      </w:r>
      <w:r w:rsidR="00360FE2" w:rsidRPr="006A6682">
        <w:rPr>
          <w:rFonts w:ascii="Times New Roman" w:eastAsia="Times New Roman" w:hAnsi="Times New Roman" w:cs="Times New Roman"/>
          <w:sz w:val="24"/>
          <w:szCs w:val="24"/>
        </w:rPr>
        <w:t xml:space="preserve"> 3.5L</w:t>
      </w: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sz w:val="24"/>
          <w:szCs w:val="24"/>
        </w:rPr>
        <w:t>Average Package Offered:</w:t>
      </w:r>
      <w:r w:rsidR="00360FE2" w:rsidRPr="006A6682">
        <w:rPr>
          <w:rFonts w:ascii="Times New Roman" w:eastAsia="Times New Roman" w:hAnsi="Times New Roman" w:cs="Times New Roman"/>
          <w:sz w:val="24"/>
          <w:szCs w:val="24"/>
        </w:rPr>
        <w:t xml:space="preserve"> 2.5L</w:t>
      </w:r>
    </w:p>
    <w:p w:rsidR="00940B80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INDUSTRIAL VISITS ORGANISED (Total no. of Industrial Visits: </w:t>
      </w: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03 )</w:t>
      </w:r>
      <w:proofErr w:type="gramEnd"/>
    </w:p>
    <w:tbl>
      <w:tblPr>
        <w:tblStyle w:val="afffffb"/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71"/>
        <w:gridCol w:w="2070"/>
        <w:gridCol w:w="2880"/>
        <w:gridCol w:w="1576"/>
      </w:tblGrid>
      <w:tr w:rsidR="00940B80" w:rsidRPr="006A6682" w:rsidTr="00A10DA0">
        <w:trPr>
          <w:jc w:val="center"/>
        </w:trPr>
        <w:tc>
          <w:tcPr>
            <w:tcW w:w="570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Sr. No.</w:t>
            </w:r>
          </w:p>
        </w:tc>
        <w:tc>
          <w:tcPr>
            <w:tcW w:w="1971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Faculty Coordinator</w:t>
            </w:r>
          </w:p>
        </w:tc>
        <w:tc>
          <w:tcPr>
            <w:tcW w:w="2070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Class and 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Number of students attended</w:t>
            </w:r>
          </w:p>
        </w:tc>
        <w:tc>
          <w:tcPr>
            <w:tcW w:w="2880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Industry Name and Address</w:t>
            </w:r>
          </w:p>
        </w:tc>
        <w:tc>
          <w:tcPr>
            <w:tcW w:w="1576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Date of visit</w:t>
            </w:r>
          </w:p>
        </w:tc>
      </w:tr>
      <w:tr w:rsidR="00940B80" w:rsidRPr="006A6682" w:rsidTr="00A10DA0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9E10EB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TE Production</w:t>
            </w:r>
          </w:p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No. of Students 30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MahaTech-2020 Exhibition, Agriculture Ground, Pune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7/02/2020</w:t>
            </w:r>
          </w:p>
        </w:tc>
      </w:tr>
      <w:tr w:rsidR="00940B80" w:rsidRPr="006A6682" w:rsidTr="00A10DA0">
        <w:trPr>
          <w:jc w:val="center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9E10EB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TE Production </w:t>
            </w:r>
          </w:p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No. of Students 62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Katraj Dairy, Katraj, Pune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25/02/2020</w:t>
            </w:r>
          </w:p>
        </w:tc>
      </w:tr>
      <w:tr w:rsidR="00940B80" w:rsidRPr="006A6682" w:rsidTr="00A10DA0">
        <w:trPr>
          <w:jc w:val="center"/>
        </w:trPr>
        <w:tc>
          <w:tcPr>
            <w:tcW w:w="570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</w:t>
            </w:r>
          </w:p>
        </w:tc>
        <w:tc>
          <w:tcPr>
            <w:tcW w:w="1971" w:type="dxa"/>
            <w:vAlign w:val="center"/>
          </w:tcPr>
          <w:p w:rsidR="00940B80" w:rsidRPr="006A6682" w:rsidRDefault="009E10EB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 L Chanpur</w:t>
            </w:r>
          </w:p>
        </w:tc>
        <w:tc>
          <w:tcPr>
            <w:tcW w:w="2070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SE Production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40</w:t>
            </w:r>
          </w:p>
        </w:tc>
        <w:tc>
          <w:tcPr>
            <w:tcW w:w="2880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MahaTech-2020 Exhibition, Agriculture Ground, Pune</w:t>
            </w:r>
          </w:p>
        </w:tc>
        <w:tc>
          <w:tcPr>
            <w:tcW w:w="1576" w:type="dxa"/>
            <w:vAlign w:val="center"/>
          </w:tcPr>
          <w:p w:rsidR="00940B80" w:rsidRPr="006A6682" w:rsidRDefault="00BA7243" w:rsidP="00E84D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07/02/2020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EXPERT LECTURES DELIVERED BY INDUSTRY EXPERTS </w:t>
      </w:r>
      <w:r w:rsidR="00A86F9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A86F9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A86F9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A86F9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(Total no. of Expert Talks</w:t>
      </w: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:02</w:t>
      </w:r>
      <w:proofErr w:type="gramEnd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tbl>
      <w:tblPr>
        <w:tblStyle w:val="afffffc"/>
        <w:tblW w:w="97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587"/>
        <w:gridCol w:w="1653"/>
        <w:gridCol w:w="3060"/>
        <w:gridCol w:w="1527"/>
        <w:gridCol w:w="1301"/>
      </w:tblGrid>
      <w:tr w:rsidR="00940B80" w:rsidRPr="006A6682" w:rsidTr="00A10DA0">
        <w:trPr>
          <w:jc w:val="center"/>
        </w:trPr>
        <w:tc>
          <w:tcPr>
            <w:tcW w:w="648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Sr. No.</w:t>
            </w:r>
          </w:p>
        </w:tc>
        <w:tc>
          <w:tcPr>
            <w:tcW w:w="1587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Faculty Coordinator</w:t>
            </w:r>
          </w:p>
        </w:tc>
        <w:tc>
          <w:tcPr>
            <w:tcW w:w="1653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Class 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(Number of students attended)</w:t>
            </w:r>
          </w:p>
        </w:tc>
        <w:tc>
          <w:tcPr>
            <w:tcW w:w="3060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Name, Industry, designation and contact details of Expert </w:t>
            </w:r>
          </w:p>
        </w:tc>
        <w:tc>
          <w:tcPr>
            <w:tcW w:w="1527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Topic</w:t>
            </w:r>
          </w:p>
        </w:tc>
        <w:tc>
          <w:tcPr>
            <w:tcW w:w="1301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Date</w:t>
            </w:r>
          </w:p>
        </w:tc>
      </w:tr>
      <w:tr w:rsidR="00940B80" w:rsidRPr="006A6682" w:rsidTr="00A10DA0">
        <w:trPr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9E10EB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N G Shekapure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TE Production SW (40)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Mr. Ashutosh Thatte (AGM- Business Head Special Services, Xpressbees)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Facing the VUCA world - a Students' Perspective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05/05/2020</w:t>
            </w:r>
          </w:p>
        </w:tc>
      </w:tr>
      <w:tr w:rsidR="00940B80" w:rsidRPr="006A6682" w:rsidTr="00A10DA0">
        <w:trPr>
          <w:jc w:val="center"/>
        </w:trPr>
        <w:tc>
          <w:tcPr>
            <w:tcW w:w="648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1587" w:type="dxa"/>
            <w:vAlign w:val="center"/>
          </w:tcPr>
          <w:p w:rsidR="00940B80" w:rsidRPr="006A6682" w:rsidRDefault="009E10EB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Y Sonawane</w:t>
            </w:r>
          </w:p>
        </w:tc>
        <w:tc>
          <w:tcPr>
            <w:tcW w:w="1653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BE Production SW(50)</w:t>
            </w:r>
          </w:p>
        </w:tc>
        <w:tc>
          <w:tcPr>
            <w:tcW w:w="3060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Vazarkar, System Engineer,,Siemens Ltd</w:t>
            </w:r>
          </w:p>
        </w:tc>
        <w:tc>
          <w:tcPr>
            <w:tcW w:w="1527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Automation </w:t>
            </w:r>
          </w:p>
        </w:tc>
        <w:tc>
          <w:tcPr>
            <w:tcW w:w="1301" w:type="dxa"/>
            <w:vAlign w:val="center"/>
          </w:tcPr>
          <w:p w:rsidR="00940B80" w:rsidRPr="006A6682" w:rsidRDefault="00BA7243" w:rsidP="00A10D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20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6/1/2020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940B80" w:rsidRPr="006A6682" w:rsidRDefault="00BA7243" w:rsidP="0043589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STUDENTS UNDERGONE SANDWICH TRAINING (TERM II</w:t>
      </w: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)  65</w:t>
      </w:r>
      <w:proofErr w:type="gramEnd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 Nos (For Mech &amp; Prod. )  </w:t>
      </w:r>
    </w:p>
    <w:tbl>
      <w:tblPr>
        <w:tblStyle w:val="affffff5"/>
        <w:tblW w:w="9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2409"/>
        <w:gridCol w:w="2127"/>
        <w:gridCol w:w="567"/>
        <w:gridCol w:w="1942"/>
        <w:gridCol w:w="2168"/>
      </w:tblGrid>
      <w:tr w:rsidR="00940B80" w:rsidRPr="006A6682" w:rsidTr="00CE3EBA">
        <w:trPr>
          <w:jc w:val="center"/>
        </w:trPr>
        <w:tc>
          <w:tcPr>
            <w:tcW w:w="53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Sr No</w:t>
            </w:r>
          </w:p>
        </w:tc>
        <w:tc>
          <w:tcPr>
            <w:tcW w:w="240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Name of student</w:t>
            </w:r>
          </w:p>
        </w:tc>
        <w:tc>
          <w:tcPr>
            <w:tcW w:w="212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Industry</w:t>
            </w:r>
          </w:p>
        </w:tc>
        <w:tc>
          <w:tcPr>
            <w:tcW w:w="56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Sr No</w:t>
            </w:r>
          </w:p>
        </w:tc>
        <w:tc>
          <w:tcPr>
            <w:tcW w:w="1942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Name of student</w:t>
            </w:r>
          </w:p>
        </w:tc>
        <w:tc>
          <w:tcPr>
            <w:tcW w:w="216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Industry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2409" w:type="dxa"/>
            <w:vAlign w:val="center"/>
          </w:tcPr>
          <w:p w:rsidR="00940B80" w:rsidRPr="006A6682" w:rsidRDefault="00E55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Devendra Patil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21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Hinge Sumit Sandip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Thermo Touch India Pvt Ltd, Pune 411046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2409" w:type="dxa"/>
            <w:vAlign w:val="center"/>
          </w:tcPr>
          <w:p w:rsidR="00940B80" w:rsidRPr="006A6682" w:rsidRDefault="00E55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Shinde Omkar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22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Mulani Mohammadshoyaib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3</w:t>
            </w:r>
          </w:p>
        </w:tc>
        <w:tc>
          <w:tcPr>
            <w:tcW w:w="2409" w:type="dxa"/>
            <w:vAlign w:val="center"/>
          </w:tcPr>
          <w:p w:rsidR="00940B80" w:rsidRPr="006A6682" w:rsidRDefault="00E55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Dheeraj Nikam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Sandvik, Kasarwadi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23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Rishabh Kumar Mishra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2409" w:type="dxa"/>
            <w:vAlign w:val="center"/>
          </w:tcPr>
          <w:p w:rsidR="00940B80" w:rsidRPr="006A6682" w:rsidRDefault="00E55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Dhumal Omkar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Sandvik, Kasarwadi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24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Datir Mayur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2409" w:type="dxa"/>
            <w:vAlign w:val="center"/>
          </w:tcPr>
          <w:p w:rsidR="00940B80" w:rsidRPr="006A6682" w:rsidRDefault="00E55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Bhondave Ajit Shivaji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Sandvik, Kasarwadi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25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Gaigole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</w:t>
            </w:r>
          </w:p>
        </w:tc>
        <w:tc>
          <w:tcPr>
            <w:tcW w:w="2409" w:type="dxa"/>
            <w:vAlign w:val="center"/>
          </w:tcPr>
          <w:p w:rsidR="00940B80" w:rsidRPr="006A6682" w:rsidRDefault="00E552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Chakkarwar Pritesh Mahesh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Sandvik, Kasarwadi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26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Sonawane Bhushan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Chhindam Ritesh 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27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Pitale Niraj Nitin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Nayak Jyoti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ARaymond, Chakan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28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Patil Rohan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L &amp; T Ahmednagar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Chaudhari Arti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ARaymond, Chakan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29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Vaidya Ravi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Siemens, Mumbai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Sagar Gathe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Bosch, Chakan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30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Choudhari Vishal Raosaheb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Siemens, Mumbai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Lokhande P Vijay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Subu Chem Pvt Ltd, Moshi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31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Jadhav Kiran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Siemens, Mumbai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12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Pradhyumna Alone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32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Gaikwad Vinayak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L&amp;T Ahmednagar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13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Shende Shantanu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33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Gaikwad Sanket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L&amp;T Ahmednagar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Shibani Kannan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34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Thakur Ashish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15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Sayyad Mohsin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35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Potdar Shailesh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16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Niprul Aishwarya Deepak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36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Shinde Abhijit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17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Devi Sayali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37</w:t>
            </w:r>
          </w:p>
        </w:tc>
        <w:tc>
          <w:tcPr>
            <w:tcW w:w="1942" w:type="dxa"/>
            <w:vAlign w:val="center"/>
          </w:tcPr>
          <w:p w:rsidR="00940B80" w:rsidRPr="006A6682" w:rsidRDefault="00CE3EBA" w:rsidP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Kamble Dhammpal 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Minda Stoneridge Instruments Ltd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18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Khandelwal Tushar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Suraj Engineering Works, Pune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38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Bhintade Aniruddha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Sandvik, Kasarwadi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19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Pardeshi Abhishek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Pioneer Enterprises Pvt Ltd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39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Sonwane Swapnil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R C Pasto Tanks &amp; Pipes Pvt. Ltd., Nagpur 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20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Parbat Kshitij V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Tata Motors Ltd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40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Ahiwale V Waman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 1 Fence, Mumbai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41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Gagandeep Singh Muchal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Endress Hauser, Aurangabad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54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Mohite Sudhanshu Mahendra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42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Nimbone Roshan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55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Dhepe Tanvi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43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Maidkar Omakr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56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Chavan Sachin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Tata Autocomp, Chinchwad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44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Yadav Harshad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Forbes Marshall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57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Khairnar Yash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Thermax, Chinchwad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45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Bhamare Saurabh Prashant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Dipesh Engg. Works, Ambernath &amp;Thermax Ltd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58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Vaibhav Dhole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Thermax, Chinchwad</w:t>
            </w:r>
          </w:p>
        </w:tc>
      </w:tr>
      <w:tr w:rsidR="00940B80" w:rsidRPr="006A6682" w:rsidTr="00CE3EBA">
        <w:trPr>
          <w:trHeight w:val="18"/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46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Shiravanekar Rohan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59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Viram Parakh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Vanaz, Kothrud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47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Suryawanshi Pradip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60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Pawale Jui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Vanaz, Kothrud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48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Zanwar Nikhil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 R Precision , Bhosari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61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Kothari Mitesh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Nav Fibro Plastics, Nanded Phata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49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Prafull Gangawane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Spark Engineering Company Pvt. Ltd., Hadapsar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62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Bharadia Ronak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Nav Fibro Plastics, Nanded Phata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50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Sanket Kalekar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Techavo gauges &amp; tools pvt. Ltd.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63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Dorle Abarish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Siemens, Mumbai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51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Karande Onkar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Spark Engineering Company Pvt. Ltd., Hadapsar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64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Vivek S Fegade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Siemens, Mumbai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52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Shedge Dhiraj Ganesh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Spark Engineering Company Pvt. Ltd., Hadapsar</w:t>
            </w:r>
          </w:p>
        </w:tc>
        <w:tc>
          <w:tcPr>
            <w:tcW w:w="56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65</w:t>
            </w:r>
          </w:p>
        </w:tc>
        <w:tc>
          <w:tcPr>
            <w:tcW w:w="1942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Patole Kamlesh</w:t>
            </w:r>
          </w:p>
        </w:tc>
        <w:tc>
          <w:tcPr>
            <w:tcW w:w="2168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Siemens, Mumbai</w:t>
            </w:r>
          </w:p>
        </w:tc>
      </w:tr>
      <w:tr w:rsidR="00940B80" w:rsidRPr="006A6682" w:rsidTr="00CE3EBA">
        <w:trPr>
          <w:jc w:val="center"/>
        </w:trPr>
        <w:tc>
          <w:tcPr>
            <w:tcW w:w="534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53</w:t>
            </w:r>
          </w:p>
        </w:tc>
        <w:tc>
          <w:tcPr>
            <w:tcW w:w="2409" w:type="dxa"/>
            <w:vAlign w:val="center"/>
          </w:tcPr>
          <w:p w:rsidR="00940B80" w:rsidRPr="006A6682" w:rsidRDefault="00CE3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Shinde Roshan</w:t>
            </w:r>
          </w:p>
        </w:tc>
        <w:tc>
          <w:tcPr>
            <w:tcW w:w="2127" w:type="dxa"/>
            <w:vAlign w:val="center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CNHI, Chakan</w:t>
            </w:r>
          </w:p>
        </w:tc>
        <w:tc>
          <w:tcPr>
            <w:tcW w:w="567" w:type="dxa"/>
            <w:vAlign w:val="center"/>
          </w:tcPr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942" w:type="dxa"/>
            <w:vAlign w:val="center"/>
          </w:tcPr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168" w:type="dxa"/>
            <w:vAlign w:val="center"/>
          </w:tcPr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SUPPORT FROM ALUMNI  </w:t>
      </w:r>
    </w:p>
    <w:tbl>
      <w:tblPr>
        <w:tblStyle w:val="affffff6"/>
        <w:tblW w:w="10002" w:type="dxa"/>
        <w:jc w:val="center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8"/>
        <w:gridCol w:w="1890"/>
        <w:gridCol w:w="3060"/>
        <w:gridCol w:w="1260"/>
        <w:gridCol w:w="1890"/>
        <w:gridCol w:w="1324"/>
      </w:tblGrid>
      <w:tr w:rsidR="00940B80" w:rsidRPr="006A6682" w:rsidTr="00AD0C64">
        <w:trPr>
          <w:jc w:val="center"/>
        </w:trPr>
        <w:tc>
          <w:tcPr>
            <w:tcW w:w="578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Sr No</w:t>
            </w:r>
          </w:p>
        </w:tc>
        <w:tc>
          <w:tcPr>
            <w:tcW w:w="189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Name of Alumni</w:t>
            </w:r>
          </w:p>
        </w:tc>
        <w:tc>
          <w:tcPr>
            <w:tcW w:w="306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Position and Organisation</w:t>
            </w:r>
          </w:p>
        </w:tc>
        <w:tc>
          <w:tcPr>
            <w:tcW w:w="126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Batch</w:t>
            </w:r>
          </w:p>
          <w:p w:rsidR="00940B80" w:rsidRPr="006A6682" w:rsidRDefault="00435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(</w:t>
            </w:r>
            <w:r w:rsidR="00BA7243"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2014 – 2018)</w:t>
            </w:r>
          </w:p>
        </w:tc>
        <w:tc>
          <w:tcPr>
            <w:tcW w:w="189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Details of Support</w:t>
            </w:r>
          </w:p>
        </w:tc>
        <w:tc>
          <w:tcPr>
            <w:tcW w:w="1324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Date</w:t>
            </w:r>
          </w:p>
        </w:tc>
      </w:tr>
      <w:tr w:rsidR="00940B80" w:rsidRPr="006A6682" w:rsidTr="00AD0C64">
        <w:trPr>
          <w:jc w:val="center"/>
        </w:trPr>
        <w:tc>
          <w:tcPr>
            <w:tcW w:w="578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89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Mr. Ashutosh Thatte</w:t>
            </w:r>
          </w:p>
        </w:tc>
        <w:tc>
          <w:tcPr>
            <w:tcW w:w="306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(AGM- Business Head Special Services, Xpressbees)</w:t>
            </w:r>
          </w:p>
        </w:tc>
        <w:tc>
          <w:tcPr>
            <w:tcW w:w="126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1996-2000</w:t>
            </w:r>
          </w:p>
        </w:tc>
        <w:tc>
          <w:tcPr>
            <w:tcW w:w="1890" w:type="dxa"/>
          </w:tcPr>
          <w:p w:rsidR="00940B80" w:rsidRPr="006A6682" w:rsidRDefault="00BA7243" w:rsidP="00435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Expert Talk on “Facing the VUCA world - a Students' Perspective”</w:t>
            </w:r>
          </w:p>
        </w:tc>
        <w:tc>
          <w:tcPr>
            <w:tcW w:w="1324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05/05/2020</w:t>
            </w:r>
          </w:p>
        </w:tc>
      </w:tr>
      <w:tr w:rsidR="00940B80" w:rsidRPr="006A6682" w:rsidTr="00AD0C64">
        <w:trPr>
          <w:jc w:val="center"/>
        </w:trPr>
        <w:tc>
          <w:tcPr>
            <w:tcW w:w="578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89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Tejas Toro</w:t>
            </w:r>
          </w:p>
        </w:tc>
        <w:tc>
          <w:tcPr>
            <w:tcW w:w="306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Peak Performance Coach &amp; Master Practitioner (NFNLP USA)</w:t>
            </w:r>
          </w:p>
        </w:tc>
        <w:tc>
          <w:tcPr>
            <w:tcW w:w="126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2004-2008</w:t>
            </w:r>
          </w:p>
        </w:tc>
        <w:tc>
          <w:tcPr>
            <w:tcW w:w="1890" w:type="dxa"/>
          </w:tcPr>
          <w:p w:rsidR="00940B80" w:rsidRPr="006A6682" w:rsidRDefault="00BA7243" w:rsidP="00435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Conducted International Webinar on “Genius Code – Science of PEAK Performance”</w:t>
            </w:r>
          </w:p>
        </w:tc>
        <w:tc>
          <w:tcPr>
            <w:tcW w:w="1324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26/05/2020</w:t>
            </w:r>
          </w:p>
        </w:tc>
      </w:tr>
      <w:tr w:rsidR="00940B80" w:rsidRPr="006A6682" w:rsidTr="00AD0C64">
        <w:trPr>
          <w:jc w:val="center"/>
        </w:trPr>
        <w:tc>
          <w:tcPr>
            <w:tcW w:w="578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189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Vazarkar</w:t>
            </w:r>
          </w:p>
        </w:tc>
        <w:tc>
          <w:tcPr>
            <w:tcW w:w="306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System Engineer</w:t>
            </w:r>
          </w:p>
        </w:tc>
        <w:tc>
          <w:tcPr>
            <w:tcW w:w="126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1994-1998</w:t>
            </w:r>
          </w:p>
        </w:tc>
        <w:tc>
          <w:tcPr>
            <w:tcW w:w="1890" w:type="dxa"/>
          </w:tcPr>
          <w:p w:rsidR="00940B80" w:rsidRPr="006A6682" w:rsidRDefault="00BA7243" w:rsidP="00435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Expert Lecture on Automation 4.0 </w:t>
            </w:r>
          </w:p>
        </w:tc>
        <w:tc>
          <w:tcPr>
            <w:tcW w:w="1324" w:type="dxa"/>
          </w:tcPr>
          <w:p w:rsidR="00940B80" w:rsidRPr="006A6682" w:rsidRDefault="00E84DB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6/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0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1/2020</w:t>
            </w:r>
          </w:p>
        </w:tc>
      </w:tr>
      <w:tr w:rsidR="00940B80" w:rsidRPr="006A6682" w:rsidTr="00AD0C64">
        <w:trPr>
          <w:jc w:val="center"/>
        </w:trPr>
        <w:tc>
          <w:tcPr>
            <w:tcW w:w="578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89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Gaganpreet Singh</w:t>
            </w:r>
          </w:p>
        </w:tc>
        <w:tc>
          <w:tcPr>
            <w:tcW w:w="3060" w:type="dxa"/>
          </w:tcPr>
          <w:p w:rsidR="00940B80" w:rsidRPr="006A6682" w:rsidRDefault="00BA7243" w:rsidP="00AD0C6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EngineerTata Technologies </w:t>
            </w:r>
          </w:p>
        </w:tc>
        <w:tc>
          <w:tcPr>
            <w:tcW w:w="1260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2012-2016</w:t>
            </w:r>
          </w:p>
        </w:tc>
        <w:tc>
          <w:tcPr>
            <w:tcW w:w="1890" w:type="dxa"/>
          </w:tcPr>
          <w:p w:rsidR="00940B80" w:rsidRPr="006A6682" w:rsidRDefault="00BA7243" w:rsidP="0043589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Interaction on present status of alumni and current situation.</w:t>
            </w:r>
          </w:p>
        </w:tc>
        <w:tc>
          <w:tcPr>
            <w:tcW w:w="1324" w:type="dxa"/>
          </w:tcPr>
          <w:p w:rsidR="00940B80" w:rsidRPr="006A6682" w:rsidRDefault="00BA72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0" w:after="20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30/05/2020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INTERACTION WITH ALUMNI (Total no. of Activities:   04) </w:t>
      </w:r>
    </w:p>
    <w:tbl>
      <w:tblPr>
        <w:tblStyle w:val="affffff7"/>
        <w:tblW w:w="97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0"/>
        <w:gridCol w:w="2970"/>
        <w:gridCol w:w="2527"/>
        <w:gridCol w:w="1560"/>
        <w:gridCol w:w="1984"/>
      </w:tblGrid>
      <w:tr w:rsidR="00940B80" w:rsidRPr="006A6682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 N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Name of Alumni and Activity coordinator Coordinator </w:t>
            </w:r>
          </w:p>
        </w:tc>
        <w:tc>
          <w:tcPr>
            <w:tcW w:w="2527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Details of Activity conducted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Date and duration</w:t>
            </w:r>
          </w:p>
        </w:tc>
        <w:tc>
          <w:tcPr>
            <w:tcW w:w="1984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Total Number of beneficiaries</w:t>
            </w:r>
          </w:p>
        </w:tc>
      </w:tr>
      <w:tr w:rsidR="00940B80" w:rsidRPr="006A6682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Mr. Ashutosh Thatte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&amp; Activity Coordinator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N G Shekapure</w:t>
            </w:r>
          </w:p>
        </w:tc>
        <w:tc>
          <w:tcPr>
            <w:tcW w:w="2527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Expert Talk on “Facing the VUCA world - a Students' Perspective”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05/05/2020</w:t>
            </w:r>
          </w:p>
        </w:tc>
        <w:tc>
          <w:tcPr>
            <w:tcW w:w="1984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68</w:t>
            </w:r>
          </w:p>
        </w:tc>
      </w:tr>
      <w:tr w:rsidR="00940B80" w:rsidRPr="006A6682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Tejas Toro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&amp; Activity Coordinator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N G Shekapure</w:t>
            </w:r>
          </w:p>
        </w:tc>
        <w:tc>
          <w:tcPr>
            <w:tcW w:w="2527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Conducted International Webinar on “Genius Code – Science of PEAK Performance”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26/05/2020</w:t>
            </w:r>
          </w:p>
        </w:tc>
        <w:tc>
          <w:tcPr>
            <w:tcW w:w="1984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1301</w:t>
            </w:r>
          </w:p>
        </w:tc>
      </w:tr>
      <w:tr w:rsidR="00940B80" w:rsidRPr="006A6682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lastRenderedPageBreak/>
              <w:t>3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Vazarkar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&amp; Activity Coordinator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V Y Sonawane</w:t>
            </w:r>
          </w:p>
        </w:tc>
        <w:tc>
          <w:tcPr>
            <w:tcW w:w="2527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Expert Lecture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E84D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6/</w:t>
            </w: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0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1/2020</w:t>
            </w:r>
          </w:p>
        </w:tc>
        <w:tc>
          <w:tcPr>
            <w:tcW w:w="1984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50</w:t>
            </w:r>
          </w:p>
        </w:tc>
      </w:tr>
      <w:tr w:rsidR="00940B80" w:rsidRPr="006A6682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4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Gaganpreet Singh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&amp; Activity Coordinator </w:t>
            </w:r>
          </w:p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2527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Interaction on present status of alumni and current situation.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30/05/2020, 30 mins</w:t>
            </w:r>
          </w:p>
        </w:tc>
        <w:tc>
          <w:tcPr>
            <w:tcW w:w="1984" w:type="dxa"/>
          </w:tcPr>
          <w:p w:rsidR="00940B80" w:rsidRPr="006A6682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Department Students and staff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3589E" w:rsidRPr="006A6682" w:rsidRDefault="00A86F91" w:rsidP="00A86F9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A7243"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STUDENTS’ ACHIEVMENT (Professional) </w:t>
      </w:r>
      <w:r w:rsidR="00BA7243" w:rsidRPr="006A6682">
        <w:rPr>
          <w:rFonts w:ascii="Times New Roman" w:eastAsia="Times New Roman" w:hAnsi="Times New Roman" w:cs="Times New Roman"/>
          <w:b/>
          <w:sz w:val="20"/>
          <w:szCs w:val="20"/>
        </w:rPr>
        <w:t xml:space="preserve">(Individual Level) </w:t>
      </w: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>(Technical activities such as design co</w:t>
      </w:r>
      <w:r w:rsidR="0043589E" w:rsidRPr="006A6682">
        <w:rPr>
          <w:rFonts w:ascii="Times New Roman" w:eastAsia="Times New Roman" w:hAnsi="Times New Roman" w:cs="Times New Roman"/>
          <w:b/>
          <w:sz w:val="20"/>
          <w:szCs w:val="20"/>
        </w:rPr>
        <w:t>mpetitions, paper presentation</w:t>
      </w:r>
      <w:proofErr w:type="gramStart"/>
      <w:r w:rsidR="0043589E" w:rsidRPr="006A6682">
        <w:rPr>
          <w:rFonts w:ascii="Times New Roman" w:eastAsia="Times New Roman" w:hAnsi="Times New Roman" w:cs="Times New Roman"/>
          <w:b/>
          <w:sz w:val="20"/>
          <w:szCs w:val="20"/>
        </w:rPr>
        <w:t>,technical</w:t>
      </w:r>
      <w:proofErr w:type="gramEnd"/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 xml:space="preserve"> quiz, Product development, innovation, etc.) </w:t>
      </w:r>
    </w:p>
    <w:tbl>
      <w:tblPr>
        <w:tblStyle w:val="affffff8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5855"/>
        <w:gridCol w:w="1366"/>
      </w:tblGrid>
      <w:tr w:rsidR="00940B80" w:rsidRPr="006A6682" w:rsidTr="0043589E">
        <w:trPr>
          <w:jc w:val="center"/>
        </w:trPr>
        <w:tc>
          <w:tcPr>
            <w:tcW w:w="1795" w:type="dxa"/>
          </w:tcPr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Student</w:t>
            </w:r>
          </w:p>
        </w:tc>
        <w:tc>
          <w:tcPr>
            <w:tcW w:w="5855" w:type="dxa"/>
          </w:tcPr>
          <w:p w:rsidR="0043589E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Details of Achievement </w:t>
            </w:r>
          </w:p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>(State/University/ National/International Level)</w:t>
            </w:r>
          </w:p>
        </w:tc>
        <w:tc>
          <w:tcPr>
            <w:tcW w:w="1366" w:type="dxa"/>
          </w:tcPr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Remark</w:t>
            </w:r>
          </w:p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>(Domain)</w:t>
            </w:r>
          </w:p>
        </w:tc>
      </w:tr>
      <w:tr w:rsidR="00940B80" w:rsidRPr="006A6682" w:rsidTr="0043589E">
        <w:trPr>
          <w:jc w:val="center"/>
        </w:trPr>
        <w:tc>
          <w:tcPr>
            <w:tcW w:w="1795" w:type="dxa"/>
          </w:tcPr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Rohan Gavhane</w:t>
            </w:r>
          </w:p>
        </w:tc>
        <w:tc>
          <w:tcPr>
            <w:tcW w:w="5855" w:type="dxa"/>
          </w:tcPr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1)IKC Kolhapur AIR-1st overall</w:t>
            </w:r>
          </w:p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2)Zeal drag 3.0 best design </w:t>
            </w:r>
          </w:p>
        </w:tc>
        <w:tc>
          <w:tcPr>
            <w:tcW w:w="1366" w:type="dxa"/>
          </w:tcPr>
          <w:p w:rsidR="00940B80" w:rsidRPr="006A6682" w:rsidRDefault="00E5166B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E5166B">
              <w:rPr>
                <w:rFonts w:ascii="Times New Roman" w:eastAsia="Times New Roman" w:hAnsi="Times New Roman" w:cs="Times New Roman"/>
                <w:color w:val="auto"/>
                <w:szCs w:val="24"/>
              </w:rPr>
              <w:t>paper presentation</w:t>
            </w:r>
          </w:p>
        </w:tc>
      </w:tr>
      <w:tr w:rsidR="00940B80" w:rsidRPr="006A6682" w:rsidTr="0043589E">
        <w:trPr>
          <w:jc w:val="center"/>
        </w:trPr>
        <w:tc>
          <w:tcPr>
            <w:tcW w:w="1795" w:type="dxa"/>
          </w:tcPr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Roshan Shinde</w:t>
            </w:r>
          </w:p>
        </w:tc>
        <w:tc>
          <w:tcPr>
            <w:tcW w:w="5855" w:type="dxa"/>
          </w:tcPr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1)Winner of state level paper presentation prodzine by    SCOE</w:t>
            </w:r>
          </w:p>
        </w:tc>
        <w:tc>
          <w:tcPr>
            <w:tcW w:w="1366" w:type="dxa"/>
          </w:tcPr>
          <w:p w:rsidR="00940B80" w:rsidRPr="006A6682" w:rsidRDefault="00E5166B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E5166B">
              <w:rPr>
                <w:rFonts w:ascii="Times New Roman" w:eastAsia="Times New Roman" w:hAnsi="Times New Roman" w:cs="Times New Roman"/>
                <w:color w:val="auto"/>
                <w:szCs w:val="24"/>
              </w:rPr>
              <w:t>paper presentation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STUDENTS’ ACHIEVEMENTS (other than Professional) </w:t>
      </w:r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>(Individual Level) (Social activities, etc.)</w:t>
      </w:r>
      <w:proofErr w:type="gramEnd"/>
    </w:p>
    <w:tbl>
      <w:tblPr>
        <w:tblStyle w:val="affffff9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5855"/>
        <w:gridCol w:w="1366"/>
      </w:tblGrid>
      <w:tr w:rsidR="00940B80" w:rsidRPr="006A6682" w:rsidTr="0043589E">
        <w:trPr>
          <w:jc w:val="center"/>
        </w:trPr>
        <w:tc>
          <w:tcPr>
            <w:tcW w:w="1795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Student</w:t>
            </w:r>
          </w:p>
        </w:tc>
        <w:tc>
          <w:tcPr>
            <w:tcW w:w="5855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Details of Achievement 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>(State/University/ National/International Level)</w:t>
            </w:r>
          </w:p>
        </w:tc>
        <w:tc>
          <w:tcPr>
            <w:tcW w:w="1366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Remark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>(Domain)</w:t>
            </w:r>
          </w:p>
        </w:tc>
      </w:tr>
      <w:tr w:rsidR="00940B80" w:rsidRPr="006A6682" w:rsidTr="0043589E">
        <w:trPr>
          <w:jc w:val="center"/>
        </w:trPr>
        <w:tc>
          <w:tcPr>
            <w:tcW w:w="1795" w:type="dxa"/>
          </w:tcPr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Dheeraj Shegde</w:t>
            </w:r>
          </w:p>
        </w:tc>
        <w:tc>
          <w:tcPr>
            <w:tcW w:w="5855" w:type="dxa"/>
          </w:tcPr>
          <w:p w:rsidR="00940B80" w:rsidRPr="006A6682" w:rsidRDefault="00BA7243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Helping with food to needy and people and police staff</w:t>
            </w:r>
          </w:p>
        </w:tc>
        <w:tc>
          <w:tcPr>
            <w:tcW w:w="1366" w:type="dxa"/>
          </w:tcPr>
          <w:p w:rsidR="00940B80" w:rsidRPr="006A6682" w:rsidRDefault="00E5166B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551B52">
              <w:rPr>
                <w:rFonts w:ascii="Times New Roman" w:eastAsia="Times New Roman" w:hAnsi="Times New Roman" w:cs="Times New Roman"/>
                <w:color w:val="auto"/>
                <w:szCs w:val="24"/>
              </w:rPr>
              <w:t>Socialactivity</w:t>
            </w:r>
          </w:p>
        </w:tc>
      </w:tr>
      <w:tr w:rsidR="00551B52" w:rsidRPr="006A6682" w:rsidTr="0043589E">
        <w:trPr>
          <w:jc w:val="center"/>
        </w:trPr>
        <w:tc>
          <w:tcPr>
            <w:tcW w:w="1795" w:type="dxa"/>
          </w:tcPr>
          <w:p w:rsidR="00551B52" w:rsidRPr="006A6682" w:rsidRDefault="00551B52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Roshan Shinde</w:t>
            </w:r>
          </w:p>
        </w:tc>
        <w:tc>
          <w:tcPr>
            <w:tcW w:w="5855" w:type="dxa"/>
          </w:tcPr>
          <w:p w:rsidR="00551B52" w:rsidRPr="006A6682" w:rsidRDefault="00551B52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Helping to needy people with Groceries at Sinner Dist.Nashik</w:t>
            </w:r>
          </w:p>
        </w:tc>
        <w:tc>
          <w:tcPr>
            <w:tcW w:w="1366" w:type="dxa"/>
          </w:tcPr>
          <w:p w:rsidR="00551B52" w:rsidRDefault="00551B52">
            <w:r w:rsidRPr="00DC3C07">
              <w:rPr>
                <w:rFonts w:ascii="Times New Roman" w:eastAsia="Times New Roman" w:hAnsi="Times New Roman" w:cs="Times New Roman"/>
                <w:color w:val="auto"/>
                <w:szCs w:val="24"/>
              </w:rPr>
              <w:t>Socialactivity</w:t>
            </w:r>
          </w:p>
        </w:tc>
      </w:tr>
      <w:tr w:rsidR="00551B52" w:rsidRPr="006A6682" w:rsidTr="0043589E">
        <w:trPr>
          <w:jc w:val="center"/>
        </w:trPr>
        <w:tc>
          <w:tcPr>
            <w:tcW w:w="1795" w:type="dxa"/>
          </w:tcPr>
          <w:p w:rsidR="00551B52" w:rsidRPr="006A6682" w:rsidRDefault="00551B52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Rehan Khan Pathan</w:t>
            </w:r>
          </w:p>
        </w:tc>
        <w:tc>
          <w:tcPr>
            <w:tcW w:w="5855" w:type="dxa"/>
          </w:tcPr>
          <w:p w:rsidR="00551B52" w:rsidRPr="006A6682" w:rsidRDefault="00551B52" w:rsidP="0043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Providing food and groceries to needy people</w:t>
            </w:r>
          </w:p>
        </w:tc>
        <w:tc>
          <w:tcPr>
            <w:tcW w:w="1366" w:type="dxa"/>
          </w:tcPr>
          <w:p w:rsidR="00551B52" w:rsidRDefault="00551B52">
            <w:r w:rsidRPr="00DC3C07">
              <w:rPr>
                <w:rFonts w:ascii="Times New Roman" w:eastAsia="Times New Roman" w:hAnsi="Times New Roman" w:cs="Times New Roman"/>
                <w:color w:val="auto"/>
                <w:szCs w:val="24"/>
              </w:rPr>
              <w:t>Socialactivity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>CERTIFICATE / ONLINE COURSES COMPLETED BY STUDENTS                                                     (Total No. of students who completed Courses :)</w:t>
      </w:r>
      <w:proofErr w:type="gramStart"/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>(Certificate</w:t>
      </w:r>
      <w:proofErr w:type="gramEnd"/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 xml:space="preserve"> courses, value added courses, MOOC, etc)</w:t>
      </w:r>
    </w:p>
    <w:p w:rsidR="00940B80" w:rsidRPr="006A6682" w:rsidRDefault="00940B80" w:rsidP="00850F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ffffffa"/>
        <w:tblW w:w="934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750"/>
        <w:gridCol w:w="1980"/>
        <w:gridCol w:w="1446"/>
      </w:tblGrid>
      <w:tr w:rsidR="00940B80" w:rsidRPr="00502DA6" w:rsidTr="00BC1D2E">
        <w:trPr>
          <w:trHeight w:val="294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502DA6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b/>
                <w:color w:val="auto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502DA6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b/>
                <w:color w:val="auto"/>
              </w:rPr>
              <w:t>Name of Student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502DA6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b/>
                <w:color w:val="auto"/>
              </w:rPr>
              <w:t>Title of the Course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502DA6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b/>
                <w:color w:val="auto"/>
              </w:rPr>
              <w:t>Conducted  By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502DA6" w:rsidRDefault="00BA72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b/>
                <w:color w:val="auto"/>
              </w:rPr>
              <w:t>Duration/ Dates</w:t>
            </w:r>
          </w:p>
        </w:tc>
      </w:tr>
      <w:tr w:rsidR="00940B80" w:rsidRPr="00502DA6" w:rsidTr="00502DA6">
        <w:trPr>
          <w:trHeight w:val="533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502DA6" w:rsidRDefault="00926AEE" w:rsidP="00BC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502DA6" w:rsidRDefault="00926AE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Pawar Manali Vilasrao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0B80" w:rsidRPr="00502DA6" w:rsidRDefault="00926AE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Six Sigma Tools for Define and Measure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Kennesaw state University </w:t>
            </w:r>
          </w:p>
          <w:p w:rsidR="00940B80" w:rsidRPr="00502DA6" w:rsidRDefault="00940B80" w:rsidP="00BC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12 Weeks</w:t>
            </w:r>
          </w:p>
          <w:p w:rsidR="00940B80" w:rsidRPr="00502DA6" w:rsidRDefault="00940B80" w:rsidP="00BC1D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926AEE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Pawar Manali Vilasrao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Genius Code- Science of PEAK Performance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AISSMS COE</w:t>
            </w:r>
          </w:p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1Day</w:t>
            </w:r>
          </w:p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926AEE" w:rsidRPr="00502DA6" w:rsidTr="00BC1D2E">
        <w:trPr>
          <w:trHeight w:val="73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Pawar Manali Vilasrao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Leadarship Development in Women 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AISSMS COE</w:t>
            </w:r>
          </w:p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1Day</w:t>
            </w:r>
          </w:p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926AEE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Pawar Manali Vilasrao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TRIZ for Business Management and Service </w:t>
            </w:r>
          </w:p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TRIZ Association of Asia </w:t>
            </w:r>
          </w:p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1Day</w:t>
            </w:r>
          </w:p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</w:tr>
      <w:tr w:rsidR="00926AEE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Pawar Manali Vilasrao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Creative Thinking : Techniques and Tools For Success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Imperial College London 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7 Week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26AEE" w:rsidRPr="00502DA6" w:rsidTr="00BC1D2E">
        <w:trPr>
          <w:trHeight w:val="87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6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Pawar Manali Vilasrao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Stress Management and Emotional Intallagent - During and Post COVID-19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Cusrow wadia Institute of Technology pune -01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1 Day 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26AEE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Pawar Manali Vilasrao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Quiz on Chhatrapati Rajarshi shahu maharaj  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AISSMS COE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1 Day 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26AEE" w:rsidRPr="00502DA6" w:rsidTr="00BC1D2E">
        <w:trPr>
          <w:trHeight w:val="771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Pawar Manali Vilasrao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Leadership Development in Women Professional Entrants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AISSMS COE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1 Day 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26AEE" w:rsidRPr="00502DA6" w:rsidTr="00BC1D2E">
        <w:trPr>
          <w:trHeight w:val="528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Pawar Manali Vilasrao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Quiz on Quality Management </w:t>
            </w:r>
          </w:p>
          <w:p w:rsidR="00B07E67" w:rsidRPr="00502DA6" w:rsidRDefault="00B07E67" w:rsidP="00B07E67">
            <w:pPr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AISSMS COE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1 Day </w:t>
            </w:r>
          </w:p>
          <w:p w:rsidR="00926AEE" w:rsidRPr="00502DA6" w:rsidRDefault="00926AEE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07E67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67" w:rsidRPr="00502DA6" w:rsidRDefault="00640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Laxmikant Yashwantrao Lahankar</w:t>
            </w:r>
          </w:p>
          <w:p w:rsidR="00B07E67" w:rsidRPr="00502DA6" w:rsidRDefault="00B07E67" w:rsidP="00926AE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Gemba Kaizen</w:t>
            </w:r>
          </w:p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LinkedIn Learning</w:t>
            </w:r>
          </w:p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1 Day</w:t>
            </w:r>
          </w:p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07E67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07E67" w:rsidRPr="00502DA6" w:rsidRDefault="00B07E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1D2E" w:rsidRPr="00502DA6" w:rsidRDefault="00BC1D2E" w:rsidP="00BC1D2E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Laxmikant Yashwantrao Lahankar</w:t>
            </w:r>
          </w:p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"VMS Applications - Right Solutions" by Forbes Marshall</w:t>
            </w:r>
          </w:p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Forbes Marshall</w:t>
            </w:r>
          </w:p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1 Day</w:t>
            </w:r>
          </w:p>
          <w:p w:rsidR="00B07E67" w:rsidRPr="00502DA6" w:rsidRDefault="00B07E67" w:rsidP="00B07E67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40C05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12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BC1D2E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Laxmikant Yashwantrao Lahankar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"Systematic Invention through TRIZ" by Dr. S H wankhade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TRIZ Asia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1 Day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40C05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13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BC1D2E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Laxmikant Yashwantrao Lahankar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Introduction to TRIZ Methodology &amp; Chapter' by Mr. Alex Lyubomirsky 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TRIZ Asia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1 Day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40C05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BC1D2E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Laxmikant Yashwantrao Lahankar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Devlopment of Passenger Vehicle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AISSMS COE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1 Day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40C05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15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Shardul Vijay Lekurwale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Project Manegment : The Basics for Success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University Of California, Irvine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4 Weeks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40C05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16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Shardul Vijay Lekurwale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Six Sigma Principles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Kennesaw State University 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4 Weeks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40C05" w:rsidRPr="00502DA6" w:rsidTr="00BC1D2E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</w:rPr>
            </w:pPr>
            <w:r w:rsidRPr="00502DA6">
              <w:rPr>
                <w:rFonts w:ascii="Times New Roman" w:eastAsia="Times New Roman" w:hAnsi="Times New Roman" w:cs="Times New Roman"/>
                <w:color w:val="auto"/>
              </w:rPr>
              <w:t>17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Shardul Vijay Lekurwale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Supply Chain Logistics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>RUTGERS University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4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  <w:r w:rsidRPr="00502DA6">
              <w:rPr>
                <w:rFonts w:ascii="Times New Roman" w:hAnsi="Times New Roman" w:cs="Times New Roman"/>
                <w:color w:val="auto"/>
              </w:rPr>
              <w:t xml:space="preserve">4 Weeks </w:t>
            </w:r>
          </w:p>
          <w:p w:rsidR="00640C05" w:rsidRPr="00502DA6" w:rsidRDefault="00640C05" w:rsidP="00640C05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40B80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1D2E" w:rsidRPr="006A6682" w:rsidRDefault="00BC1D2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F91" w:rsidRDefault="00A86F9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F91" w:rsidRDefault="00A86F9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F91" w:rsidRDefault="00A86F9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F91" w:rsidRDefault="00A86F9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6F91" w:rsidRPr="006A6682" w:rsidRDefault="00A86F9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b/>
          <w:sz w:val="16"/>
          <w:szCs w:val="16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SPORTS / CULTURAL ACHIEVEMENTS OF STUDENTS </w:t>
      </w:r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>(Individual Level</w:t>
      </w:r>
      <w:r w:rsidRPr="006A6682">
        <w:rPr>
          <w:rFonts w:ascii="Times New Roman" w:eastAsia="Times New Roman" w:hAnsi="Times New Roman" w:cs="Times New Roman"/>
          <w:b/>
          <w:sz w:val="16"/>
          <w:szCs w:val="16"/>
        </w:rPr>
        <w:t xml:space="preserve">)                                                                         (Team level achievements to be mentioned in institute level sports/Cultural committee report) </w:t>
      </w:r>
    </w:p>
    <w:tbl>
      <w:tblPr>
        <w:tblStyle w:val="affffffb"/>
        <w:tblW w:w="9226" w:type="dxa"/>
        <w:jc w:val="center"/>
        <w:tblInd w:w="-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7"/>
        <w:gridCol w:w="6335"/>
        <w:gridCol w:w="1134"/>
      </w:tblGrid>
      <w:tr w:rsidR="00940B80" w:rsidRPr="006A6682" w:rsidTr="00850F08">
        <w:trPr>
          <w:jc w:val="center"/>
        </w:trPr>
        <w:tc>
          <w:tcPr>
            <w:tcW w:w="175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Student</w:t>
            </w:r>
          </w:p>
        </w:tc>
        <w:tc>
          <w:tcPr>
            <w:tcW w:w="6335" w:type="dxa"/>
          </w:tcPr>
          <w:p w:rsidR="00351281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Details of Achievement 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>(State/University/ National/International Level)</w:t>
            </w:r>
          </w:p>
        </w:tc>
        <w:tc>
          <w:tcPr>
            <w:tcW w:w="113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Remark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>(Domain)</w:t>
            </w:r>
          </w:p>
        </w:tc>
      </w:tr>
      <w:tr w:rsidR="00174344" w:rsidRPr="006A6682" w:rsidTr="00850F08">
        <w:trPr>
          <w:jc w:val="center"/>
        </w:trPr>
        <w:tc>
          <w:tcPr>
            <w:tcW w:w="1757" w:type="dxa"/>
          </w:tcPr>
          <w:p w:rsidR="00174344" w:rsidRPr="006A6682" w:rsidRDefault="0017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Omkar Shinde</w:t>
            </w:r>
          </w:p>
        </w:tc>
        <w:tc>
          <w:tcPr>
            <w:tcW w:w="6335" w:type="dxa"/>
          </w:tcPr>
          <w:p w:rsidR="00174344" w:rsidRPr="006A6682" w:rsidRDefault="0017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Sandeep foundation trophy winner</w:t>
            </w:r>
          </w:p>
        </w:tc>
        <w:tc>
          <w:tcPr>
            <w:tcW w:w="1134" w:type="dxa"/>
          </w:tcPr>
          <w:p w:rsidR="00174344" w:rsidRDefault="00174344">
            <w:r w:rsidRPr="000D471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cricket </w:t>
            </w:r>
          </w:p>
        </w:tc>
      </w:tr>
      <w:tr w:rsidR="00174344" w:rsidRPr="006A6682" w:rsidTr="00850F08">
        <w:trPr>
          <w:jc w:val="center"/>
        </w:trPr>
        <w:tc>
          <w:tcPr>
            <w:tcW w:w="1757" w:type="dxa"/>
          </w:tcPr>
          <w:p w:rsidR="00174344" w:rsidRPr="006A6682" w:rsidRDefault="0017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Omkar Buchade</w:t>
            </w:r>
          </w:p>
        </w:tc>
        <w:tc>
          <w:tcPr>
            <w:tcW w:w="6335" w:type="dxa"/>
          </w:tcPr>
          <w:p w:rsidR="00174344" w:rsidRPr="006A6682" w:rsidRDefault="0017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Zest cricket trophy winner</w:t>
            </w:r>
          </w:p>
        </w:tc>
        <w:tc>
          <w:tcPr>
            <w:tcW w:w="1134" w:type="dxa"/>
          </w:tcPr>
          <w:p w:rsidR="00174344" w:rsidRDefault="00174344">
            <w:r w:rsidRPr="000D471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cricket </w:t>
            </w:r>
          </w:p>
        </w:tc>
      </w:tr>
      <w:tr w:rsidR="00174344" w:rsidRPr="006A6682" w:rsidTr="00850F08">
        <w:trPr>
          <w:jc w:val="center"/>
        </w:trPr>
        <w:tc>
          <w:tcPr>
            <w:tcW w:w="1757" w:type="dxa"/>
          </w:tcPr>
          <w:p w:rsidR="00174344" w:rsidRPr="006A6682" w:rsidRDefault="0017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Kshitij Parbat</w:t>
            </w:r>
          </w:p>
        </w:tc>
        <w:tc>
          <w:tcPr>
            <w:tcW w:w="6335" w:type="dxa"/>
          </w:tcPr>
          <w:p w:rsidR="00174344" w:rsidRPr="006A6682" w:rsidRDefault="0017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MIT cricket trophy winner</w:t>
            </w:r>
          </w:p>
        </w:tc>
        <w:tc>
          <w:tcPr>
            <w:tcW w:w="1134" w:type="dxa"/>
          </w:tcPr>
          <w:p w:rsidR="00174344" w:rsidRDefault="00174344">
            <w:r w:rsidRPr="000D471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cricket </w:t>
            </w:r>
          </w:p>
        </w:tc>
      </w:tr>
      <w:tr w:rsidR="00940B80" w:rsidRPr="006A6682" w:rsidTr="00850F08">
        <w:trPr>
          <w:jc w:val="center"/>
        </w:trPr>
        <w:tc>
          <w:tcPr>
            <w:tcW w:w="175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Varun Gandhi</w:t>
            </w:r>
          </w:p>
        </w:tc>
        <w:tc>
          <w:tcPr>
            <w:tcW w:w="6335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IOIT Cricket Cup winner</w:t>
            </w:r>
          </w:p>
        </w:tc>
        <w:tc>
          <w:tcPr>
            <w:tcW w:w="1134" w:type="dxa"/>
          </w:tcPr>
          <w:p w:rsidR="00940B80" w:rsidRPr="006A6682" w:rsidRDefault="0017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cricket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STUDENTS’ ACHIEVEMENTS </w:t>
      </w:r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 xml:space="preserve">(Team Level) </w:t>
      </w:r>
    </w:p>
    <w:tbl>
      <w:tblPr>
        <w:tblStyle w:val="affffffc"/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7"/>
        <w:gridCol w:w="1361"/>
        <w:gridCol w:w="5041"/>
        <w:gridCol w:w="1128"/>
      </w:tblGrid>
      <w:tr w:rsidR="00940B80" w:rsidRPr="006A6682">
        <w:trPr>
          <w:jc w:val="center"/>
        </w:trPr>
        <w:tc>
          <w:tcPr>
            <w:tcW w:w="153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Event</w:t>
            </w:r>
          </w:p>
        </w:tc>
        <w:tc>
          <w:tcPr>
            <w:tcW w:w="1361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Name of Faculty Advisor</w:t>
            </w:r>
          </w:p>
        </w:tc>
        <w:tc>
          <w:tcPr>
            <w:tcW w:w="5041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Details of Achievement 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>(State/University/ National/International Level)</w:t>
            </w:r>
          </w:p>
        </w:tc>
        <w:tc>
          <w:tcPr>
            <w:tcW w:w="112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Remark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2"/>
              </w:rPr>
              <w:t>(Domain)</w:t>
            </w:r>
          </w:p>
        </w:tc>
      </w:tr>
      <w:tr w:rsidR="00940B80" w:rsidRPr="006A6682">
        <w:trPr>
          <w:jc w:val="center"/>
        </w:trPr>
        <w:tc>
          <w:tcPr>
            <w:tcW w:w="153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Kabaddi</w:t>
            </w:r>
          </w:p>
        </w:tc>
        <w:tc>
          <w:tcPr>
            <w:tcW w:w="1361" w:type="dxa"/>
          </w:tcPr>
          <w:p w:rsidR="00940B80" w:rsidRPr="006A6682" w:rsidRDefault="0017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A Kelkar</w:t>
            </w:r>
          </w:p>
        </w:tc>
        <w:tc>
          <w:tcPr>
            <w:tcW w:w="5041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Won Inter Department Kabaddi Match</w:t>
            </w:r>
          </w:p>
        </w:tc>
        <w:tc>
          <w:tcPr>
            <w:tcW w:w="1128" w:type="dxa"/>
          </w:tcPr>
          <w:p w:rsidR="00940B80" w:rsidRPr="006A6682" w:rsidRDefault="001743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Kabaddi</w:t>
            </w:r>
          </w:p>
        </w:tc>
      </w:tr>
      <w:tr w:rsidR="00940B80" w:rsidRPr="006A6682">
        <w:trPr>
          <w:jc w:val="center"/>
        </w:trPr>
        <w:tc>
          <w:tcPr>
            <w:tcW w:w="153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Garudashwa</w:t>
            </w:r>
          </w:p>
        </w:tc>
        <w:tc>
          <w:tcPr>
            <w:tcW w:w="1361" w:type="dxa"/>
          </w:tcPr>
          <w:p w:rsidR="00940B80" w:rsidRPr="006A6682" w:rsidRDefault="000A1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A Kelkar</w:t>
            </w:r>
          </w:p>
        </w:tc>
        <w:tc>
          <w:tcPr>
            <w:tcW w:w="5041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9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  <w:vertAlign w:val="superscript"/>
              </w:rPr>
              <w:t>th</w:t>
            </w: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 Rank in International Aerodynamic Design Competetion(USA)  </w:t>
            </w:r>
          </w:p>
        </w:tc>
        <w:tc>
          <w:tcPr>
            <w:tcW w:w="1128" w:type="dxa"/>
          </w:tcPr>
          <w:p w:rsidR="00940B80" w:rsidRPr="000A133A" w:rsidRDefault="000A1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0A133A">
              <w:rPr>
                <w:rFonts w:ascii="Times New Roman" w:eastAsia="Times New Roman" w:hAnsi="Times New Roman" w:cs="Times New Roman"/>
                <w:color w:val="auto"/>
                <w:szCs w:val="24"/>
              </w:rPr>
              <w:t>Aeromodel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SOCIAL ACTIVITIES ORGANISED </w:t>
      </w:r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>(NSS, Women empowerment, Awareness Programms, etc.)</w:t>
      </w:r>
      <w:proofErr w:type="gramEnd"/>
    </w:p>
    <w:tbl>
      <w:tblPr>
        <w:tblStyle w:val="affffffd"/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9"/>
        <w:gridCol w:w="2409"/>
        <w:gridCol w:w="2440"/>
        <w:gridCol w:w="2029"/>
      </w:tblGrid>
      <w:tr w:rsidR="00940B80" w:rsidRPr="006A6682">
        <w:trPr>
          <w:jc w:val="center"/>
        </w:trPr>
        <w:tc>
          <w:tcPr>
            <w:tcW w:w="218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Faculty coordinator</w:t>
            </w:r>
          </w:p>
        </w:tc>
        <w:tc>
          <w:tcPr>
            <w:tcW w:w="240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Name of Activity </w:t>
            </w:r>
          </w:p>
        </w:tc>
        <w:tc>
          <w:tcPr>
            <w:tcW w:w="244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Date, Duration</w:t>
            </w:r>
          </w:p>
        </w:tc>
        <w:tc>
          <w:tcPr>
            <w:tcW w:w="202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Number of students involved</w:t>
            </w:r>
          </w:p>
        </w:tc>
      </w:tr>
      <w:tr w:rsidR="00940B80" w:rsidRPr="006A6682">
        <w:trPr>
          <w:jc w:val="center"/>
        </w:trPr>
        <w:tc>
          <w:tcPr>
            <w:tcW w:w="2189" w:type="dxa"/>
          </w:tcPr>
          <w:p w:rsidR="00940B80" w:rsidRPr="006A6682" w:rsidRDefault="009E1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V V Sonawane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AISSMS COE, PUNE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Ms Pawar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Pratibhatai Pawar Vidyamandir, Kothrud Pune</w:t>
            </w:r>
          </w:p>
        </w:tc>
        <w:tc>
          <w:tcPr>
            <w:tcW w:w="240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Safety Awareness of Road And Safety, Pratibhatai Pawar Vidyamandir, Kothrud Pune</w:t>
            </w:r>
          </w:p>
        </w:tc>
        <w:tc>
          <w:tcPr>
            <w:tcW w:w="2440" w:type="dxa"/>
          </w:tcPr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20/02/2020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One Day</w:t>
            </w:r>
          </w:p>
        </w:tc>
        <w:tc>
          <w:tcPr>
            <w:tcW w:w="202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20 – Institute Students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100- participant 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PARENT MEETING </w:t>
      </w:r>
    </w:p>
    <w:tbl>
      <w:tblPr>
        <w:tblStyle w:val="affffffe"/>
        <w:tblW w:w="94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1843"/>
        <w:gridCol w:w="3685"/>
        <w:gridCol w:w="1843"/>
      </w:tblGrid>
      <w:tr w:rsidR="00940B80" w:rsidRPr="006A6682">
        <w:trPr>
          <w:jc w:val="center"/>
        </w:trPr>
        <w:tc>
          <w:tcPr>
            <w:tcW w:w="2126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Faculty Coordinator</w:t>
            </w:r>
          </w:p>
        </w:tc>
        <w:tc>
          <w:tcPr>
            <w:tcW w:w="1843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Day and Date</w:t>
            </w:r>
          </w:p>
        </w:tc>
        <w:tc>
          <w:tcPr>
            <w:tcW w:w="3685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Details of Parent meetings organised</w:t>
            </w:r>
          </w:p>
        </w:tc>
        <w:tc>
          <w:tcPr>
            <w:tcW w:w="1843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Number of Parents attended</w:t>
            </w:r>
          </w:p>
        </w:tc>
      </w:tr>
      <w:tr w:rsidR="00940B80" w:rsidRPr="006A6682">
        <w:trPr>
          <w:jc w:val="center"/>
        </w:trPr>
        <w:tc>
          <w:tcPr>
            <w:tcW w:w="2126" w:type="dxa"/>
          </w:tcPr>
          <w:p w:rsidR="00940B80" w:rsidRPr="006A6682" w:rsidRDefault="009E1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 H Joshi</w:t>
            </w:r>
          </w:p>
        </w:tc>
        <w:tc>
          <w:tcPr>
            <w:tcW w:w="1843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Thursday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13/02/2020</w:t>
            </w:r>
          </w:p>
        </w:tc>
        <w:tc>
          <w:tcPr>
            <w:tcW w:w="3685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Parent meet of TE Prod sw students parents</w:t>
            </w:r>
          </w:p>
        </w:tc>
        <w:tc>
          <w:tcPr>
            <w:tcW w:w="1843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23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ffff1"/>
        <w:tblW w:w="95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8"/>
        <w:gridCol w:w="7110"/>
      </w:tblGrid>
      <w:tr w:rsidR="00940B80" w:rsidRPr="006A6682">
        <w:trPr>
          <w:jc w:val="center"/>
        </w:trPr>
        <w:tc>
          <w:tcPr>
            <w:tcW w:w="244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Faculty coordinator</w:t>
            </w:r>
          </w:p>
        </w:tc>
        <w:tc>
          <w:tcPr>
            <w:tcW w:w="711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CAREER GUIDANCE ACTIVITY DETAILS</w:t>
            </w:r>
          </w:p>
        </w:tc>
      </w:tr>
      <w:tr w:rsidR="00940B80" w:rsidRPr="006A6682">
        <w:trPr>
          <w:jc w:val="center"/>
        </w:trPr>
        <w:tc>
          <w:tcPr>
            <w:tcW w:w="2448" w:type="dxa"/>
          </w:tcPr>
          <w:p w:rsidR="00940B80" w:rsidRPr="006A6682" w:rsidRDefault="009E10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D H Joshi</w:t>
            </w:r>
          </w:p>
        </w:tc>
        <w:tc>
          <w:tcPr>
            <w:tcW w:w="7110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GATE, GRE, Higher studies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2DA6" w:rsidRDefault="00502DA6">
      <w:pPr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br w:type="page"/>
      </w: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" w:eastAsia="Times" w:hAnsi="Times" w:cs="Times"/>
          <w:b/>
          <w:sz w:val="28"/>
          <w:szCs w:val="28"/>
        </w:rPr>
      </w:pPr>
      <w:proofErr w:type="gramStart"/>
      <w:r w:rsidRPr="006A6682">
        <w:rPr>
          <w:rFonts w:ascii="Times" w:eastAsia="Times" w:hAnsi="Times" w:cs="Times"/>
          <w:b/>
          <w:sz w:val="24"/>
          <w:szCs w:val="24"/>
        </w:rPr>
        <w:lastRenderedPageBreak/>
        <w:t xml:space="preserve">MISCELLANEOUS </w:t>
      </w:r>
      <w:r w:rsidRPr="006A6682">
        <w:rPr>
          <w:rFonts w:ascii="Times" w:eastAsia="Times" w:hAnsi="Times" w:cs="Times"/>
          <w:b/>
          <w:sz w:val="20"/>
          <w:szCs w:val="20"/>
        </w:rPr>
        <w:t>(SYLLABUS IMPLEMENTATION, MAJOR ADDITION IN INFRASTRUCTURE AND FACILITY, INNOVATIONS INTRODUCED, ETC</w:t>
      </w:r>
      <w:r w:rsidRPr="006A6682">
        <w:rPr>
          <w:rFonts w:ascii="Times" w:eastAsia="Times" w:hAnsi="Times" w:cs="Times"/>
          <w:sz w:val="20"/>
          <w:szCs w:val="20"/>
        </w:rPr>
        <w:t>.)</w:t>
      </w:r>
      <w:proofErr w:type="gramEnd"/>
    </w:p>
    <w:tbl>
      <w:tblPr>
        <w:tblStyle w:val="afffffff3"/>
        <w:tblW w:w="9316" w:type="dxa"/>
        <w:jc w:val="center"/>
        <w:tblInd w:w="-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7"/>
        <w:gridCol w:w="7339"/>
      </w:tblGrid>
      <w:tr w:rsidR="00940B80" w:rsidRPr="006A6682" w:rsidTr="00A86F91">
        <w:trPr>
          <w:jc w:val="center"/>
        </w:trPr>
        <w:tc>
          <w:tcPr>
            <w:tcW w:w="197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FACULTY </w:t>
            </w:r>
          </w:p>
        </w:tc>
        <w:tc>
          <w:tcPr>
            <w:tcW w:w="733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ACTIVITY</w:t>
            </w:r>
          </w:p>
        </w:tc>
      </w:tr>
      <w:tr w:rsidR="00940B80" w:rsidRPr="006A6682" w:rsidTr="00A86F91">
        <w:trPr>
          <w:jc w:val="center"/>
        </w:trPr>
        <w:tc>
          <w:tcPr>
            <w:tcW w:w="197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Veejhay Dholle</w:t>
            </w:r>
          </w:p>
        </w:tc>
        <w:tc>
          <w:tcPr>
            <w:tcW w:w="733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syllabus implementation meeting of SE Prod SW on 23/06/2020 for Manufacturing Processes-I</w:t>
            </w:r>
          </w:p>
        </w:tc>
      </w:tr>
      <w:tr w:rsidR="00940B80" w:rsidRPr="006A6682" w:rsidTr="00A86F91">
        <w:trPr>
          <w:jc w:val="center"/>
        </w:trPr>
        <w:tc>
          <w:tcPr>
            <w:tcW w:w="197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S S Kallurkar</w:t>
            </w:r>
          </w:p>
        </w:tc>
        <w:tc>
          <w:tcPr>
            <w:tcW w:w="733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Cs w:val="28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 xml:space="preserve">Attended syllabus implementation meeting of SE Prod SW on 23/06/2020 for Heat &amp;Fluid Engineering </w:t>
            </w:r>
          </w:p>
        </w:tc>
      </w:tr>
      <w:tr w:rsidR="00940B80" w:rsidRPr="006A6682" w:rsidTr="00A86F91">
        <w:trPr>
          <w:jc w:val="center"/>
        </w:trPr>
        <w:tc>
          <w:tcPr>
            <w:tcW w:w="197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S K Bidgar</w:t>
            </w:r>
          </w:p>
        </w:tc>
        <w:tc>
          <w:tcPr>
            <w:tcW w:w="733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syllabus implementation meeting of SE Prod SW on 23/06/2020 for Material Science &amp; Metallurgy</w:t>
            </w:r>
          </w:p>
        </w:tc>
      </w:tr>
      <w:tr w:rsidR="00940B80" w:rsidRPr="006A6682" w:rsidTr="00A86F91">
        <w:trPr>
          <w:jc w:val="center"/>
        </w:trPr>
        <w:tc>
          <w:tcPr>
            <w:tcW w:w="197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M L Chanpur</w:t>
            </w:r>
          </w:p>
        </w:tc>
        <w:tc>
          <w:tcPr>
            <w:tcW w:w="733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syllabus implementation meeting of SE Prod SW on 23/06/2020 for Strength of Materials</w:t>
            </w:r>
          </w:p>
        </w:tc>
      </w:tr>
      <w:tr w:rsidR="00940B80" w:rsidRPr="006A6682" w:rsidTr="00A86F91">
        <w:trPr>
          <w:jc w:val="center"/>
        </w:trPr>
        <w:tc>
          <w:tcPr>
            <w:tcW w:w="197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Ms S Jadhav</w:t>
            </w:r>
          </w:p>
        </w:tc>
        <w:tc>
          <w:tcPr>
            <w:tcW w:w="733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syllabus implementation meeting of SE Prod SW on 23/06/2020 for Engineering Mathematic III</w:t>
            </w:r>
          </w:p>
        </w:tc>
      </w:tr>
      <w:tr w:rsidR="00940B80" w:rsidRPr="006A6682" w:rsidTr="00A86F91">
        <w:trPr>
          <w:jc w:val="center"/>
        </w:trPr>
        <w:tc>
          <w:tcPr>
            <w:tcW w:w="1977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Mr D H Joshi</w:t>
            </w:r>
          </w:p>
        </w:tc>
        <w:tc>
          <w:tcPr>
            <w:tcW w:w="7339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Attended syllabus implementation meeting of SE Prod SW on 23/06/2020 for Production &amp; Industrial Management-I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FEEDBACK FROM STAKEHOLDERS </w:t>
      </w:r>
    </w:p>
    <w:tbl>
      <w:tblPr>
        <w:tblStyle w:val="afffffff4"/>
        <w:tblW w:w="91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"/>
        <w:gridCol w:w="1373"/>
        <w:gridCol w:w="990"/>
        <w:gridCol w:w="6187"/>
      </w:tblGrid>
      <w:tr w:rsidR="00940B80" w:rsidRPr="006A6682" w:rsidTr="00BC1D2E">
        <w:trPr>
          <w:jc w:val="center"/>
        </w:trPr>
        <w:tc>
          <w:tcPr>
            <w:tcW w:w="558" w:type="dxa"/>
            <w:tcBorders>
              <w:bottom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Sr No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Stake holder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940B80" w:rsidRPr="006A6682" w:rsidRDefault="00BA7243" w:rsidP="00B43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N</w:t>
            </w:r>
            <w:r w:rsidR="00B43351">
              <w:rPr>
                <w:rFonts w:ascii="Times New Roman" w:eastAsia="Times New Roman" w:hAnsi="Times New Roman" w:cs="Times New Roman"/>
                <w:b/>
                <w:color w:val="auto"/>
              </w:rPr>
              <w:t>o.</w:t>
            </w: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of Feedbacks Received</w:t>
            </w:r>
          </w:p>
        </w:tc>
        <w:tc>
          <w:tcPr>
            <w:tcW w:w="6187" w:type="dxa"/>
            <w:tcBorders>
              <w:bottom w:val="single" w:sz="4" w:space="0" w:color="000000"/>
            </w:tcBorders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</w:rPr>
              <w:t>Overall Feedback</w:t>
            </w:r>
          </w:p>
        </w:tc>
      </w:tr>
      <w:tr w:rsidR="00940B80" w:rsidRPr="006A6682" w:rsidTr="00BC1D2E">
        <w:trPr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Alumni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79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>Conclusions on the summarized opinion</w:t>
            </w: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proofErr w:type="gramStart"/>
            <w:r w:rsidRPr="006A6682">
              <w:rPr>
                <w:rFonts w:ascii="Times New Roman" w:eastAsia="Arial" w:hAnsi="Times New Roman" w:cs="Times New Roman"/>
                <w:color w:val="auto"/>
              </w:rPr>
              <w:t>1.Most</w:t>
            </w:r>
            <w:proofErr w:type="gramEnd"/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 of the Alumni agree that they gained fundamental knowledge during their graduation which indicates that the curriculum the university and its implementation are satisfying is one of the program outcomes. ( PO1)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 2. Most of the alumni feel that the practical exposure that they get during graduation is insufficient and not helping to cope with the industry environment.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 3. Most of them accept that Inputs given to them helped to improve their soft skills and personality development.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 4.Motivation to lifelong learning seems to very much satisfactory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proofErr w:type="gramStart"/>
            <w:r w:rsidRPr="006A6682">
              <w:rPr>
                <w:rFonts w:ascii="Times New Roman" w:eastAsia="Arial" w:hAnsi="Times New Roman" w:cs="Times New Roman"/>
                <w:color w:val="auto"/>
              </w:rPr>
              <w:t>5.Mostly</w:t>
            </w:r>
            <w:proofErr w:type="gramEnd"/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 all accept that they developed abilities and attitude to serve the society during their stay at AISSMS.</w:t>
            </w:r>
          </w:p>
        </w:tc>
      </w:tr>
      <w:tr w:rsidR="00940B80" w:rsidRPr="006A6682" w:rsidTr="00BC1D2E">
        <w:trPr>
          <w:jc w:val="center"/>
        </w:trPr>
        <w:tc>
          <w:tcPr>
            <w:tcW w:w="558" w:type="dxa"/>
            <w:tcBorders>
              <w:top w:val="single" w:sz="4" w:space="0" w:color="000000"/>
            </w:tcBorders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1373" w:type="dxa"/>
            <w:tcBorders>
              <w:top w:val="single" w:sz="4" w:space="0" w:color="000000"/>
            </w:tcBorders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Parents</w:t>
            </w:r>
          </w:p>
        </w:tc>
        <w:tc>
          <w:tcPr>
            <w:tcW w:w="990" w:type="dxa"/>
            <w:tcBorders>
              <w:top w:val="single" w:sz="4" w:space="0" w:color="000000"/>
            </w:tcBorders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68</w:t>
            </w:r>
          </w:p>
        </w:tc>
        <w:tc>
          <w:tcPr>
            <w:tcW w:w="6187" w:type="dxa"/>
            <w:tcBorders>
              <w:top w:val="single" w:sz="4" w:space="0" w:color="000000"/>
            </w:tcBorders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·  </w:t>
            </w:r>
            <w:r w:rsidRPr="006A6682">
              <w:rPr>
                <w:rFonts w:ascii="Times New Roman" w:eastAsia="Arial" w:hAnsi="Times New Roman" w:cs="Times New Roman"/>
                <w:color w:val="auto"/>
              </w:rPr>
              <w:t>Maximum parents are satisfied about what is offered by the college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.  Communication with parents found comparatively poor. This was discussed in the Department meeting and later in the ADC meeting. 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>Following actions were taken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1. Actually, students’ progress is displayed on notice boards and the same is sent </w:t>
            </w:r>
            <w:proofErr w:type="gramStart"/>
            <w:r w:rsidRPr="006A6682">
              <w:rPr>
                <w:rFonts w:ascii="Times New Roman" w:eastAsia="Arial" w:hAnsi="Times New Roman" w:cs="Times New Roman"/>
                <w:color w:val="auto"/>
              </w:rPr>
              <w:t>to  parents</w:t>
            </w:r>
            <w:proofErr w:type="gramEnd"/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 through SMS via the ERP system. It is found </w:t>
            </w:r>
            <w:proofErr w:type="gramStart"/>
            <w:r w:rsidRPr="006A6682">
              <w:rPr>
                <w:rFonts w:ascii="Times New Roman" w:eastAsia="Arial" w:hAnsi="Times New Roman" w:cs="Times New Roman"/>
                <w:color w:val="auto"/>
              </w:rPr>
              <w:t>that  most</w:t>
            </w:r>
            <w:proofErr w:type="gramEnd"/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 of the parents are from rural back-ground who might not understand English. But Class GFMs and </w:t>
            </w:r>
            <w:proofErr w:type="gramStart"/>
            <w:r w:rsidRPr="006A6682">
              <w:rPr>
                <w:rFonts w:ascii="Times New Roman" w:eastAsia="Arial" w:hAnsi="Times New Roman" w:cs="Times New Roman"/>
                <w:color w:val="auto"/>
              </w:rPr>
              <w:t>mentors ,</w:t>
            </w:r>
            <w:proofErr w:type="gramEnd"/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 in that case, asked to call them on the phone and convey the students’ progress.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bookmarkStart w:id="1" w:name="_heading=h.30j0zll" w:colFirst="0" w:colLast="0"/>
            <w:bookmarkEnd w:id="1"/>
            <w:r w:rsidRPr="006A6682">
              <w:rPr>
                <w:rFonts w:ascii="Times New Roman" w:eastAsia="Arial" w:hAnsi="Times New Roman" w:cs="Times New Roman"/>
                <w:color w:val="auto"/>
              </w:rPr>
              <w:t xml:space="preserve">2. It was decided to increase the Frequency of displaying  defaulter </w:t>
            </w:r>
            <w:r w:rsidRPr="006A6682">
              <w:rPr>
                <w:rFonts w:ascii="Times New Roman" w:eastAsia="Arial" w:hAnsi="Times New Roman" w:cs="Times New Roman"/>
                <w:color w:val="auto"/>
              </w:rPr>
              <w:lastRenderedPageBreak/>
              <w:t xml:space="preserve">students and messaging </w:t>
            </w:r>
          </w:p>
        </w:tc>
      </w:tr>
      <w:tr w:rsidR="00940B80" w:rsidRPr="00B43351" w:rsidTr="00BC1D2E">
        <w:trPr>
          <w:jc w:val="center"/>
        </w:trPr>
        <w:tc>
          <w:tcPr>
            <w:tcW w:w="558" w:type="dxa"/>
            <w:shd w:val="clear" w:color="auto" w:fill="auto"/>
          </w:tcPr>
          <w:p w:rsidR="00940B80" w:rsidRPr="00B43351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B43351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3</w:t>
            </w:r>
          </w:p>
        </w:tc>
        <w:tc>
          <w:tcPr>
            <w:tcW w:w="1373" w:type="dxa"/>
            <w:shd w:val="clear" w:color="auto" w:fill="auto"/>
          </w:tcPr>
          <w:p w:rsidR="00940B80" w:rsidRPr="00B43351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B43351">
              <w:rPr>
                <w:rFonts w:ascii="Times New Roman" w:eastAsia="Times New Roman" w:hAnsi="Times New Roman" w:cs="Times New Roman"/>
                <w:color w:val="auto"/>
              </w:rPr>
              <w:t>Employers</w:t>
            </w:r>
          </w:p>
        </w:tc>
        <w:tc>
          <w:tcPr>
            <w:tcW w:w="990" w:type="dxa"/>
            <w:shd w:val="clear" w:color="auto" w:fill="auto"/>
          </w:tcPr>
          <w:p w:rsidR="00940B80" w:rsidRPr="00B43351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B43351">
              <w:rPr>
                <w:rFonts w:ascii="Times New Roman" w:eastAsia="Times New Roman" w:hAnsi="Times New Roman" w:cs="Times New Roman"/>
                <w:color w:val="auto"/>
              </w:rPr>
              <w:t>05</w:t>
            </w:r>
          </w:p>
        </w:tc>
        <w:tc>
          <w:tcPr>
            <w:tcW w:w="6187" w:type="dxa"/>
            <w:shd w:val="clear" w:color="auto" w:fill="auto"/>
          </w:tcPr>
          <w:p w:rsidR="00940B80" w:rsidRPr="00B43351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940B80" w:rsidRPr="006A6682" w:rsidTr="00BC1D2E">
        <w:trPr>
          <w:jc w:val="center"/>
        </w:trPr>
        <w:tc>
          <w:tcPr>
            <w:tcW w:w="558" w:type="dxa"/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4</w:t>
            </w:r>
          </w:p>
        </w:tc>
        <w:tc>
          <w:tcPr>
            <w:tcW w:w="1373" w:type="dxa"/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Students</w:t>
            </w:r>
          </w:p>
        </w:tc>
        <w:tc>
          <w:tcPr>
            <w:tcW w:w="990" w:type="dxa"/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70</w:t>
            </w:r>
          </w:p>
        </w:tc>
        <w:tc>
          <w:tcPr>
            <w:tcW w:w="6187" w:type="dxa"/>
            <w:shd w:val="clear" w:color="auto" w:fill="auto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>Student’s Feedback Analysis BE PSW 2019-20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>1. Almost all students are agree on following points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>a. Syllabus covers all courses required for higher studies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>b. Computational component required is covered sufficiently in the syllabus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>c. Practical component required is covered sufficiently</w:t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Arial" w:hAnsi="Times New Roman" w:cs="Times New Roman"/>
                <w:color w:val="auto"/>
              </w:rPr>
              <w:t>d. Courses covered in the syllabus forms the basis of fundamental knowledge of professional engineering</w:t>
            </w:r>
          </w:p>
        </w:tc>
      </w:tr>
    </w:tbl>
    <w:p w:rsidR="00940B80" w:rsidRPr="006A6682" w:rsidRDefault="00940B80" w:rsidP="00850F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FUTURE PLANS OF THE DEPARTMENT </w:t>
      </w:r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 xml:space="preserve">(For Next Academic Year) </w:t>
      </w:r>
    </w:p>
    <w:tbl>
      <w:tblPr>
        <w:tblStyle w:val="afffffff6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8673"/>
      </w:tblGrid>
      <w:tr w:rsidR="00940B80" w:rsidRPr="006A6682">
        <w:trPr>
          <w:jc w:val="center"/>
        </w:trPr>
        <w:tc>
          <w:tcPr>
            <w:tcW w:w="525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1</w:t>
            </w:r>
          </w:p>
        </w:tc>
        <w:tc>
          <w:tcPr>
            <w:tcW w:w="8673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To enroll maximum faculty for PhD</w:t>
            </w:r>
          </w:p>
        </w:tc>
      </w:tr>
      <w:tr w:rsidR="00940B80" w:rsidRPr="006A6682">
        <w:trPr>
          <w:jc w:val="center"/>
        </w:trPr>
        <w:tc>
          <w:tcPr>
            <w:tcW w:w="525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rFonts w:ascii="Times New Roman" w:eastAsia="Times New Roman" w:hAnsi="Times New Roman" w:cs="Times New Roman"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8673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bookmarkStart w:id="2" w:name="_heading=h.1fob9te" w:colFirst="0" w:colLast="0"/>
            <w:bookmarkEnd w:id="2"/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To increase the liaisoning with industry for placement.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INITIATIVES TAKEN BY THE DEPARTMENT AT DEPARTMENT AND INSTITUTE LEVEL TO IMPROVE AND ASSURE QUALITY IN THE AREA OF </w:t>
      </w:r>
    </w:p>
    <w:tbl>
      <w:tblPr>
        <w:tblStyle w:val="afffffff7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7514"/>
      </w:tblGrid>
      <w:tr w:rsidR="00940B80" w:rsidRPr="006A6682">
        <w:trPr>
          <w:jc w:val="center"/>
        </w:trPr>
        <w:tc>
          <w:tcPr>
            <w:tcW w:w="172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Area</w:t>
            </w:r>
          </w:p>
        </w:tc>
        <w:tc>
          <w:tcPr>
            <w:tcW w:w="751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Initiatives</w:t>
            </w:r>
          </w:p>
        </w:tc>
      </w:tr>
      <w:tr w:rsidR="00940B80" w:rsidRPr="006A6682">
        <w:trPr>
          <w:jc w:val="center"/>
        </w:trPr>
        <w:tc>
          <w:tcPr>
            <w:tcW w:w="172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Academics</w:t>
            </w:r>
          </w:p>
        </w:tc>
        <w:tc>
          <w:tcPr>
            <w:tcW w:w="751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To prepare course manual according to Blooms Taxonomy.</w:t>
            </w:r>
          </w:p>
        </w:tc>
      </w:tr>
      <w:tr w:rsidR="00940B80" w:rsidRPr="006A6682">
        <w:trPr>
          <w:jc w:val="center"/>
        </w:trPr>
        <w:tc>
          <w:tcPr>
            <w:tcW w:w="172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 xml:space="preserve">Co curricular </w:t>
            </w:r>
          </w:p>
        </w:tc>
        <w:tc>
          <w:tcPr>
            <w:tcW w:w="751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To motivate and guide students to participate in students’ project competitions viz. National Design Research Forum (Institute of Engineers), Technical paper presentation, BAJA, SUPRA, EFFICYCLE and GARUDSHWA competitions.</w:t>
            </w:r>
          </w:p>
        </w:tc>
      </w:tr>
      <w:tr w:rsidR="00940B80" w:rsidRPr="006A6682">
        <w:trPr>
          <w:jc w:val="center"/>
        </w:trPr>
        <w:tc>
          <w:tcPr>
            <w:tcW w:w="172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Extra curricular</w:t>
            </w:r>
          </w:p>
        </w:tc>
        <w:tc>
          <w:tcPr>
            <w:tcW w:w="751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Students are motivated to participate in various sports and cultural activities.</w:t>
            </w:r>
          </w:p>
        </w:tc>
      </w:tr>
      <w:tr w:rsidR="00940B80" w:rsidRPr="006A6682">
        <w:trPr>
          <w:jc w:val="center"/>
        </w:trPr>
        <w:tc>
          <w:tcPr>
            <w:tcW w:w="172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Social</w:t>
            </w:r>
          </w:p>
        </w:tc>
        <w:tc>
          <w:tcPr>
            <w:tcW w:w="751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To arrange Techno social activities at industries.</w:t>
            </w:r>
          </w:p>
        </w:tc>
      </w:tr>
      <w:tr w:rsidR="00940B80" w:rsidRPr="006A6682">
        <w:trPr>
          <w:jc w:val="center"/>
        </w:trPr>
        <w:tc>
          <w:tcPr>
            <w:tcW w:w="172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Infrastructure and facility</w:t>
            </w:r>
          </w:p>
        </w:tc>
        <w:tc>
          <w:tcPr>
            <w:tcW w:w="751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Update the lab facilities</w:t>
            </w:r>
          </w:p>
        </w:tc>
      </w:tr>
      <w:tr w:rsidR="00940B80" w:rsidRPr="006A6682">
        <w:trPr>
          <w:jc w:val="center"/>
        </w:trPr>
        <w:tc>
          <w:tcPr>
            <w:tcW w:w="1728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60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  <w:t>Faculty Development</w:t>
            </w:r>
          </w:p>
        </w:tc>
        <w:tc>
          <w:tcPr>
            <w:tcW w:w="7514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b/>
                <w:color w:val="auto"/>
                <w:szCs w:val="24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  <w:szCs w:val="24"/>
              </w:rPr>
              <w:t>Participation of maximum number of NPTEL courses to faculty and facilitating them to attend various FDPs at reputed institutes and organization.</w:t>
            </w:r>
          </w:p>
        </w:tc>
      </w:tr>
    </w:tbl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940B80" w:rsidRPr="006A6682" w:rsidRDefault="00940B8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:rsidR="00940B80" w:rsidRPr="006A6682" w:rsidRDefault="00BA7243" w:rsidP="00A86F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682">
        <w:rPr>
          <w:rFonts w:ascii="Times New Roman" w:eastAsia="Times New Roman" w:hAnsi="Times New Roman" w:cs="Times New Roman"/>
          <w:b/>
          <w:sz w:val="24"/>
          <w:szCs w:val="24"/>
        </w:rPr>
        <w:t xml:space="preserve">GLIMPSES </w:t>
      </w:r>
      <w:r w:rsidRPr="006A6682">
        <w:rPr>
          <w:rFonts w:ascii="Times New Roman" w:eastAsia="Times New Roman" w:hAnsi="Times New Roman" w:cs="Times New Roman"/>
          <w:b/>
          <w:sz w:val="20"/>
          <w:szCs w:val="20"/>
        </w:rPr>
        <w:t>(Photographs) (</w:t>
      </w:r>
      <w:r w:rsidRPr="006A6682">
        <w:t>Photo Size 5” x 7”)</w:t>
      </w:r>
    </w:p>
    <w:tbl>
      <w:tblPr>
        <w:tblStyle w:val="afffffff8"/>
        <w:tblW w:w="9518" w:type="dxa"/>
        <w:jc w:val="center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6"/>
        <w:gridCol w:w="5042"/>
      </w:tblGrid>
      <w:tr w:rsidR="00940B80" w:rsidRPr="006A6682" w:rsidTr="00BC1D2E">
        <w:trPr>
          <w:jc w:val="center"/>
        </w:trPr>
        <w:tc>
          <w:tcPr>
            <w:tcW w:w="4476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bookmarkStart w:id="3" w:name="_GoBack"/>
            <w:r w:rsidRPr="006A6682">
              <w:rPr>
                <w:rFonts w:ascii="Times New Roman" w:hAnsi="Times New Roman" w:cs="Times New Roman"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2656936" cy="1584000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936" cy="158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3"/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FDP Certificate</w:t>
            </w:r>
          </w:p>
        </w:tc>
        <w:tc>
          <w:tcPr>
            <w:tcW w:w="5042" w:type="dxa"/>
          </w:tcPr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613804" cy="1397480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083" cy="1399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FDP Certificate</w:t>
            </w: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</w:p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</w:p>
        </w:tc>
      </w:tr>
      <w:tr w:rsidR="00940B80" w:rsidRPr="006A6682" w:rsidTr="00351281">
        <w:trPr>
          <w:jc w:val="center"/>
        </w:trPr>
        <w:tc>
          <w:tcPr>
            <w:tcW w:w="9518" w:type="dxa"/>
            <w:gridSpan w:val="2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EXTENSION LECTURES (LECTURES DELIVERED BY VISITING GUESTS)</w:t>
            </w:r>
          </w:p>
        </w:tc>
      </w:tr>
      <w:tr w:rsidR="00940B80" w:rsidRPr="006A6682" w:rsidTr="00351281">
        <w:trPr>
          <w:jc w:val="center"/>
        </w:trPr>
        <w:tc>
          <w:tcPr>
            <w:tcW w:w="9518" w:type="dxa"/>
            <w:gridSpan w:val="2"/>
          </w:tcPr>
          <w:p w:rsidR="00940B80" w:rsidRPr="006A6682" w:rsidRDefault="00BA7243" w:rsidP="00600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520000" cy="1800000"/>
                  <wp:effectExtent l="0" t="0" r="0" b="0"/>
                  <wp:docPr id="1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Mr Ashutosh Thatte delivering Lecture on “Facing the VUCA world - a Students' Perspective” 05/05/2020</w:t>
            </w:r>
          </w:p>
        </w:tc>
      </w:tr>
      <w:tr w:rsidR="00940B80" w:rsidRPr="006A6682" w:rsidTr="00351281">
        <w:trPr>
          <w:jc w:val="center"/>
        </w:trPr>
        <w:tc>
          <w:tcPr>
            <w:tcW w:w="9518" w:type="dxa"/>
            <w:gridSpan w:val="2"/>
          </w:tcPr>
          <w:p w:rsidR="00940B80" w:rsidRPr="006A6682" w:rsidRDefault="00BA7243" w:rsidP="00600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520000" cy="1800000"/>
                  <wp:effectExtent l="0" t="0" r="0" b="0"/>
                  <wp:docPr id="17" name="image7.jpg" descr="C:\Users\Ni3\Pictures\Tejas FDP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Ni3\Pictures\Tejas FDP2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Mr Tejas Toro delivering Lecture on </w:t>
            </w:r>
            <w:r w:rsidRPr="006A6682">
              <w:rPr>
                <w:rFonts w:ascii="Times New Roman" w:eastAsia="Arial" w:hAnsi="Times New Roman" w:cs="Times New Roman"/>
                <w:color w:val="auto"/>
              </w:rPr>
              <w:t>“Genius Code – Science of PEAK Performance”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 xml:space="preserve"> 26/05/2020</w:t>
            </w:r>
          </w:p>
        </w:tc>
      </w:tr>
      <w:tr w:rsidR="00940B80" w:rsidRPr="006A6682" w:rsidTr="00351281">
        <w:trPr>
          <w:jc w:val="center"/>
        </w:trPr>
        <w:tc>
          <w:tcPr>
            <w:tcW w:w="9518" w:type="dxa"/>
            <w:gridSpan w:val="2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PARENT MEET</w:t>
            </w:r>
          </w:p>
        </w:tc>
      </w:tr>
      <w:tr w:rsidR="00940B80" w:rsidRPr="006A6682" w:rsidTr="00BC1D2E">
        <w:trPr>
          <w:jc w:val="center"/>
        </w:trPr>
        <w:tc>
          <w:tcPr>
            <w:tcW w:w="4476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2520000" cy="1800000"/>
                  <wp:effectExtent l="0" t="0" r="0" b="0"/>
                  <wp:docPr id="20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0B80" w:rsidRPr="006A6682" w:rsidRDefault="00411770" w:rsidP="00411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Faculty interacting with </w:t>
            </w:r>
            <w:r w:rsidR="00BA7243" w:rsidRPr="006A6682">
              <w:rPr>
                <w:rFonts w:ascii="Times New Roman" w:eastAsia="Times New Roman" w:hAnsi="Times New Roman" w:cs="Times New Roman"/>
                <w:color w:val="auto"/>
              </w:rPr>
              <w:t>Parents</w:t>
            </w:r>
          </w:p>
        </w:tc>
        <w:tc>
          <w:tcPr>
            <w:tcW w:w="5042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520000" cy="1800000"/>
                  <wp:effectExtent l="0" t="0" r="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0B80" w:rsidRPr="006A6682" w:rsidRDefault="00BA7243" w:rsidP="00411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Prof M L Chanpur answering the queries of Parents</w:t>
            </w:r>
          </w:p>
        </w:tc>
      </w:tr>
      <w:tr w:rsidR="00940B80" w:rsidRPr="006A6682" w:rsidTr="00351281">
        <w:trPr>
          <w:jc w:val="center"/>
        </w:trPr>
        <w:tc>
          <w:tcPr>
            <w:tcW w:w="9518" w:type="dxa"/>
            <w:gridSpan w:val="2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INDUSTRIAL VISITS</w:t>
            </w:r>
          </w:p>
        </w:tc>
      </w:tr>
      <w:tr w:rsidR="00940B80" w:rsidRPr="006A6682" w:rsidTr="00351281">
        <w:trPr>
          <w:jc w:val="center"/>
        </w:trPr>
        <w:tc>
          <w:tcPr>
            <w:tcW w:w="9518" w:type="dxa"/>
            <w:gridSpan w:val="2"/>
          </w:tcPr>
          <w:p w:rsidR="00940B80" w:rsidRPr="006A6682" w:rsidRDefault="00BA7243" w:rsidP="00600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520000" cy="1800000"/>
                  <wp:effectExtent l="0" t="0" r="0" b="0"/>
                  <wp:docPr id="22" name="image12.jpg" descr="C:\Users\Ni3\Downloads\IMG_20200225_1104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Ni3\Downloads\IMG_20200225_110419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Industrial Visit of TE Prod SW Students to Katraj Dair</w:t>
            </w:r>
            <w:r w:rsidR="00411770">
              <w:rPr>
                <w:rFonts w:ascii="Times New Roman" w:eastAsia="Times New Roman" w:hAnsi="Times New Roman" w:cs="Times New Roman"/>
                <w:color w:val="auto"/>
              </w:rPr>
              <w:t>y, Katraj, Pune on 26/02/2020 or</w:t>
            </w:r>
            <w:r w:rsidRPr="006A6682">
              <w:rPr>
                <w:rFonts w:ascii="Times New Roman" w:eastAsia="Times New Roman" w:hAnsi="Times New Roman" w:cs="Times New Roman"/>
                <w:color w:val="auto"/>
              </w:rPr>
              <w:t>ganised by Prof N G Shekapure &amp; Prof S S Kallurkar</w:t>
            </w:r>
          </w:p>
        </w:tc>
      </w:tr>
      <w:tr w:rsidR="00940B80" w:rsidRPr="006A6682" w:rsidTr="00351281">
        <w:trPr>
          <w:jc w:val="center"/>
        </w:trPr>
        <w:tc>
          <w:tcPr>
            <w:tcW w:w="9518" w:type="dxa"/>
            <w:gridSpan w:val="2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SOCIAL ACTIVITIES</w:t>
            </w:r>
          </w:p>
        </w:tc>
      </w:tr>
      <w:tr w:rsidR="00940B80" w:rsidRPr="006A6682" w:rsidTr="00600463">
        <w:trPr>
          <w:trHeight w:val="3045"/>
          <w:jc w:val="center"/>
        </w:trPr>
        <w:tc>
          <w:tcPr>
            <w:tcW w:w="4476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30E8AC09" wp14:editId="691C91E2">
                  <wp:extent cx="2520000" cy="1800000"/>
                  <wp:effectExtent l="0" t="0" r="0" b="0"/>
                  <wp:docPr id="2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Social Activity by Production Engineering Students</w:t>
            </w:r>
          </w:p>
        </w:tc>
        <w:tc>
          <w:tcPr>
            <w:tcW w:w="5042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drawing>
                <wp:inline distT="0" distB="0" distL="0" distR="0" wp14:anchorId="08158949" wp14:editId="3D406480">
                  <wp:extent cx="2520000" cy="1800000"/>
                  <wp:effectExtent l="0" t="0" r="0" b="0"/>
                  <wp:docPr id="2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Social Activity at Pratibha Pawar Vidylaya, Pune</w:t>
            </w:r>
          </w:p>
        </w:tc>
      </w:tr>
      <w:tr w:rsidR="00940B80" w:rsidRPr="006A6682" w:rsidTr="00600463">
        <w:trPr>
          <w:trHeight w:val="116"/>
          <w:jc w:val="center"/>
        </w:trPr>
        <w:tc>
          <w:tcPr>
            <w:tcW w:w="9518" w:type="dxa"/>
            <w:gridSpan w:val="2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t>ALUMNI INTERACTION</w:t>
            </w:r>
          </w:p>
        </w:tc>
      </w:tr>
      <w:tr w:rsidR="00940B80" w:rsidRPr="006A6682" w:rsidTr="00BC1D2E">
        <w:trPr>
          <w:jc w:val="center"/>
        </w:trPr>
        <w:tc>
          <w:tcPr>
            <w:tcW w:w="4476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520000" cy="1800000"/>
                  <wp:effectExtent l="0" t="0" r="0" b="0"/>
                  <wp:docPr id="23" name="image5.jpg" descr="Interaction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nteraction1"/>
                          <pic:cNvPicPr preferRelativeResize="0"/>
                        </pic:nvPicPr>
                        <pic:blipFill rotWithShape="1">
                          <a:blip r:embed="rId38"/>
                          <a:srcRect t="4428" b="8719"/>
                          <a:stretch/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520000" cy="1800000"/>
                  <wp:effectExtent l="0" t="0" r="0" b="0"/>
                  <wp:docPr id="24" name="image3.jpg" descr="Interactio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Interaction 4"/>
                          <pic:cNvPicPr preferRelativeResize="0"/>
                        </pic:nvPicPr>
                        <pic:blipFill rotWithShape="1">
                          <a:blip r:embed="rId39"/>
                          <a:srcRect b="30146"/>
                          <a:stretch/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Mr Gaganpreet singh interacting with production Staff</w:t>
            </w:r>
          </w:p>
        </w:tc>
      </w:tr>
      <w:tr w:rsidR="00940B80" w:rsidRPr="006A6682" w:rsidTr="00BC1D2E">
        <w:trPr>
          <w:jc w:val="center"/>
        </w:trPr>
        <w:tc>
          <w:tcPr>
            <w:tcW w:w="4476" w:type="dxa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Times New Roman" w:hAnsi="Times New Roman" w:cs="Times New Roman"/>
                <w:color w:val="auto"/>
              </w:rPr>
            </w:pPr>
            <w:r w:rsidRPr="006A6682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INDUSTRY CONNECT</w:t>
            </w:r>
          </w:p>
        </w:tc>
        <w:tc>
          <w:tcPr>
            <w:tcW w:w="5042" w:type="dxa"/>
          </w:tcPr>
          <w:p w:rsidR="00940B80" w:rsidRPr="006A6682" w:rsidRDefault="00940B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Times New Roman" w:eastAsia="Arial" w:hAnsi="Times New Roman" w:cs="Times New Roman"/>
                <w:color w:val="auto"/>
              </w:rPr>
            </w:pPr>
          </w:p>
        </w:tc>
      </w:tr>
      <w:tr w:rsidR="00940B80" w:rsidRPr="006A6682" w:rsidTr="00351281">
        <w:trPr>
          <w:jc w:val="center"/>
        </w:trPr>
        <w:tc>
          <w:tcPr>
            <w:tcW w:w="9518" w:type="dxa"/>
            <w:gridSpan w:val="2"/>
          </w:tcPr>
          <w:p w:rsidR="00940B80" w:rsidRPr="006A6682" w:rsidRDefault="00BA72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center"/>
              <w:rPr>
                <w:rFonts w:ascii="Times New Roman" w:eastAsia="Arial" w:hAnsi="Times New Roman" w:cs="Times New Roman"/>
                <w:color w:val="auto"/>
              </w:rPr>
            </w:pPr>
            <w:r w:rsidRPr="006A6682">
              <w:rPr>
                <w:rFonts w:ascii="Times New Roman" w:hAnsi="Times New Roman" w:cs="Times New Roman"/>
                <w:noProof/>
                <w:lang w:val="en-IN" w:eastAsia="en-IN"/>
              </w:rPr>
              <w:drawing>
                <wp:inline distT="0" distB="0" distL="0" distR="0">
                  <wp:extent cx="2520000" cy="1800000"/>
                  <wp:effectExtent l="0" t="0" r="0" b="0"/>
                  <wp:docPr id="2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B80" w:rsidRPr="006A6682" w:rsidRDefault="00940B80" w:rsidP="006004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940B80" w:rsidRPr="006A6682" w:rsidSect="00940B80">
      <w:footerReference w:type="default" r:id="rId41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6409" w:rsidRDefault="00726409" w:rsidP="00940B80">
      <w:pPr>
        <w:spacing w:line="240" w:lineRule="auto"/>
      </w:pPr>
      <w:r>
        <w:separator/>
      </w:r>
    </w:p>
  </w:endnote>
  <w:endnote w:type="continuationSeparator" w:id="0">
    <w:p w:rsidR="00726409" w:rsidRDefault="00726409" w:rsidP="00940B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Franklin">
    <w:altName w:val="Times New Roman"/>
    <w:charset w:val="00"/>
    <w:family w:val="auto"/>
    <w:pitch w:val="default"/>
  </w:font>
  <w:font w:name="Times">
    <w:panose1 w:val="020206030504050203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463" w:rsidRDefault="006004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t>An Initiative by IQAC, AISSMS COE, PUNE</w:t>
    </w:r>
  </w:p>
  <w:p w:rsidR="00600463" w:rsidRDefault="006004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6409" w:rsidRDefault="00726409" w:rsidP="00940B80">
      <w:pPr>
        <w:spacing w:line="240" w:lineRule="auto"/>
      </w:pPr>
      <w:r>
        <w:separator/>
      </w:r>
    </w:p>
  </w:footnote>
  <w:footnote w:type="continuationSeparator" w:id="0">
    <w:p w:rsidR="00726409" w:rsidRDefault="00726409" w:rsidP="00940B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A63340"/>
    <w:multiLevelType w:val="multilevel"/>
    <w:tmpl w:val="D8D01E4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B80"/>
    <w:rsid w:val="00013FA6"/>
    <w:rsid w:val="0003642E"/>
    <w:rsid w:val="000A133A"/>
    <w:rsid w:val="000B68AC"/>
    <w:rsid w:val="000C6FD3"/>
    <w:rsid w:val="00123813"/>
    <w:rsid w:val="00123CEF"/>
    <w:rsid w:val="00174344"/>
    <w:rsid w:val="001B5A0A"/>
    <w:rsid w:val="002753C3"/>
    <w:rsid w:val="002C4F0D"/>
    <w:rsid w:val="002D42DE"/>
    <w:rsid w:val="00322123"/>
    <w:rsid w:val="003422E6"/>
    <w:rsid w:val="00351281"/>
    <w:rsid w:val="00360FE2"/>
    <w:rsid w:val="00411770"/>
    <w:rsid w:val="0043589E"/>
    <w:rsid w:val="004A3181"/>
    <w:rsid w:val="004A51CD"/>
    <w:rsid w:val="004B586C"/>
    <w:rsid w:val="004C338C"/>
    <w:rsid w:val="004E0CF9"/>
    <w:rsid w:val="00502DA6"/>
    <w:rsid w:val="00551B52"/>
    <w:rsid w:val="005C4C2A"/>
    <w:rsid w:val="005C7C27"/>
    <w:rsid w:val="00600119"/>
    <w:rsid w:val="00600463"/>
    <w:rsid w:val="0060550B"/>
    <w:rsid w:val="00616B27"/>
    <w:rsid w:val="00640C05"/>
    <w:rsid w:val="00664BB6"/>
    <w:rsid w:val="006A6682"/>
    <w:rsid w:val="006B5398"/>
    <w:rsid w:val="006B6805"/>
    <w:rsid w:val="006F4EC7"/>
    <w:rsid w:val="007105A0"/>
    <w:rsid w:val="007233EC"/>
    <w:rsid w:val="00726409"/>
    <w:rsid w:val="0075488F"/>
    <w:rsid w:val="00763A13"/>
    <w:rsid w:val="007B5BFC"/>
    <w:rsid w:val="007D3B48"/>
    <w:rsid w:val="00850F08"/>
    <w:rsid w:val="008D57BE"/>
    <w:rsid w:val="00926AEE"/>
    <w:rsid w:val="00927537"/>
    <w:rsid w:val="00940B80"/>
    <w:rsid w:val="0099260D"/>
    <w:rsid w:val="00996A55"/>
    <w:rsid w:val="009E10EB"/>
    <w:rsid w:val="00A10DA0"/>
    <w:rsid w:val="00A211F3"/>
    <w:rsid w:val="00A86F91"/>
    <w:rsid w:val="00A916C7"/>
    <w:rsid w:val="00AC5459"/>
    <w:rsid w:val="00AD0C64"/>
    <w:rsid w:val="00AE714A"/>
    <w:rsid w:val="00B07E67"/>
    <w:rsid w:val="00B239DA"/>
    <w:rsid w:val="00B43351"/>
    <w:rsid w:val="00B65CFF"/>
    <w:rsid w:val="00BA7243"/>
    <w:rsid w:val="00BC1D2E"/>
    <w:rsid w:val="00C005D6"/>
    <w:rsid w:val="00C1255A"/>
    <w:rsid w:val="00C36B12"/>
    <w:rsid w:val="00CC5DA3"/>
    <w:rsid w:val="00CE3EBA"/>
    <w:rsid w:val="00CE768D"/>
    <w:rsid w:val="00CF271B"/>
    <w:rsid w:val="00D73793"/>
    <w:rsid w:val="00D97A2D"/>
    <w:rsid w:val="00E5166B"/>
    <w:rsid w:val="00E552DF"/>
    <w:rsid w:val="00E84DB5"/>
    <w:rsid w:val="00EE7B6A"/>
    <w:rsid w:val="00F20FD8"/>
    <w:rsid w:val="00F3272B"/>
    <w:rsid w:val="00F5305C"/>
    <w:rsid w:val="00FF61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005"/>
  </w:style>
  <w:style w:type="paragraph" w:styleId="Heading1">
    <w:name w:val="heading 1"/>
    <w:basedOn w:val="Normal2"/>
    <w:next w:val="Normal2"/>
    <w:rsid w:val="009B4328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2"/>
    <w:next w:val="Normal2"/>
    <w:rsid w:val="009B432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2"/>
    <w:next w:val="Normal2"/>
    <w:rsid w:val="009B4328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2"/>
    <w:next w:val="Normal2"/>
    <w:rsid w:val="009B4328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2"/>
    <w:next w:val="Normal2"/>
    <w:rsid w:val="009B4328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2"/>
    <w:next w:val="Normal2"/>
    <w:rsid w:val="009B4328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940B80"/>
  </w:style>
  <w:style w:type="paragraph" w:styleId="Title">
    <w:name w:val="Title"/>
    <w:basedOn w:val="Normal2"/>
    <w:next w:val="Normal2"/>
    <w:rsid w:val="009B4328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customStyle="1" w:styleId="Normal2">
    <w:name w:val="Normal2"/>
    <w:rsid w:val="009B4328"/>
  </w:style>
  <w:style w:type="paragraph" w:styleId="Subtitle">
    <w:name w:val="Subtitle"/>
    <w:basedOn w:val="Normal"/>
    <w:next w:val="Normal"/>
    <w:rsid w:val="00940B80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rsid w:val="009B4328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rsid w:val="009B4328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9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925"/>
    <w:rPr>
      <w:rFonts w:ascii="Tahoma" w:hAnsi="Tahoma" w:cs="Tahoma"/>
      <w:sz w:val="16"/>
      <w:szCs w:val="16"/>
    </w:rPr>
  </w:style>
  <w:style w:type="table" w:customStyle="1" w:styleId="afffc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"/>
    <w:rsid w:val="00940B80"/>
    <w:pPr>
      <w:spacing w:before="40" w:line="240" w:lineRule="auto"/>
    </w:pPr>
    <w:rPr>
      <w:rFonts w:ascii="Cambria" w:eastAsia="Cambria" w:hAnsi="Cambria" w:cs="Cambria"/>
      <w:color w:val="595959"/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1B5A0A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issmcoe.ackronsystems.com" TargetMode="External"/><Relationship Id="rId18" Type="http://schemas.openxmlformats.org/officeDocument/2006/relationships/hyperlink" Target="https://garuda.bodhi.cse.iitb.ac.in/courseware/course/766/" TargetMode="External"/><Relationship Id="rId26" Type="http://schemas.openxmlformats.org/officeDocument/2006/relationships/hyperlink" Target="https://garuda.bodhi.cse.iitb.ac.in/courseware/course/778/" TargetMode="External"/><Relationship Id="rId39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garuda.bodhi.cse.iitb.ac.in/courseware/course/766/" TargetMode="External"/><Relationship Id="rId34" Type="http://schemas.openxmlformats.org/officeDocument/2006/relationships/image" Target="media/image7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issmcoe.ackronsystems.com" TargetMode="External"/><Relationship Id="rId17" Type="http://schemas.openxmlformats.org/officeDocument/2006/relationships/hyperlink" Target="https://garuda.bodhi.cse.iitb.ac.in/courseware/course/766/" TargetMode="External"/><Relationship Id="rId25" Type="http://schemas.openxmlformats.org/officeDocument/2006/relationships/hyperlink" Target="https://garuda.bodhi.cse.iitb.ac.in/courseware/course/778/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garuda.bodhi.cse.iitb.ac.in/courseware/course/766/" TargetMode="External"/><Relationship Id="rId20" Type="http://schemas.openxmlformats.org/officeDocument/2006/relationships/hyperlink" Target="https://garuda.bodhi.cse.iitb.ac.in/courseware/course/766/" TargetMode="External"/><Relationship Id="rId29" Type="http://schemas.openxmlformats.org/officeDocument/2006/relationships/image" Target="media/image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issmcoe.ackronsystems.com" TargetMode="External"/><Relationship Id="rId24" Type="http://schemas.openxmlformats.org/officeDocument/2006/relationships/hyperlink" Target="https://garuda.bodhi.cse.iitb.ac.in/courseware/course/776/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www.aissmcoe.ackronsystems.com" TargetMode="External"/><Relationship Id="rId23" Type="http://schemas.openxmlformats.org/officeDocument/2006/relationships/hyperlink" Target="https://garuda.bodhi.cse.iitb.ac.in/courseware/course/766/" TargetMode="External"/><Relationship Id="rId28" Type="http://schemas.openxmlformats.org/officeDocument/2006/relationships/hyperlink" Target="https://garuda.bodhi.cse.iitb.ac.in/courseware/course/778/" TargetMode="External"/><Relationship Id="rId36" Type="http://schemas.openxmlformats.org/officeDocument/2006/relationships/image" Target="media/image9.jpeg"/><Relationship Id="rId10" Type="http://schemas.openxmlformats.org/officeDocument/2006/relationships/hyperlink" Target="http://www.aissmcoe.ackronsystems.com" TargetMode="External"/><Relationship Id="rId19" Type="http://schemas.openxmlformats.org/officeDocument/2006/relationships/hyperlink" Target="https://garuda.bodhi.cse.iitb.ac.in/courseware/course/766/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issmcoe.ackronsystems.com" TargetMode="External"/><Relationship Id="rId22" Type="http://schemas.openxmlformats.org/officeDocument/2006/relationships/hyperlink" Target="https://garuda.bodhi.cse.iitb.ac.in/courseware/course/766/" TargetMode="External"/><Relationship Id="rId27" Type="http://schemas.openxmlformats.org/officeDocument/2006/relationships/hyperlink" Target="https://garuda.bodhi.cse.iitb.ac.in/courseware/course/778/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OKrFahFXWPsM5Ku7q+Dogaj+Cg==">AMUW2mXQpIQ9qLFJXDLHHOAl6CZ3O6qalvDKra1lPUSksdPftT3OYu76AwuqGD+WVZQN4UoR7u43WhsmmZ1TYT3W4gzwpTMkf5MryQb9wYyeKFA/Ivcse4Dq4uAJXAbkdwe5m0J4YPgC+hhrZOChUuBVrmpPpfKFHQ==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33</Pages>
  <Words>8505</Words>
  <Characters>48479</Characters>
  <Application>Microsoft Office Word</Application>
  <DocSecurity>0</DocSecurity>
  <Lines>403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2021-08-26T06:49:00Z</dcterms:created>
  <dcterms:modified xsi:type="dcterms:W3CDTF">2021-08-26T09:27:00Z</dcterms:modified>
</cp:coreProperties>
</file>