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EE2" w:rsidRPr="006227E5" w:rsidRDefault="00DB6EE2" w:rsidP="00DB6EE2">
      <w:pPr>
        <w:jc w:val="center"/>
        <w:rPr>
          <w:b/>
          <w:bCs/>
          <w:sz w:val="28"/>
          <w:szCs w:val="28"/>
        </w:rPr>
      </w:pPr>
      <w:r w:rsidRPr="006227E5">
        <w:rPr>
          <w:b/>
          <w:bCs/>
          <w:sz w:val="28"/>
          <w:szCs w:val="28"/>
        </w:rPr>
        <w:t>FLUID POWER LAB</w:t>
      </w:r>
      <w:r>
        <w:rPr>
          <w:b/>
          <w:bCs/>
          <w:sz w:val="28"/>
          <w:szCs w:val="28"/>
        </w:rPr>
        <w:t>ORATORY</w:t>
      </w:r>
    </w:p>
    <w:p w:rsidR="00DB6EE2" w:rsidRPr="006227E5" w:rsidRDefault="00DB6EE2" w:rsidP="00DB6EE2">
      <w:pPr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6120"/>
      </w:tblGrid>
      <w:tr w:rsidR="00DB6EE2" w:rsidRPr="006227E5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Lab Area</w:t>
            </w:r>
          </w:p>
        </w:tc>
        <w:tc>
          <w:tcPr>
            <w:tcW w:w="6120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 xml:space="preserve">58 Sq </w:t>
            </w:r>
            <w:proofErr w:type="spellStart"/>
            <w:r w:rsidRPr="006227E5">
              <w:rPr>
                <w:bCs/>
                <w:sz w:val="28"/>
                <w:szCs w:val="28"/>
              </w:rPr>
              <w:t>mtr</w:t>
            </w:r>
            <w:proofErr w:type="spellEnd"/>
          </w:p>
        </w:tc>
      </w:tr>
      <w:tr w:rsidR="00DB6EE2" w:rsidRPr="006227E5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Location</w:t>
            </w:r>
            <w:r w:rsidRPr="006227E5">
              <w:rPr>
                <w:bCs/>
                <w:sz w:val="28"/>
                <w:szCs w:val="28"/>
              </w:rPr>
              <w:tab/>
            </w:r>
          </w:p>
        </w:tc>
        <w:tc>
          <w:tcPr>
            <w:tcW w:w="6120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First Floor, Room No.125</w:t>
            </w:r>
          </w:p>
        </w:tc>
      </w:tr>
      <w:tr w:rsidR="00DB6EE2" w:rsidRPr="006227E5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 xml:space="preserve">Utilization </w:t>
            </w:r>
            <w:r w:rsidRPr="006227E5">
              <w:rPr>
                <w:bCs/>
                <w:sz w:val="28"/>
                <w:szCs w:val="28"/>
              </w:rPr>
              <w:tab/>
            </w:r>
          </w:p>
        </w:tc>
        <w:tc>
          <w:tcPr>
            <w:tcW w:w="6120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Under Graduate Course</w:t>
            </w:r>
          </w:p>
        </w:tc>
      </w:tr>
      <w:tr w:rsidR="00DB6EE2" w:rsidRPr="006227E5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Equipments</w:t>
            </w:r>
          </w:p>
        </w:tc>
        <w:tc>
          <w:tcPr>
            <w:tcW w:w="6120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Hydraulic Trainer, Pneumatic Trainer, Hydraulic Accumulator intensifier and press, Gear Pump Test rig.</w:t>
            </w:r>
          </w:p>
        </w:tc>
      </w:tr>
      <w:tr w:rsidR="00DB6EE2" w:rsidRPr="006227E5" w:rsidTr="00604F3B">
        <w:trPr>
          <w:jc w:val="center"/>
        </w:trPr>
        <w:tc>
          <w:tcPr>
            <w:tcW w:w="2268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>Investment</w:t>
            </w:r>
          </w:p>
        </w:tc>
        <w:tc>
          <w:tcPr>
            <w:tcW w:w="6120" w:type="dxa"/>
            <w:shd w:val="clear" w:color="auto" w:fill="FFFFFF"/>
          </w:tcPr>
          <w:p w:rsidR="00DB6EE2" w:rsidRPr="006227E5" w:rsidRDefault="00DB6EE2" w:rsidP="00604F3B">
            <w:pPr>
              <w:rPr>
                <w:bCs/>
                <w:sz w:val="28"/>
                <w:szCs w:val="28"/>
              </w:rPr>
            </w:pPr>
            <w:r w:rsidRPr="006227E5">
              <w:rPr>
                <w:bCs/>
                <w:sz w:val="28"/>
                <w:szCs w:val="28"/>
              </w:rPr>
              <w:t xml:space="preserve">3.80 </w:t>
            </w:r>
            <w:proofErr w:type="spellStart"/>
            <w:r w:rsidRPr="006227E5">
              <w:rPr>
                <w:bCs/>
                <w:sz w:val="28"/>
                <w:szCs w:val="28"/>
              </w:rPr>
              <w:t>Lacs</w:t>
            </w:r>
            <w:proofErr w:type="spellEnd"/>
          </w:p>
        </w:tc>
      </w:tr>
    </w:tbl>
    <w:p w:rsidR="00DB6EE2" w:rsidRPr="006227E5" w:rsidRDefault="00DB6EE2" w:rsidP="00DB6EE2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379095</wp:posOffset>
            </wp:positionV>
            <wp:extent cx="3192780" cy="2256155"/>
            <wp:effectExtent l="19050" t="19050" r="26670" b="10795"/>
            <wp:wrapTight wrapText="bothSides">
              <wp:wrapPolygon edited="0">
                <wp:start x="-129" y="-182"/>
                <wp:lineTo x="-129" y="21703"/>
                <wp:lineTo x="21780" y="21703"/>
                <wp:lineTo x="21780" y="-182"/>
                <wp:lineTo x="-129" y="-182"/>
              </wp:wrapPolygon>
            </wp:wrapTight>
            <wp:docPr id="5" name="Picture 2" descr="C:\Users\ADMIN\Desktop\Lab\101MSDCF\DSC05280 - Cop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ab\101MSDCF\DSC05280 - Copy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256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360045</wp:posOffset>
            </wp:positionV>
            <wp:extent cx="3175000" cy="2256155"/>
            <wp:effectExtent l="19050" t="19050" r="25400" b="10795"/>
            <wp:wrapTight wrapText="bothSides">
              <wp:wrapPolygon edited="0">
                <wp:start x="-130" y="-182"/>
                <wp:lineTo x="-130" y="21703"/>
                <wp:lineTo x="21773" y="21703"/>
                <wp:lineTo x="21773" y="-182"/>
                <wp:lineTo x="-130" y="-182"/>
              </wp:wrapPolygon>
            </wp:wrapTight>
            <wp:docPr id="4" name="Picture 4" descr="C:\Users\ADMIN\Desktop\Lab\ht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ab\ht.pn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256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B6EE2" w:rsidRDefault="00DB6EE2" w:rsidP="00DB6EE2">
      <w:r>
        <w:rPr>
          <w:noProof/>
          <w:lang w:val="en-IN"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121920</wp:posOffset>
            </wp:positionV>
            <wp:extent cx="3175000" cy="3080385"/>
            <wp:effectExtent l="57150" t="38100" r="44450" b="24765"/>
            <wp:wrapTight wrapText="bothSides">
              <wp:wrapPolygon edited="0">
                <wp:start x="-389" y="-267"/>
                <wp:lineTo x="-389" y="21774"/>
                <wp:lineTo x="21902" y="21774"/>
                <wp:lineTo x="21902" y="-267"/>
                <wp:lineTo x="-389" y="-267"/>
              </wp:wrapPolygon>
            </wp:wrapTight>
            <wp:docPr id="3" name="Picture 3" descr="IMG_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6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080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EE2" w:rsidRDefault="00DB6EE2" w:rsidP="00DB6EE2">
      <w:pPr>
        <w:jc w:val="center"/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121920</wp:posOffset>
            </wp:positionV>
            <wp:extent cx="2909570" cy="3080385"/>
            <wp:effectExtent l="57150" t="38100" r="43180" b="24765"/>
            <wp:wrapTight wrapText="bothSides">
              <wp:wrapPolygon edited="0">
                <wp:start x="-424" y="-267"/>
                <wp:lineTo x="-424" y="21774"/>
                <wp:lineTo x="21921" y="21774"/>
                <wp:lineTo x="21921" y="-267"/>
                <wp:lineTo x="-424" y="-267"/>
              </wp:wrapPolygon>
            </wp:wrapTight>
            <wp:docPr id="2" name="Picture 2" descr="IMG_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6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080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6EE2" w:rsidSect="00BE6D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6EE2"/>
    <w:rsid w:val="00BE6DCE"/>
    <w:rsid w:val="00DB6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EE2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 Mechanical</dc:creator>
  <cp:lastModifiedBy>HOD Mechanical</cp:lastModifiedBy>
  <cp:revision>1</cp:revision>
  <dcterms:created xsi:type="dcterms:W3CDTF">2016-12-09T07:07:00Z</dcterms:created>
  <dcterms:modified xsi:type="dcterms:W3CDTF">2016-12-09T07:09:00Z</dcterms:modified>
</cp:coreProperties>
</file>